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5960F" w14:textId="7128D45F" w:rsidR="00E0648C" w:rsidRPr="00E87BDC" w:rsidRDefault="006E456A" w:rsidP="006E456A">
      <w:pPr>
        <w:pStyle w:val="Heading1"/>
        <w:rPr>
          <w:shd w:val="clear" w:color="auto" w:fill="FFFFFF"/>
          <w:lang w:val="es-CO"/>
        </w:rPr>
      </w:pPr>
      <w:r w:rsidRPr="00E87BDC">
        <w:rPr>
          <w:shd w:val="clear" w:color="auto" w:fill="FFFFFF"/>
          <w:lang w:val="es-CO"/>
        </w:rPr>
        <w:t>Carteles de galería</w:t>
      </w:r>
    </w:p>
    <w:p w14:paraId="187DA886" w14:textId="1F811C13" w:rsidR="006E456A" w:rsidRPr="00E87BDC" w:rsidRDefault="006E456A">
      <w:pPr>
        <w:rPr>
          <w:lang w:val="es-CO"/>
        </w:rPr>
      </w:pPr>
      <w:r w:rsidRPr="00E87BDC">
        <w:rPr>
          <w:lang w:val="es-CO"/>
        </w:rPr>
        <w:t>ESTACIÓN 1</w:t>
      </w:r>
    </w:p>
    <w:p w14:paraId="3D62219B" w14:textId="6C14E340" w:rsidR="006E456A" w:rsidRPr="00E87BDC" w:rsidRDefault="006E456A">
      <w:pPr>
        <w:rPr>
          <w:lang w:val="es-CO"/>
        </w:rPr>
      </w:pPr>
      <w:r w:rsidRPr="00E87BDC">
        <w:rPr>
          <w:lang w:val="es-CO"/>
        </w:rPr>
        <w:t>Cámara réflex digital (DSLR)</w:t>
      </w:r>
    </w:p>
    <w:p w14:paraId="7069F8F1" w14:textId="77777777" w:rsidR="006E456A" w:rsidRPr="00E87BDC" w:rsidRDefault="006E456A">
      <w:pPr>
        <w:rPr>
          <w:lang w:val="es-CO"/>
        </w:rPr>
      </w:pPr>
    </w:p>
    <w:p w14:paraId="4B115C16" w14:textId="76CE10C8" w:rsidR="006E456A" w:rsidRPr="00E87BDC" w:rsidRDefault="006E456A">
      <w:pPr>
        <w:rPr>
          <w:lang w:val="es-CO"/>
        </w:rPr>
      </w:pPr>
      <w:r w:rsidRPr="00E87BDC">
        <w:rPr>
          <w:lang w:val="es-CO"/>
        </w:rPr>
        <w:t>ESTACIÓN 2</w:t>
      </w:r>
    </w:p>
    <w:p w14:paraId="3573833D" w14:textId="07CA5DB0" w:rsidR="006E456A" w:rsidRPr="00E87BDC" w:rsidRDefault="006E456A">
      <w:pPr>
        <w:rPr>
          <w:lang w:val="es-CO"/>
        </w:rPr>
      </w:pPr>
      <w:r w:rsidRPr="00E87BDC">
        <w:rPr>
          <w:lang w:val="es-CO"/>
        </w:rPr>
        <w:t>Cámara sin espejo</w:t>
      </w:r>
    </w:p>
    <w:p w14:paraId="2D9575B5" w14:textId="77777777" w:rsidR="006E456A" w:rsidRPr="00E87BDC" w:rsidRDefault="006E456A">
      <w:pPr>
        <w:rPr>
          <w:lang w:val="es-CO"/>
        </w:rPr>
      </w:pPr>
    </w:p>
    <w:p w14:paraId="504299F7" w14:textId="0CFA5F9D" w:rsidR="006E456A" w:rsidRPr="00E87BDC" w:rsidRDefault="006E456A">
      <w:pPr>
        <w:rPr>
          <w:lang w:val="es-CO"/>
        </w:rPr>
      </w:pPr>
      <w:r w:rsidRPr="00E87BDC">
        <w:rPr>
          <w:lang w:val="es-CO"/>
        </w:rPr>
        <w:t>ESTACIÓN 3</w:t>
      </w:r>
    </w:p>
    <w:p w14:paraId="402A4CF2" w14:textId="799B6A92" w:rsidR="006E456A" w:rsidRPr="00E87BDC" w:rsidRDefault="006E456A">
      <w:pPr>
        <w:rPr>
          <w:lang w:val="es-CO"/>
        </w:rPr>
      </w:pPr>
      <w:r w:rsidRPr="00E87BDC">
        <w:rPr>
          <w:lang w:val="es-CO"/>
        </w:rPr>
        <w:t>Videocámara</w:t>
      </w:r>
    </w:p>
    <w:p w14:paraId="6FFA8F84" w14:textId="77777777" w:rsidR="006E456A" w:rsidRPr="00E87BDC" w:rsidRDefault="006E456A">
      <w:pPr>
        <w:rPr>
          <w:lang w:val="es-CO"/>
        </w:rPr>
      </w:pPr>
    </w:p>
    <w:p w14:paraId="692CFF67" w14:textId="346B7514" w:rsidR="006E456A" w:rsidRPr="00E87BDC" w:rsidRDefault="006E456A">
      <w:pPr>
        <w:rPr>
          <w:lang w:val="es-CO"/>
        </w:rPr>
      </w:pPr>
      <w:r w:rsidRPr="00E87BDC">
        <w:rPr>
          <w:lang w:val="es-CO"/>
        </w:rPr>
        <w:t>ESTACIÓN 4</w:t>
      </w:r>
    </w:p>
    <w:p w14:paraId="0F253963" w14:textId="4B0F3721" w:rsidR="006E456A" w:rsidRPr="00E87BDC" w:rsidRDefault="006E456A">
      <w:pPr>
        <w:rPr>
          <w:lang w:val="es-CO"/>
        </w:rPr>
      </w:pPr>
      <w:r w:rsidRPr="00E87BDC">
        <w:rPr>
          <w:lang w:val="es-CO"/>
        </w:rPr>
        <w:t>Cámara web</w:t>
      </w:r>
    </w:p>
    <w:p w14:paraId="46ABF7B3" w14:textId="77777777" w:rsidR="006E456A" w:rsidRPr="00E87BDC" w:rsidRDefault="006E456A">
      <w:pPr>
        <w:rPr>
          <w:lang w:val="es-CO"/>
        </w:rPr>
      </w:pPr>
    </w:p>
    <w:p w14:paraId="163AAFF0" w14:textId="77777777" w:rsidR="006E456A" w:rsidRPr="00E87BDC" w:rsidRDefault="006E456A">
      <w:pPr>
        <w:rPr>
          <w:lang w:val="es-CO"/>
        </w:rPr>
      </w:pPr>
    </w:p>
    <w:sectPr w:rsidR="006E456A" w:rsidRPr="00E87BDC" w:rsidSect="004647E9">
      <w:type w:val="continuous"/>
      <w:pgSz w:w="12240" w:h="15840"/>
      <w:pgMar w:top="1440" w:right="1440" w:bottom="1440" w:left="1440" w:header="1440" w:footer="1440" w:gutter="0"/>
      <w:lnNumType w:countBy="5" w:start="4" w:distance="1440" w:restart="continuous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56A"/>
    <w:rsid w:val="00070954"/>
    <w:rsid w:val="000806D9"/>
    <w:rsid w:val="000B1985"/>
    <w:rsid w:val="004647E9"/>
    <w:rsid w:val="004E0FA5"/>
    <w:rsid w:val="00671B63"/>
    <w:rsid w:val="006E456A"/>
    <w:rsid w:val="00992503"/>
    <w:rsid w:val="00A51745"/>
    <w:rsid w:val="00AE182E"/>
    <w:rsid w:val="00B5585C"/>
    <w:rsid w:val="00D7752B"/>
    <w:rsid w:val="00E0648C"/>
    <w:rsid w:val="00E13A2D"/>
    <w:rsid w:val="00E87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E459C"/>
  <w15:chartTrackingRefBased/>
  <w15:docId w15:val="{7480E619-59B9-8049-9127-C8EDE1CC1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45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45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45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45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45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45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45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45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45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45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45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45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45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45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45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45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45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45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45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45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45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45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45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45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45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45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45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45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456A"/>
    <w:rPr>
      <w:b/>
      <w:bCs/>
      <w:smallCaps/>
      <w:color w:val="0F4761" w:themeColor="accent1" w:themeShade="BF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D775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113</Characters>
  <Application>Microsoft Office Word</Application>
  <DocSecurity>0</DocSecurity>
  <Lines>13</Lines>
  <Paragraphs>9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Cross, Keiana C.</dc:creator>
  <cp:keywords/>
  <dc:description/>
  <cp:lastModifiedBy>Catalina Otalora</cp:lastModifiedBy>
  <cp:revision>3</cp:revision>
  <cp:lastPrinted>2025-10-27T16:35:00Z</cp:lastPrinted>
  <dcterms:created xsi:type="dcterms:W3CDTF">2025-10-01T21:02:00Z</dcterms:created>
  <dcterms:modified xsi:type="dcterms:W3CDTF">2025-10-27T16:35:00Z</dcterms:modified>
</cp:coreProperties>
</file>