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750517" w14:textId="35370C88" w:rsidR="005048A8" w:rsidRDefault="00574762">
      <w:pPr>
        <w:pStyle w:val="Title"/>
      </w:pPr>
      <w:r w:rsidRPr="00574762">
        <w:t>Me doy cuenta, me pregunto</w:t>
      </w:r>
    </w:p>
    <w:tbl>
      <w:tblPr>
        <w:tblStyle w:val="a1"/>
        <w:tblW w:w="12929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465"/>
        <w:gridCol w:w="6464"/>
      </w:tblGrid>
      <w:tr w:rsidR="005048A8" w14:paraId="6975051A" w14:textId="77777777">
        <w:trPr>
          <w:trHeight w:val="474"/>
        </w:trPr>
        <w:tc>
          <w:tcPr>
            <w:tcW w:w="6465" w:type="dxa"/>
            <w:shd w:val="clear" w:color="auto" w:fill="3E5C61"/>
          </w:tcPr>
          <w:p w14:paraId="69750518" w14:textId="1277E929" w:rsidR="005048A8" w:rsidRDefault="0057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574762">
              <w:rPr>
                <w:b/>
                <w:color w:val="FFFFFF"/>
              </w:rPr>
              <w:t xml:space="preserve">Me </w:t>
            </w:r>
            <w:proofErr w:type="spellStart"/>
            <w:r w:rsidRPr="00574762">
              <w:rPr>
                <w:b/>
                <w:color w:val="FFFFFF"/>
              </w:rPr>
              <w:t>doy</w:t>
            </w:r>
            <w:proofErr w:type="spellEnd"/>
            <w:r w:rsidRPr="00574762">
              <w:rPr>
                <w:b/>
                <w:color w:val="FFFFFF"/>
              </w:rPr>
              <w:t xml:space="preserve"> </w:t>
            </w:r>
            <w:proofErr w:type="spellStart"/>
            <w:r w:rsidRPr="00574762">
              <w:rPr>
                <w:b/>
                <w:color w:val="FFFFFF"/>
              </w:rPr>
              <w:t>cuenta</w:t>
            </w:r>
            <w:proofErr w:type="spellEnd"/>
            <w:r w:rsidRPr="00574762">
              <w:rPr>
                <w:b/>
                <w:color w:val="FFFFFF"/>
              </w:rPr>
              <w:t xml:space="preserve"> </w:t>
            </w:r>
            <w:r w:rsidR="006C5F5D">
              <w:rPr>
                <w:b/>
                <w:color w:val="FFFFFF"/>
              </w:rPr>
              <w:t>…</w:t>
            </w:r>
          </w:p>
        </w:tc>
        <w:tc>
          <w:tcPr>
            <w:tcW w:w="6464" w:type="dxa"/>
            <w:shd w:val="clear" w:color="auto" w:fill="3E5C61"/>
          </w:tcPr>
          <w:p w14:paraId="69750519" w14:textId="71D88161" w:rsidR="005048A8" w:rsidRDefault="0057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</w:t>
            </w:r>
            <w:r w:rsidRPr="00574762">
              <w:rPr>
                <w:b/>
                <w:color w:val="FFFFFF"/>
              </w:rPr>
              <w:t>e pregunto</w:t>
            </w:r>
            <w:r w:rsidRPr="00574762">
              <w:rPr>
                <w:b/>
                <w:color w:val="FFFFFF"/>
              </w:rPr>
              <w:t xml:space="preserve"> </w:t>
            </w:r>
            <w:r w:rsidR="006C5F5D">
              <w:rPr>
                <w:b/>
                <w:color w:val="FFFFFF"/>
              </w:rPr>
              <w:t>…</w:t>
            </w:r>
          </w:p>
        </w:tc>
      </w:tr>
      <w:tr w:rsidR="005048A8" w14:paraId="6975052C" w14:textId="77777777">
        <w:trPr>
          <w:trHeight w:val="474"/>
        </w:trPr>
        <w:tc>
          <w:tcPr>
            <w:tcW w:w="6465" w:type="dxa"/>
            <w:shd w:val="clear" w:color="auto" w:fill="auto"/>
          </w:tcPr>
          <w:p w14:paraId="6975051B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6464" w:type="dxa"/>
            <w:shd w:val="clear" w:color="auto" w:fill="auto"/>
          </w:tcPr>
          <w:p w14:paraId="6975051C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  <w:p w14:paraId="6975051D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1E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1F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0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1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2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3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4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5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6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7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8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9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A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  <w:p w14:paraId="6975052B" w14:textId="77777777" w:rsidR="005048A8" w:rsidRDefault="00504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</w:rPr>
            </w:pPr>
          </w:p>
        </w:tc>
      </w:tr>
    </w:tbl>
    <w:p w14:paraId="6975052D" w14:textId="77777777" w:rsidR="005048A8" w:rsidRDefault="005048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04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5127" w14:textId="77777777" w:rsidR="00665587" w:rsidRDefault="00665587">
      <w:pPr>
        <w:spacing w:after="0" w:line="240" w:lineRule="auto"/>
      </w:pPr>
      <w:r>
        <w:separator/>
      </w:r>
    </w:p>
  </w:endnote>
  <w:endnote w:type="continuationSeparator" w:id="0">
    <w:p w14:paraId="45807E6D" w14:textId="77777777" w:rsidR="00665587" w:rsidRDefault="0066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30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31" w14:textId="77777777" w:rsidR="005048A8" w:rsidRDefault="001171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9750534" wp14:editId="69750535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750536" wp14:editId="69750537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50538" w14:textId="77777777" w:rsidR="005048A8" w:rsidRDefault="0011711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Camera Operations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750536" id="Rectangle 11" o:spid="_x0000_s1026" style="position:absolute;margin-left:290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EzANyPgAAAADwEAAA8AAABkcnMvZG93bnJldi54&#13;&#10;bWxMj09vwjAMxe+T9h0iI+0GSRmgqjRF0/4cdlzhsGNovLYicaokhfLtl562i/Us28/vVx4ma9gV&#13;&#10;fegdSchWAhhS43RPrYTT8WOZAwtRkVbGEUq4Y4BD9fhQqkK7G33htY4tSyYUCiWhi3EoOA9Nh1aF&#13;&#10;lRuQ0uzHeatian3LtVe3ZG4NXwux41b1lD50asDXDptLPVoJAxo9mk0tvhv+7inbfR75fSvl02J6&#13;&#10;26fysgcWcYp/FzAzpPxQpWBnN5IOzEjY5iIBRQnLzSzmjXX2nNRZQi6AVyX/z1H9Ag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EzANyPgAAAADwEAAA8AAAAAAAAAAAAAAAAAEAQAAGRy&#13;&#10;cy9kb3ducmV2LnhtbFBLBQYAAAAABAAEAPMAAAAdBQAAAAA=&#13;&#10;" filled="f" stroked="f">
              <v:textbox inset="2.53958mm,1.2694mm,2.53958mm,1.2694mm">
                <w:txbxContent>
                  <w:p w14:paraId="69750538" w14:textId="77777777" w:rsidR="005048A8" w:rsidRDefault="0011711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Camera Operations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33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644D" w14:textId="77777777" w:rsidR="00665587" w:rsidRDefault="00665587">
      <w:pPr>
        <w:spacing w:after="0" w:line="240" w:lineRule="auto"/>
      </w:pPr>
      <w:r>
        <w:separator/>
      </w:r>
    </w:p>
  </w:footnote>
  <w:footnote w:type="continuationSeparator" w:id="0">
    <w:p w14:paraId="7773A4D5" w14:textId="77777777" w:rsidR="00665587" w:rsidRDefault="0066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2E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2F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0532" w14:textId="77777777" w:rsidR="005048A8" w:rsidRDefault="005048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A8"/>
    <w:rsid w:val="00117119"/>
    <w:rsid w:val="002642A3"/>
    <w:rsid w:val="005048A8"/>
    <w:rsid w:val="00574762"/>
    <w:rsid w:val="00665587"/>
    <w:rsid w:val="006C0553"/>
    <w:rsid w:val="006C5F5D"/>
    <w:rsid w:val="0073200C"/>
    <w:rsid w:val="00741EAB"/>
    <w:rsid w:val="00B425F6"/>
    <w:rsid w:val="00B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50517"/>
  <w15:docId w15:val="{20FB46AE-47D1-CE4D-B85B-B80C81CA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JwlhTVLeQGjq57IsCnyM90+mZA==">CgMxLjA4AHIhMWVMRkFsYV90WGVEREhURjE1cGxfNzd6dWo1YzlvZVpD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Camera Operations</vt:lpstr>
    </vt:vector>
  </TitlesOfParts>
  <Manager/>
  <Company/>
  <LinksUpToDate>false</LinksUpToDate>
  <CharactersWithSpaces>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Operations</dc:title>
  <dc:subject/>
  <dc:creator>K20 Center</dc:creator>
  <cp:keywords/>
  <dc:description/>
  <cp:lastModifiedBy>Cross, Keiana C.</cp:lastModifiedBy>
  <cp:revision>2</cp:revision>
  <dcterms:created xsi:type="dcterms:W3CDTF">2026-02-18T19:51:00Z</dcterms:created>
  <dcterms:modified xsi:type="dcterms:W3CDTF">2026-02-18T19:51:00Z</dcterms:modified>
  <cp:category/>
</cp:coreProperties>
</file>