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9750517" w14:textId="77777777" w:rsidR="005048A8" w:rsidRDefault="00117119">
      <w:pPr>
        <w:pStyle w:val="Title"/>
      </w:pPr>
      <w:r>
        <w:t>I notice, I wonder</w:t>
      </w:r>
    </w:p>
    <w:tbl>
      <w:tblPr>
        <w:tblStyle w:val="a1"/>
        <w:tblW w:w="12929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6465"/>
        <w:gridCol w:w="6464"/>
      </w:tblGrid>
      <w:tr w:rsidR="005048A8" w14:paraId="6975051A" w14:textId="77777777">
        <w:trPr>
          <w:trHeight w:val="474"/>
        </w:trPr>
        <w:tc>
          <w:tcPr>
            <w:tcW w:w="6465" w:type="dxa"/>
            <w:shd w:val="clear" w:color="auto" w:fill="3E5C61"/>
          </w:tcPr>
          <w:p w14:paraId="69750518" w14:textId="66E994CD" w:rsidR="005048A8" w:rsidRDefault="00117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 Notice</w:t>
            </w:r>
            <w:r w:rsidR="006C5F5D">
              <w:rPr>
                <w:b/>
                <w:color w:val="FFFFFF"/>
              </w:rPr>
              <w:t>…</w:t>
            </w:r>
          </w:p>
        </w:tc>
        <w:tc>
          <w:tcPr>
            <w:tcW w:w="6464" w:type="dxa"/>
            <w:shd w:val="clear" w:color="auto" w:fill="3E5C61"/>
          </w:tcPr>
          <w:p w14:paraId="69750519" w14:textId="7720F380" w:rsidR="005048A8" w:rsidRDefault="00117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 Wonder</w:t>
            </w:r>
            <w:r w:rsidR="006C5F5D">
              <w:rPr>
                <w:b/>
                <w:color w:val="FFFFFF"/>
              </w:rPr>
              <w:t>…</w:t>
            </w:r>
          </w:p>
        </w:tc>
      </w:tr>
      <w:tr w:rsidR="005048A8" w14:paraId="6975052C" w14:textId="77777777">
        <w:trPr>
          <w:trHeight w:val="474"/>
        </w:trPr>
        <w:tc>
          <w:tcPr>
            <w:tcW w:w="6465" w:type="dxa"/>
            <w:shd w:val="clear" w:color="auto" w:fill="auto"/>
          </w:tcPr>
          <w:p w14:paraId="6975051B" w14:textId="77777777" w:rsidR="005048A8" w:rsidRDefault="0050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  <w:tc>
          <w:tcPr>
            <w:tcW w:w="6464" w:type="dxa"/>
            <w:shd w:val="clear" w:color="auto" w:fill="auto"/>
          </w:tcPr>
          <w:p w14:paraId="6975051C" w14:textId="77777777" w:rsidR="005048A8" w:rsidRDefault="0050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  <w:p w14:paraId="6975051D" w14:textId="77777777" w:rsidR="005048A8" w:rsidRDefault="0050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</w:rPr>
            </w:pPr>
          </w:p>
          <w:p w14:paraId="6975051E" w14:textId="77777777" w:rsidR="005048A8" w:rsidRDefault="0050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</w:rPr>
            </w:pPr>
          </w:p>
          <w:p w14:paraId="6975051F" w14:textId="77777777" w:rsidR="005048A8" w:rsidRDefault="0050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</w:rPr>
            </w:pPr>
          </w:p>
          <w:p w14:paraId="69750520" w14:textId="77777777" w:rsidR="005048A8" w:rsidRDefault="0050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</w:rPr>
            </w:pPr>
          </w:p>
          <w:p w14:paraId="69750521" w14:textId="77777777" w:rsidR="005048A8" w:rsidRDefault="0050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</w:rPr>
            </w:pPr>
          </w:p>
          <w:p w14:paraId="69750522" w14:textId="77777777" w:rsidR="005048A8" w:rsidRDefault="0050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</w:rPr>
            </w:pPr>
          </w:p>
          <w:p w14:paraId="69750523" w14:textId="77777777" w:rsidR="005048A8" w:rsidRDefault="0050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</w:rPr>
            </w:pPr>
          </w:p>
          <w:p w14:paraId="69750524" w14:textId="77777777" w:rsidR="005048A8" w:rsidRDefault="0050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</w:rPr>
            </w:pPr>
          </w:p>
          <w:p w14:paraId="69750525" w14:textId="77777777" w:rsidR="005048A8" w:rsidRDefault="0050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</w:rPr>
            </w:pPr>
          </w:p>
          <w:p w14:paraId="69750526" w14:textId="77777777" w:rsidR="005048A8" w:rsidRDefault="0050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</w:rPr>
            </w:pPr>
          </w:p>
          <w:p w14:paraId="69750527" w14:textId="77777777" w:rsidR="005048A8" w:rsidRDefault="0050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</w:rPr>
            </w:pPr>
          </w:p>
          <w:p w14:paraId="69750528" w14:textId="77777777" w:rsidR="005048A8" w:rsidRDefault="0050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</w:rPr>
            </w:pPr>
          </w:p>
          <w:p w14:paraId="69750529" w14:textId="77777777" w:rsidR="005048A8" w:rsidRDefault="0050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</w:rPr>
            </w:pPr>
          </w:p>
          <w:p w14:paraId="6975052A" w14:textId="77777777" w:rsidR="005048A8" w:rsidRDefault="0050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</w:rPr>
            </w:pPr>
          </w:p>
          <w:p w14:paraId="6975052B" w14:textId="77777777" w:rsidR="005048A8" w:rsidRDefault="0050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</w:rPr>
            </w:pPr>
          </w:p>
        </w:tc>
      </w:tr>
    </w:tbl>
    <w:p w14:paraId="6975052D" w14:textId="77777777" w:rsidR="005048A8" w:rsidRDefault="005048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5048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9885A" w14:textId="77777777" w:rsidR="002642A3" w:rsidRDefault="002642A3">
      <w:pPr>
        <w:spacing w:after="0" w:line="240" w:lineRule="auto"/>
      </w:pPr>
      <w:r>
        <w:separator/>
      </w:r>
    </w:p>
  </w:endnote>
  <w:endnote w:type="continuationSeparator" w:id="0">
    <w:p w14:paraId="537F3D21" w14:textId="77777777" w:rsidR="002642A3" w:rsidRDefault="0026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50530" w14:textId="77777777" w:rsidR="005048A8" w:rsidRDefault="005048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50531" w14:textId="77777777" w:rsidR="005048A8" w:rsidRDefault="001171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9750534" wp14:editId="69750535">
          <wp:simplePos x="0" y="0"/>
          <wp:positionH relativeFrom="column">
            <wp:posOffset>3590925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Square wrapText="bothSides" distT="0" distB="0" distL="0" distR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9750536" wp14:editId="69750537">
              <wp:simplePos x="0" y="0"/>
              <wp:positionH relativeFrom="column">
                <wp:posOffset>3683000</wp:posOffset>
              </wp:positionH>
              <wp:positionV relativeFrom="paragraph">
                <wp:posOffset>-253999</wp:posOffset>
              </wp:positionV>
              <wp:extent cx="4019550" cy="30480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750538" w14:textId="77777777" w:rsidR="005048A8" w:rsidRDefault="0011711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Camera Operations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3683000</wp:posOffset>
              </wp:positionH>
              <wp:positionV relativeFrom="paragraph">
                <wp:posOffset>-253999</wp:posOffset>
              </wp:positionV>
              <wp:extent cx="4019550" cy="304800"/>
              <wp:effectExtent b="0" l="0" r="0" t="0"/>
              <wp:wrapNone/>
              <wp:docPr id="1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50533" w14:textId="77777777" w:rsidR="005048A8" w:rsidRDefault="005048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0DAC7" w14:textId="77777777" w:rsidR="002642A3" w:rsidRDefault="002642A3">
      <w:pPr>
        <w:spacing w:after="0" w:line="240" w:lineRule="auto"/>
      </w:pPr>
      <w:r>
        <w:separator/>
      </w:r>
    </w:p>
  </w:footnote>
  <w:footnote w:type="continuationSeparator" w:id="0">
    <w:p w14:paraId="76617502" w14:textId="77777777" w:rsidR="002642A3" w:rsidRDefault="0026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5052E" w14:textId="77777777" w:rsidR="005048A8" w:rsidRDefault="005048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5052F" w14:textId="77777777" w:rsidR="005048A8" w:rsidRDefault="005048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50532" w14:textId="77777777" w:rsidR="005048A8" w:rsidRDefault="005048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8A8"/>
    <w:rsid w:val="00117119"/>
    <w:rsid w:val="002642A3"/>
    <w:rsid w:val="005048A8"/>
    <w:rsid w:val="006C0553"/>
    <w:rsid w:val="006C5F5D"/>
    <w:rsid w:val="00741EAB"/>
    <w:rsid w:val="00B425F6"/>
    <w:rsid w:val="00B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50517"/>
  <w15:docId w15:val="{20FB46AE-47D1-CE4D-B85B-B80C81CA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JwlhTVLeQGjq57IsCnyM90+mZA==">CgMxLjA4AHIhMWVMRkFsYV90WGVEREhURjE1cGxfNzd6dWo1YzlvZVpD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31</Characters>
  <Application>Microsoft Office Word</Application>
  <DocSecurity>0</DocSecurity>
  <Lines>20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Camera Operations</vt:lpstr>
    </vt:vector>
  </TitlesOfParts>
  <Manager/>
  <Company/>
  <LinksUpToDate>false</LinksUpToDate>
  <CharactersWithSpaces>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Operations</dc:title>
  <dc:subject/>
  <dc:creator>K20 Center</dc:creator>
  <cp:keywords/>
  <dc:description/>
  <cp:lastModifiedBy>Moharram, Jehanne</cp:lastModifiedBy>
  <cp:revision>4</cp:revision>
  <dcterms:created xsi:type="dcterms:W3CDTF">2025-04-22T16:09:00Z</dcterms:created>
  <dcterms:modified xsi:type="dcterms:W3CDTF">2025-04-29T20:18:00Z</dcterms:modified>
  <cp:category/>
</cp:coreProperties>
</file>