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8FC53" w14:textId="7B57B5BA" w:rsidR="00857D72" w:rsidRPr="00940A22" w:rsidRDefault="00000000">
      <w:pPr>
        <w:tabs>
          <w:tab w:val="left" w:pos="4361"/>
          <w:tab w:val="left" w:pos="7417"/>
        </w:tabs>
        <w:spacing w:before="42"/>
        <w:ind w:left="240"/>
        <w:rPr>
          <w:rFonts w:ascii="Times New Roman"/>
          <w:sz w:val="28"/>
          <w:szCs w:val="18"/>
        </w:rPr>
      </w:pPr>
      <w:r w:rsidRPr="00940A22">
        <w:rPr>
          <w:color w:val="346E7C"/>
          <w:sz w:val="15"/>
        </w:rPr>
        <w:t>Group members:</w:t>
      </w:r>
      <w:r w:rsidRPr="00940A22">
        <w:rPr>
          <w:color w:val="346E7C"/>
          <w:spacing w:val="40"/>
          <w:sz w:val="15"/>
        </w:rPr>
        <w:t xml:space="preserve"> </w:t>
      </w:r>
      <w:r w:rsidRPr="00940A22">
        <w:rPr>
          <w:rFonts w:ascii="Times New Roman"/>
          <w:color w:val="346E7C"/>
          <w:sz w:val="15"/>
          <w:u w:val="single" w:color="3C5B60"/>
        </w:rPr>
        <w:tab/>
      </w:r>
      <w:r w:rsidRPr="00940A22">
        <w:rPr>
          <w:rFonts w:ascii="Times New Roman"/>
          <w:sz w:val="28"/>
          <w:szCs w:val="18"/>
        </w:rPr>
        <w:t xml:space="preserve"> </w:t>
      </w:r>
      <w:r w:rsidR="00940A22" w:rsidRPr="00940A22">
        <w:rPr>
          <w:rFonts w:ascii="Times New Roman"/>
          <w:color w:val="346E7C"/>
          <w:sz w:val="15"/>
          <w:u w:val="single" w:color="3C5B60"/>
        </w:rPr>
        <w:tab/>
      </w:r>
      <w:r w:rsidRPr="00940A22">
        <w:rPr>
          <w:rFonts w:ascii="Times New Roman"/>
          <w:sz w:val="28"/>
          <w:szCs w:val="18"/>
        </w:rPr>
        <w:tab/>
      </w:r>
    </w:p>
    <w:p w14:paraId="16B4A7AC" w14:textId="4A53DF7E" w:rsidR="00857D72" w:rsidRDefault="00000000" w:rsidP="00940A22">
      <w:pPr>
        <w:pStyle w:val="BodyText"/>
        <w:spacing w:before="89"/>
        <w:rPr>
          <w:rFonts w:ascii="Times New Roman"/>
          <w:sz w:val="28"/>
        </w:rPr>
      </w:pPr>
      <w:r w:rsidRPr="00940A22">
        <w:rPr>
          <w:rFonts w:ascii="Times New Roman"/>
          <w:sz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A1E1CD" wp14:editId="5B6028F2">
                <wp:simplePos x="0" y="0"/>
                <wp:positionH relativeFrom="page">
                  <wp:posOffset>1837069</wp:posOffset>
                </wp:positionH>
                <wp:positionV relativeFrom="paragraph">
                  <wp:posOffset>221344</wp:posOffset>
                </wp:positionV>
                <wp:extent cx="38385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8575">
                              <a:moveTo>
                                <a:pt x="0" y="0"/>
                              </a:moveTo>
                              <a:lnTo>
                                <a:pt x="1897558" y="0"/>
                              </a:lnTo>
                            </a:path>
                            <a:path w="3838575">
                              <a:moveTo>
                                <a:pt x="1940625" y="0"/>
                              </a:moveTo>
                              <a:lnTo>
                                <a:pt x="3838184" y="0"/>
                              </a:lnTo>
                            </a:path>
                          </a:pathLst>
                        </a:custGeom>
                        <a:ln w="6185">
                          <a:solidFill>
                            <a:srgbClr val="3C5B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4.651123pt;margin-top:17.428673pt;width:302.25pt;height:.1pt;mso-position-horizontal-relative:page;mso-position-vertical-relative:paragraph;z-index:-15728640;mso-wrap-distance-left:0;mso-wrap-distance-right:0" id="docshape4" coordorigin="2893,349" coordsize="6045,0" path="m2893,349l5881,349m5949,349l8937,349e" filled="false" stroked="true" strokeweight=".487031pt" strokecolor="#3c5b60">
                <v:path arrowok="t"/>
                <v:stroke dashstyle="solid"/>
                <w10:wrap type="topAndBottom"/>
              </v:shape>
            </w:pict>
          </mc:Fallback>
        </mc:AlternateContent>
      </w:r>
      <w:r w:rsidRPr="00940A22">
        <w:rPr>
          <w:rFonts w:ascii="Times New Roman"/>
          <w:sz w:val="2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0FC3F4" wp14:editId="5EDD1AAA">
                <wp:simplePos x="0" y="0"/>
                <wp:positionH relativeFrom="page">
                  <wp:posOffset>1837069</wp:posOffset>
                </wp:positionH>
                <wp:positionV relativeFrom="paragraph">
                  <wp:posOffset>453888</wp:posOffset>
                </wp:positionV>
                <wp:extent cx="38385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8575">
                              <a:moveTo>
                                <a:pt x="0" y="0"/>
                              </a:moveTo>
                              <a:lnTo>
                                <a:pt x="1897558" y="0"/>
                              </a:lnTo>
                            </a:path>
                            <a:path w="3838575">
                              <a:moveTo>
                                <a:pt x="1940625" y="0"/>
                              </a:moveTo>
                              <a:lnTo>
                                <a:pt x="3838184" y="0"/>
                              </a:lnTo>
                            </a:path>
                          </a:pathLst>
                        </a:custGeom>
                        <a:ln w="6185">
                          <a:solidFill>
                            <a:srgbClr val="3C5B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4.651123pt;margin-top:35.739220pt;width:302.25pt;height:.1pt;mso-position-horizontal-relative:page;mso-position-vertical-relative:paragraph;z-index:-15728128;mso-wrap-distance-left:0;mso-wrap-distance-right:0" id="docshape5" coordorigin="2893,715" coordsize="6045,0" path="m2893,715l5881,715m5949,715l8937,715e" filled="false" stroked="true" strokeweight=".487031pt" strokecolor="#3c5b6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B911D8B" w14:textId="77777777" w:rsidR="00857D72" w:rsidRPr="00940A22" w:rsidRDefault="00000000">
      <w:pPr>
        <w:pStyle w:val="Title"/>
        <w:rPr>
          <w:color w:val="000000" w:themeColor="text1"/>
          <w:sz w:val="32"/>
          <w:szCs w:val="32"/>
        </w:rPr>
      </w:pPr>
      <w:r w:rsidRPr="00940A22">
        <w:rPr>
          <w:color w:val="000000" w:themeColor="text1"/>
          <w:spacing w:val="-2"/>
          <w:sz w:val="32"/>
          <w:szCs w:val="32"/>
        </w:rPr>
        <w:t>CASE</w:t>
      </w:r>
      <w:r w:rsidRPr="00940A22">
        <w:rPr>
          <w:color w:val="000000" w:themeColor="text1"/>
          <w:spacing w:val="-13"/>
          <w:sz w:val="32"/>
          <w:szCs w:val="32"/>
        </w:rPr>
        <w:t xml:space="preserve"> </w:t>
      </w:r>
      <w:r w:rsidRPr="00940A22">
        <w:rPr>
          <w:color w:val="000000" w:themeColor="text1"/>
          <w:spacing w:val="-2"/>
          <w:sz w:val="32"/>
          <w:szCs w:val="32"/>
        </w:rPr>
        <w:t>PREPARATION</w:t>
      </w:r>
      <w:r w:rsidRPr="00940A22">
        <w:rPr>
          <w:color w:val="000000" w:themeColor="text1"/>
          <w:spacing w:val="-12"/>
          <w:sz w:val="32"/>
          <w:szCs w:val="32"/>
        </w:rPr>
        <w:t xml:space="preserve"> </w:t>
      </w:r>
      <w:r w:rsidRPr="00940A22">
        <w:rPr>
          <w:color w:val="000000" w:themeColor="text1"/>
          <w:spacing w:val="-4"/>
          <w:sz w:val="32"/>
          <w:szCs w:val="32"/>
        </w:rPr>
        <w:t>NOTES</w:t>
      </w:r>
    </w:p>
    <w:p w14:paraId="79272FD7" w14:textId="2F129714" w:rsidR="00857D72" w:rsidRDefault="00000000">
      <w:pPr>
        <w:pStyle w:val="BodyText"/>
        <w:tabs>
          <w:tab w:val="left" w:pos="3839"/>
          <w:tab w:val="left" w:pos="5401"/>
          <w:tab w:val="left" w:pos="6049"/>
        </w:tabs>
        <w:spacing w:before="291" w:line="480" w:lineRule="auto"/>
        <w:ind w:left="240" w:right="2238"/>
        <w:rPr>
          <w:b/>
          <w:sz w:val="22"/>
        </w:rPr>
      </w:pPr>
      <w:r w:rsidRPr="00940A22">
        <w:rPr>
          <w:color w:val="000000" w:themeColor="text1"/>
        </w:rPr>
        <w:t xml:space="preserve">Use the following form to help prepare for your debate, cite evidence for each claim. Please </w:t>
      </w:r>
      <w:r w:rsidR="008838DC" w:rsidRPr="00940A22">
        <w:rPr>
          <w:color w:val="000000" w:themeColor="text1"/>
        </w:rPr>
        <w:t>c</w:t>
      </w:r>
      <w:r w:rsidRPr="00940A22">
        <w:rPr>
          <w:color w:val="000000" w:themeColor="text1"/>
        </w:rPr>
        <w:t xml:space="preserve">ircle the side you are </w:t>
      </w:r>
      <w:proofErr w:type="gramStart"/>
      <w:r w:rsidRPr="00940A22">
        <w:rPr>
          <w:color w:val="000000" w:themeColor="text1"/>
        </w:rPr>
        <w:t>arguing:</w:t>
      </w:r>
      <w:proofErr w:type="gramEnd"/>
      <w:r w:rsidRPr="00940A22">
        <w:rPr>
          <w:color w:val="000000" w:themeColor="text1"/>
        </w:rPr>
        <w:tab/>
      </w:r>
      <w:r>
        <w:rPr>
          <w:b/>
          <w:color w:val="900D28"/>
          <w:spacing w:val="-2"/>
          <w:sz w:val="22"/>
        </w:rPr>
        <w:t>PROSECUTION</w:t>
      </w:r>
      <w:r>
        <w:rPr>
          <w:b/>
          <w:color w:val="900D28"/>
          <w:sz w:val="22"/>
        </w:rPr>
        <w:tab/>
      </w:r>
      <w:r w:rsidRPr="00940A22">
        <w:rPr>
          <w:color w:val="000000" w:themeColor="text1"/>
          <w:spacing w:val="-6"/>
        </w:rPr>
        <w:t>or</w:t>
      </w:r>
      <w:r>
        <w:rPr>
          <w:color w:val="2E2E2E"/>
        </w:rPr>
        <w:tab/>
      </w:r>
      <w:r>
        <w:rPr>
          <w:b/>
          <w:color w:val="900D28"/>
          <w:spacing w:val="-2"/>
          <w:sz w:val="22"/>
        </w:rPr>
        <w:t>DEFENSE</w:t>
      </w:r>
    </w:p>
    <w:p w14:paraId="6F633CD8" w14:textId="77777777" w:rsidR="00857D72" w:rsidRPr="00940A22" w:rsidRDefault="00000000">
      <w:pPr>
        <w:pStyle w:val="BodyText"/>
        <w:spacing w:line="171" w:lineRule="exact"/>
        <w:ind w:left="240"/>
        <w:rPr>
          <w:color w:val="000000" w:themeColor="text1"/>
        </w:rPr>
      </w:pPr>
      <w:r w:rsidRPr="00940A22">
        <w:rPr>
          <w:color w:val="000000" w:themeColor="text1"/>
        </w:rPr>
        <w:t>You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will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need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to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compose</w:t>
      </w:r>
      <w:r w:rsidRPr="00940A22">
        <w:rPr>
          <w:color w:val="000000" w:themeColor="text1"/>
          <w:spacing w:val="-3"/>
        </w:rPr>
        <w:t xml:space="preserve"> </w:t>
      </w:r>
      <w:r w:rsidRPr="00940A22">
        <w:rPr>
          <w:color w:val="000000" w:themeColor="text1"/>
        </w:rPr>
        <w:t>an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opening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statement.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Prepare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a</w:t>
      </w:r>
      <w:r w:rsidRPr="00940A22">
        <w:rPr>
          <w:color w:val="000000" w:themeColor="text1"/>
          <w:spacing w:val="-3"/>
        </w:rPr>
        <w:t xml:space="preserve"> </w:t>
      </w:r>
      <w:r w:rsidRPr="00940A22">
        <w:rPr>
          <w:color w:val="000000" w:themeColor="text1"/>
        </w:rPr>
        <w:t>statement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both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for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and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against</w:t>
      </w:r>
      <w:r w:rsidRPr="00940A22">
        <w:rPr>
          <w:color w:val="000000" w:themeColor="text1"/>
          <w:spacing w:val="-3"/>
        </w:rPr>
        <w:t xml:space="preserve"> </w:t>
      </w:r>
      <w:r w:rsidRPr="00940A22">
        <w:rPr>
          <w:color w:val="000000" w:themeColor="text1"/>
        </w:rPr>
        <w:t>your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side.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You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will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use</w:t>
      </w:r>
      <w:r w:rsidRPr="00940A22">
        <w:rPr>
          <w:color w:val="000000" w:themeColor="text1"/>
          <w:spacing w:val="-3"/>
        </w:rPr>
        <w:t xml:space="preserve"> </w:t>
      </w:r>
      <w:r w:rsidRPr="00940A22">
        <w:rPr>
          <w:color w:val="000000" w:themeColor="text1"/>
          <w:spacing w:val="-5"/>
        </w:rPr>
        <w:t>the</w:t>
      </w:r>
    </w:p>
    <w:p w14:paraId="4D222055" w14:textId="77777777" w:rsidR="00857D72" w:rsidRPr="00940A22" w:rsidRDefault="00000000">
      <w:pPr>
        <w:pStyle w:val="BodyText"/>
        <w:ind w:left="240"/>
        <w:rPr>
          <w:color w:val="000000" w:themeColor="text1"/>
        </w:rPr>
      </w:pPr>
      <w:r w:rsidRPr="00940A22">
        <w:rPr>
          <w:color w:val="000000" w:themeColor="text1"/>
        </w:rPr>
        <w:t>statement</w:t>
      </w:r>
      <w:r w:rsidRPr="00940A22">
        <w:rPr>
          <w:color w:val="000000" w:themeColor="text1"/>
          <w:spacing w:val="-6"/>
        </w:rPr>
        <w:t xml:space="preserve"> </w:t>
      </w:r>
      <w:r w:rsidRPr="00940A22">
        <w:rPr>
          <w:color w:val="000000" w:themeColor="text1"/>
        </w:rPr>
        <w:t>against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your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side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to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help</w:t>
      </w:r>
      <w:r w:rsidRPr="00940A22">
        <w:rPr>
          <w:color w:val="000000" w:themeColor="text1"/>
          <w:spacing w:val="-3"/>
        </w:rPr>
        <w:t xml:space="preserve"> </w:t>
      </w:r>
      <w:r w:rsidRPr="00940A22">
        <w:rPr>
          <w:color w:val="000000" w:themeColor="text1"/>
        </w:rPr>
        <w:t>you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prepare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your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questions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for</w:t>
      </w:r>
      <w:r w:rsidRPr="00940A22">
        <w:rPr>
          <w:color w:val="000000" w:themeColor="text1"/>
          <w:spacing w:val="-4"/>
        </w:rPr>
        <w:t xml:space="preserve"> </w:t>
      </w:r>
      <w:r w:rsidRPr="00940A22">
        <w:rPr>
          <w:color w:val="000000" w:themeColor="text1"/>
        </w:rPr>
        <w:t>your</w:t>
      </w:r>
      <w:r w:rsidRPr="00940A22">
        <w:rPr>
          <w:color w:val="000000" w:themeColor="text1"/>
          <w:spacing w:val="-3"/>
        </w:rPr>
        <w:t xml:space="preserve"> </w:t>
      </w:r>
      <w:r w:rsidRPr="00940A22">
        <w:rPr>
          <w:color w:val="000000" w:themeColor="text1"/>
          <w:spacing w:val="-2"/>
        </w:rPr>
        <w:t>opposition.</w:t>
      </w:r>
    </w:p>
    <w:p w14:paraId="313F2C14" w14:textId="77777777" w:rsidR="00857D72" w:rsidRDefault="00857D72">
      <w:pPr>
        <w:spacing w:before="1"/>
        <w:rPr>
          <w:sz w:val="18"/>
        </w:rPr>
      </w:pPr>
    </w:p>
    <w:p w14:paraId="5F8AD4E1" w14:textId="77777777" w:rsidR="00857D72" w:rsidRDefault="00000000">
      <w:pPr>
        <w:ind w:left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354E058" wp14:editId="4A2F8216">
                <wp:simplePos x="0" y="0"/>
                <wp:positionH relativeFrom="page">
                  <wp:posOffset>1028700</wp:posOffset>
                </wp:positionH>
                <wp:positionV relativeFrom="paragraph">
                  <wp:posOffset>154023</wp:posOffset>
                </wp:positionV>
                <wp:extent cx="5715000" cy="57035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570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346E7C"/>
                                <w:left w:val="single" w:sz="8" w:space="0" w:color="346E7C"/>
                                <w:bottom w:val="single" w:sz="8" w:space="0" w:color="346E7C"/>
                                <w:right w:val="single" w:sz="8" w:space="0" w:color="346E7C"/>
                                <w:insideH w:val="single" w:sz="8" w:space="0" w:color="346E7C"/>
                                <w:insideV w:val="single" w:sz="8" w:space="0" w:color="346E7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40"/>
                              <w:gridCol w:w="4420"/>
                            </w:tblGrid>
                            <w:tr w:rsidR="00857D72" w14:paraId="20E5EB57" w14:textId="77777777" w:rsidTr="00940A22">
                              <w:trPr>
                                <w:trHeight w:val="8917"/>
                              </w:trPr>
                              <w:tc>
                                <w:tcPr>
                                  <w:tcW w:w="4440" w:type="dxa"/>
                                </w:tcPr>
                                <w:p w14:paraId="23A94ADC" w14:textId="22E836F8" w:rsidR="00857D72" w:rsidRDefault="00000000">
                                  <w:pPr>
                                    <w:pStyle w:val="TableParagraph"/>
                                    <w:spacing w:before="11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00D28"/>
                                      <w:spacing w:val="-4"/>
                                    </w:rPr>
                                    <w:t>FOR</w:t>
                                  </w:r>
                                  <w:r w:rsidR="008838DC">
                                    <w:rPr>
                                      <w:b/>
                                      <w:color w:val="900D28"/>
                                      <w:spacing w:val="-4"/>
                                    </w:rPr>
                                    <w:t>:</w:t>
                                  </w:r>
                                </w:p>
                                <w:p w14:paraId="30A9A6A6" w14:textId="7C35F33A" w:rsidR="00857D72" w:rsidRDefault="00000000">
                                  <w:pPr>
                                    <w:pStyle w:val="TableParagraph"/>
                                    <w:spacing w:before="264"/>
                                    <w:ind w:left="110"/>
                                    <w:rPr>
                                      <w:rFonts w:ascii="Corbe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6B675B">
                                    <w:rPr>
                                      <w:rFonts w:ascii="Corbel"/>
                                      <w:i/>
                                      <w:color w:val="F43B4A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z w:val="20"/>
                                    </w:rPr>
                                    <w:t>tudents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6B675B">
                                    <w:rPr>
                                      <w:rFonts w:ascii="Corbel"/>
                                      <w:i/>
                                      <w:color w:val="F43B4A"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z w:val="20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z w:val="20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z w:val="20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z w:val="20"/>
                                    </w:rPr>
                                    <w:t>before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z w:val="20"/>
                                    </w:rPr>
                                    <w:t>beginning</w:t>
                                  </w:r>
                                  <w:r w:rsidR="006B675B">
                                    <w:rPr>
                                      <w:rFonts w:ascii="Corbel"/>
                                      <w:i/>
                                      <w:color w:val="F43B4A"/>
                                      <w:sz w:val="20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 w:rsidR="006B675B">
                                    <w:rPr>
                                      <w:rFonts w:ascii="Corbel"/>
                                      <w:i/>
                                      <w:color w:val="F43B4A"/>
                                      <w:spacing w:val="-2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rbel"/>
                                      <w:i/>
                                      <w:color w:val="F43B4A"/>
                                      <w:spacing w:val="-2"/>
                                      <w:sz w:val="20"/>
                                    </w:rPr>
                                    <w:t>ebate.</w:t>
                                  </w:r>
                                </w:p>
                                <w:p w14:paraId="776B0824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024451D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A7C42EC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C204C53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E1CD7E8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393AB41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31DE3DD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CBB4384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719FB92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AD4C7A3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FFB8983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FD74381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0456854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1C04EC2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99A4610" w14:textId="77777777" w:rsidR="00857D72" w:rsidRDefault="00857D72">
                                  <w:pPr>
                                    <w:pStyle w:val="TableParagraph"/>
                                    <w:spacing w:before="102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E7EA8A1" w14:textId="2866BF43" w:rsidR="00857D72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00D28"/>
                                    </w:rPr>
                                    <w:t>CLOSING</w:t>
                                  </w:r>
                                  <w:r>
                                    <w:rPr>
                                      <w:b/>
                                      <w:color w:val="900D28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00D28"/>
                                      <w:spacing w:val="-2"/>
                                    </w:rPr>
                                    <w:t>STATEMENT</w:t>
                                  </w:r>
                                  <w:r w:rsidR="008838DC">
                                    <w:rPr>
                                      <w:b/>
                                      <w:color w:val="900D28"/>
                                      <w:spacing w:val="-2"/>
                                    </w:rPr>
                                    <w:t>:</w:t>
                                  </w:r>
                                </w:p>
                                <w:p w14:paraId="0C181A02" w14:textId="15BB7B35" w:rsidR="00857D72" w:rsidRDefault="00000000">
                                  <w:pPr>
                                    <w:pStyle w:val="TableParagraph"/>
                                    <w:spacing w:before="244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Have</w:t>
                                  </w:r>
                                  <w:r w:rsidR="006B675B"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tudents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6B675B"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ill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out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section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before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beginning</w:t>
                                  </w:r>
                                  <w:r w:rsidR="006B675B"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 xml:space="preserve"> the d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2"/>
                                      <w:sz w:val="20"/>
                                    </w:rPr>
                                    <w:t>ebate.</w:t>
                                  </w:r>
                                </w:p>
                              </w:tc>
                              <w:tc>
                                <w:tcPr>
                                  <w:tcW w:w="4420" w:type="dxa"/>
                                </w:tcPr>
                                <w:p w14:paraId="13AA7966" w14:textId="0954B2A4" w:rsidR="00857D72" w:rsidRDefault="00000000">
                                  <w:pPr>
                                    <w:pStyle w:val="TableParagraph"/>
                                    <w:spacing w:before="11"/>
                                    <w:ind w:left="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00D2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900D28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00D28"/>
                                    </w:rPr>
                                    <w:t>MAIN</w:t>
                                  </w:r>
                                  <w:r>
                                    <w:rPr>
                                      <w:b/>
                                      <w:color w:val="900D28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00D28"/>
                                    </w:rPr>
                                    <w:t>POINTS</w:t>
                                  </w:r>
                                  <w:r>
                                    <w:rPr>
                                      <w:b/>
                                      <w:color w:val="900D28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00D2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900D28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00D28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color w:val="900D28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00D28"/>
                                    </w:rPr>
                                    <w:t>ARGUMENT</w:t>
                                  </w:r>
                                  <w:r>
                                    <w:rPr>
                                      <w:b/>
                                      <w:color w:val="900D28"/>
                                      <w:spacing w:val="-4"/>
                                    </w:rPr>
                                    <w:t xml:space="preserve"> FOR</w:t>
                                  </w:r>
                                  <w:r w:rsidR="008838DC">
                                    <w:rPr>
                                      <w:b/>
                                      <w:color w:val="900D28"/>
                                      <w:spacing w:val="-4"/>
                                    </w:rPr>
                                    <w:t>:</w:t>
                                  </w:r>
                                </w:p>
                                <w:p w14:paraId="302C5135" w14:textId="091C707C" w:rsidR="00857D72" w:rsidRDefault="00000000" w:rsidP="006B675B">
                                  <w:pPr>
                                    <w:pStyle w:val="TableParagraph"/>
                                    <w:spacing w:before="244"/>
                                    <w:ind w:left="9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6B675B"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tudents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6B675B"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ill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out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section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before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 xml:space="preserve">beginning </w:t>
                                  </w:r>
                                  <w:r w:rsidR="006B675B"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 xml:space="preserve">the </w:t>
                                  </w:r>
                                  <w:r w:rsidR="006B675B">
                                    <w:rPr>
                                      <w:i/>
                                      <w:color w:val="F43B4A"/>
                                      <w:spacing w:val="-2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2"/>
                                      <w:sz w:val="20"/>
                                    </w:rPr>
                                    <w:t>ebate.</w:t>
                                  </w:r>
                                  <w:r w:rsidR="006B675B"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Students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need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know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they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will be debating to construct a logical and strong argument</w:t>
                                  </w:r>
                                  <w:r w:rsidR="006B675B">
                                    <w:rPr>
                                      <w:i/>
                                      <w:color w:val="F43B4A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2F342A15" w14:textId="77777777" w:rsidR="00857D72" w:rsidRDefault="00857D72"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F3F3A92" w14:textId="77777777" w:rsidR="00857D72" w:rsidRDefault="00000000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00D28"/>
                                      <w:spacing w:val="-5"/>
                                    </w:rPr>
                                    <w:t>1.</w:t>
                                  </w:r>
                                </w:p>
                                <w:p w14:paraId="37B6F62A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010E7E28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240A704B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3F82A3B8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11CFB136" w14:textId="77777777" w:rsidR="00857D72" w:rsidRDefault="00000000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00D28"/>
                                      <w:spacing w:val="-5"/>
                                    </w:rPr>
                                    <w:t>2.</w:t>
                                  </w:r>
                                </w:p>
                                <w:p w14:paraId="67CE1AF0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68EC5D79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4ECAE790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59225BC6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16279A51" w14:textId="77777777" w:rsidR="00857D72" w:rsidRDefault="00000000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00D28"/>
                                      <w:spacing w:val="-5"/>
                                    </w:rPr>
                                    <w:t>3.</w:t>
                                  </w:r>
                                </w:p>
                                <w:p w14:paraId="0857D1AC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2C136876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7F9B3A73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011E47D7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01B6B28A" w14:textId="77777777" w:rsidR="00857D72" w:rsidRDefault="00000000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00D28"/>
                                      <w:spacing w:val="-5"/>
                                    </w:rPr>
                                    <w:t>4.</w:t>
                                  </w:r>
                                </w:p>
                                <w:p w14:paraId="58EC0AC9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72669E43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65D26EBE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54EF5959" w14:textId="77777777" w:rsidR="00857D72" w:rsidRDefault="00857D72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7D437B80" w14:textId="77777777" w:rsidR="00857D72" w:rsidRDefault="00000000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900D28"/>
                                      <w:spacing w:val="-5"/>
                                    </w:rPr>
                                    <w:t>5.</w:t>
                                  </w:r>
                                </w:p>
                              </w:tc>
                            </w:tr>
                          </w:tbl>
                          <w:p w14:paraId="2F823C9A" w14:textId="77777777" w:rsidR="00857D72" w:rsidRDefault="00857D7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4E05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1pt;margin-top:12.15pt;width:450pt;height:449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8qckwEAABwDAAAOAAAAZHJzL2Uyb0RvYy54bWysUsGO0zAQvSPxD5bv1OmisihqugJWIKQV&#13;&#10;IO3yAa5jNxGxx8y4Tfr3jN20RXBb7SHO2DN+fu/NrO8mP4iDReohNHK5qKSwwUDbh10jfz59fvNe&#13;&#10;Cko6tHqAYBt5tCTvNq9frcdY2xvoYGgtCgYJVI+xkV1KsVaKTGe9pgVEGzjpAL1OvMWdalGPjO4H&#13;&#10;dVNV79QI2EYEY4n49P6UlJuC75w16btzZJMYGsncUlmxrNu8qs1a1zvUsevNTEM/g4XXfeBHL1D3&#13;&#10;Ommxx/4/KN8bBAKXFga8Aud6Y4sGVrOs/lHz2OloixY2h+LFJno5WPPt8Bh/oEjTR5i4gUUExQcw&#13;&#10;v4i9UWOkeq7JnlJNXJ2FTg59/rMEwRfZ2+PFTzslYfhwdbtcVRWnDOdWt9Vb/rLj6no9IqUvFrzI&#13;&#10;QSORG1Yo6MMDpVPpuWRmcyKQqaRpO3FJDrfQHlnFyI1sJP3ea7RSDF8DO5W7fg7wHGzPAabhE5TZ&#13;&#10;yGICfNgncH15+Yo7v8wtKNzncck9/ntfqq5DvfkDAAD//wMAUEsDBBQABgAIAAAAIQDWl3Kk4wAA&#13;&#10;ABABAAAPAAAAZHJzL2Rvd25yZXYueG1sTI/LTsMwEEX3SPyDNUjsqN0AEU3jVBWPFRJqGhZdOrGb&#13;&#10;WI3HIXbb8PdM2cBmpDuPO/fkq8n17GTGYD1KmM8EMION1xZbCZ/V290TsBAVatV7NBK+TYBVcX2V&#13;&#10;q0z7M5bmtI0tIxMMmZLQxThknIemM06FmR8M0mzvR6ciybHlelRnMnc9T4RIuVMW6UOnBvPcmeaw&#13;&#10;PToJ6x2Wr/bro96U+9JW1ULge3qQ8vZmellSWS+BRTPFvwu4MFB+KChY7Y+oA+tJpwkBRQnJwz2w&#13;&#10;y4L47dQSFknyCLzI+X+Q4gcAAP//AwBQSwECLQAUAAYACAAAACEAtoM4kv4AAADhAQAAEwAAAAAA&#13;&#10;AAAAAAAAAAAAAAAAW0NvbnRlbnRfVHlwZXNdLnhtbFBLAQItABQABgAIAAAAIQA4/SH/1gAAAJQB&#13;&#10;AAALAAAAAAAAAAAAAAAAAC8BAABfcmVscy8ucmVsc1BLAQItABQABgAIAAAAIQCa/8qckwEAABwD&#13;&#10;AAAOAAAAAAAAAAAAAAAAAC4CAABkcnMvZTJvRG9jLnhtbFBLAQItABQABgAIAAAAIQDWl3Kk4wAA&#13;&#10;ABABAAAPAAAAAAAAAAAAAAAAAO0DAABkcnMvZG93bnJldi54bWxQSwUGAAAAAAQABADzAAAA/QQA&#13;&#10;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346E7C"/>
                          <w:left w:val="single" w:sz="8" w:space="0" w:color="346E7C"/>
                          <w:bottom w:val="single" w:sz="8" w:space="0" w:color="346E7C"/>
                          <w:right w:val="single" w:sz="8" w:space="0" w:color="346E7C"/>
                          <w:insideH w:val="single" w:sz="8" w:space="0" w:color="346E7C"/>
                          <w:insideV w:val="single" w:sz="8" w:space="0" w:color="346E7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40"/>
                        <w:gridCol w:w="4420"/>
                      </w:tblGrid>
                      <w:tr w:rsidR="00857D72" w14:paraId="20E5EB57" w14:textId="77777777" w:rsidTr="00940A22">
                        <w:trPr>
                          <w:trHeight w:val="8917"/>
                        </w:trPr>
                        <w:tc>
                          <w:tcPr>
                            <w:tcW w:w="4440" w:type="dxa"/>
                          </w:tcPr>
                          <w:p w14:paraId="23A94ADC" w14:textId="22E836F8" w:rsidR="00857D72" w:rsidRDefault="00000000">
                            <w:pPr>
                              <w:pStyle w:val="TableParagraph"/>
                              <w:spacing w:before="11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00D28"/>
                                <w:spacing w:val="-4"/>
                              </w:rPr>
                              <w:t>FOR</w:t>
                            </w:r>
                            <w:r w:rsidR="008838DC">
                              <w:rPr>
                                <w:b/>
                                <w:color w:val="900D28"/>
                                <w:spacing w:val="-4"/>
                              </w:rPr>
                              <w:t>:</w:t>
                            </w:r>
                          </w:p>
                          <w:p w14:paraId="30A9A6A6" w14:textId="7C35F33A" w:rsidR="00857D72" w:rsidRDefault="00000000">
                            <w:pPr>
                              <w:pStyle w:val="TableParagraph"/>
                              <w:spacing w:before="264"/>
                              <w:ind w:left="110"/>
                              <w:rPr>
                                <w:rFonts w:ascii="Corbe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orbel"/>
                                <w:i/>
                                <w:color w:val="F43B4A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6B675B">
                              <w:rPr>
                                <w:rFonts w:ascii="Corbel"/>
                                <w:i/>
                                <w:color w:val="F43B4A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z w:val="20"/>
                              </w:rPr>
                              <w:t>tudents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6B675B">
                              <w:rPr>
                                <w:rFonts w:ascii="Corbel"/>
                                <w:i/>
                                <w:color w:val="F43B4A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z w:val="20"/>
                              </w:rPr>
                              <w:t>ill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z w:val="20"/>
                              </w:rPr>
                              <w:t>before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z w:val="20"/>
                              </w:rPr>
                              <w:t>beginning</w:t>
                            </w:r>
                            <w:r w:rsidR="006B675B">
                              <w:rPr>
                                <w:rFonts w:ascii="Corbel"/>
                                <w:i/>
                                <w:color w:val="F43B4A"/>
                                <w:sz w:val="20"/>
                              </w:rPr>
                              <w:t xml:space="preserve"> the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="006B675B">
                              <w:rPr>
                                <w:rFonts w:ascii="Corbel"/>
                                <w:i/>
                                <w:color w:val="F43B4A"/>
                                <w:spacing w:val="-2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orbel"/>
                                <w:i/>
                                <w:color w:val="F43B4A"/>
                                <w:spacing w:val="-2"/>
                                <w:sz w:val="20"/>
                              </w:rPr>
                              <w:t>ebate.</w:t>
                            </w:r>
                          </w:p>
                          <w:p w14:paraId="776B0824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024451D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A7C42EC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C204C53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E1CD7E8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393AB41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31DE3DD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CBB4384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719FB92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AD4C7A3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FFB8983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FD74381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0456854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1C04EC2" w14:textId="77777777" w:rsidR="00857D72" w:rsidRDefault="00857D7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99A4610" w14:textId="77777777" w:rsidR="00857D72" w:rsidRDefault="00857D72">
                            <w:pPr>
                              <w:pStyle w:val="TableParagraph"/>
                              <w:spacing w:before="10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E7EA8A1" w14:textId="2866BF43" w:rsidR="00857D72" w:rsidRDefault="00000000">
                            <w:pPr>
                              <w:pStyle w:val="TableParagraph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00D28"/>
                              </w:rPr>
                              <w:t>CLOSING</w:t>
                            </w:r>
                            <w:r>
                              <w:rPr>
                                <w:b/>
                                <w:color w:val="900D28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00D28"/>
                                <w:spacing w:val="-2"/>
                              </w:rPr>
                              <w:t>STATEMENT</w:t>
                            </w:r>
                            <w:r w:rsidR="008838DC">
                              <w:rPr>
                                <w:b/>
                                <w:color w:val="900D28"/>
                                <w:spacing w:val="-2"/>
                              </w:rPr>
                              <w:t>:</w:t>
                            </w:r>
                          </w:p>
                          <w:p w14:paraId="0C181A02" w14:textId="15BB7B35" w:rsidR="00857D72" w:rsidRDefault="00000000">
                            <w:pPr>
                              <w:pStyle w:val="TableParagraph"/>
                              <w:spacing w:before="244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Have</w:t>
                            </w:r>
                            <w:r w:rsidR="006B675B">
                              <w:rPr>
                                <w:i/>
                                <w:color w:val="F43B4A"/>
                                <w:sz w:val="20"/>
                              </w:rPr>
                              <w:t xml:space="preserve"> s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tudents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6B675B">
                              <w:rPr>
                                <w:i/>
                                <w:color w:val="F43B4A"/>
                                <w:sz w:val="20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ill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before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beginning</w:t>
                            </w:r>
                            <w:r w:rsidR="006B675B">
                              <w:rPr>
                                <w:i/>
                                <w:color w:val="F43B4A"/>
                                <w:sz w:val="20"/>
                              </w:rPr>
                              <w:t xml:space="preserve"> the d</w:t>
                            </w:r>
                            <w:r>
                              <w:rPr>
                                <w:i/>
                                <w:color w:val="F43B4A"/>
                                <w:spacing w:val="-2"/>
                                <w:sz w:val="20"/>
                              </w:rPr>
                              <w:t>ebate.</w:t>
                            </w:r>
                          </w:p>
                        </w:tc>
                        <w:tc>
                          <w:tcPr>
                            <w:tcW w:w="4420" w:type="dxa"/>
                          </w:tcPr>
                          <w:p w14:paraId="13AA7966" w14:textId="0954B2A4" w:rsidR="00857D72" w:rsidRDefault="00000000">
                            <w:pPr>
                              <w:pStyle w:val="TableParagraph"/>
                              <w:spacing w:before="11"/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00D2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900D2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00D28"/>
                              </w:rPr>
                              <w:t>MAIN</w:t>
                            </w:r>
                            <w:r>
                              <w:rPr>
                                <w:b/>
                                <w:color w:val="900D2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00D28"/>
                              </w:rPr>
                              <w:t>POINTS</w:t>
                            </w:r>
                            <w:r>
                              <w:rPr>
                                <w:b/>
                                <w:color w:val="900D2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00D2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900D2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00D28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900D2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00D28"/>
                              </w:rPr>
                              <w:t>ARGUMENT</w:t>
                            </w:r>
                            <w:r>
                              <w:rPr>
                                <w:b/>
                                <w:color w:val="900D28"/>
                                <w:spacing w:val="-4"/>
                              </w:rPr>
                              <w:t xml:space="preserve"> FOR</w:t>
                            </w:r>
                            <w:r w:rsidR="008838DC">
                              <w:rPr>
                                <w:b/>
                                <w:color w:val="900D28"/>
                                <w:spacing w:val="-4"/>
                              </w:rPr>
                              <w:t>:</w:t>
                            </w:r>
                          </w:p>
                          <w:p w14:paraId="302C5135" w14:textId="091C707C" w:rsidR="00857D72" w:rsidRDefault="00000000" w:rsidP="006B675B">
                            <w:pPr>
                              <w:pStyle w:val="TableParagraph"/>
                              <w:spacing w:before="244"/>
                              <w:ind w:left="9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6B675B">
                              <w:rPr>
                                <w:i/>
                                <w:color w:val="F43B4A"/>
                                <w:sz w:val="20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tudents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6B675B">
                              <w:rPr>
                                <w:i/>
                                <w:color w:val="F43B4A"/>
                                <w:sz w:val="20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ill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before</w:t>
                            </w:r>
                            <w:r>
                              <w:rPr>
                                <w:i/>
                                <w:color w:val="F43B4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 xml:space="preserve">beginning </w:t>
                            </w:r>
                            <w:r w:rsidR="006B675B">
                              <w:rPr>
                                <w:i/>
                                <w:color w:val="F43B4A"/>
                                <w:sz w:val="20"/>
                              </w:rPr>
                              <w:t xml:space="preserve">the </w:t>
                            </w:r>
                            <w:r w:rsidR="006B675B">
                              <w:rPr>
                                <w:i/>
                                <w:color w:val="F43B4A"/>
                                <w:spacing w:val="-2"/>
                                <w:sz w:val="20"/>
                              </w:rPr>
                              <w:t>d</w:t>
                            </w:r>
                            <w:r>
                              <w:rPr>
                                <w:i/>
                                <w:color w:val="F43B4A"/>
                                <w:spacing w:val="-2"/>
                                <w:sz w:val="20"/>
                              </w:rPr>
                              <w:t>ebate.</w:t>
                            </w:r>
                            <w:r w:rsidR="006B675B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i/>
                                <w:color w:val="F43B4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i/>
                                <w:color w:val="F43B4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i/>
                                <w:color w:val="F43B4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F43B4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know</w:t>
                            </w:r>
                            <w:r>
                              <w:rPr>
                                <w:i/>
                                <w:color w:val="F43B4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F43B4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i/>
                                <w:color w:val="F43B4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F43B4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i/>
                                <w:color w:val="F43B4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43B4A"/>
                                <w:sz w:val="20"/>
                              </w:rPr>
                              <w:t>will be debating to construct a logical and strong argument</w:t>
                            </w:r>
                            <w:r w:rsidR="006B675B">
                              <w:rPr>
                                <w:i/>
                                <w:color w:val="F43B4A"/>
                                <w:sz w:val="20"/>
                              </w:rPr>
                              <w:t>.</w:t>
                            </w:r>
                          </w:p>
                          <w:p w14:paraId="2F342A15" w14:textId="77777777" w:rsidR="00857D72" w:rsidRDefault="00857D72">
                            <w:pPr>
                              <w:pStyle w:val="TableParagraph"/>
                              <w:spacing w:before="24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F3F3A92" w14:textId="77777777" w:rsidR="00857D72" w:rsidRDefault="00000000">
                            <w:pPr>
                              <w:pStyle w:val="TableParagraph"/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00D28"/>
                                <w:spacing w:val="-5"/>
                              </w:rPr>
                              <w:t>1.</w:t>
                            </w:r>
                          </w:p>
                          <w:p w14:paraId="37B6F62A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010E7E28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240A704B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3F82A3B8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11CFB136" w14:textId="77777777" w:rsidR="00857D72" w:rsidRDefault="00000000">
                            <w:pPr>
                              <w:pStyle w:val="TableParagraph"/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00D28"/>
                                <w:spacing w:val="-5"/>
                              </w:rPr>
                              <w:t>2.</w:t>
                            </w:r>
                          </w:p>
                          <w:p w14:paraId="67CE1AF0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68EC5D79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4ECAE790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59225BC6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16279A51" w14:textId="77777777" w:rsidR="00857D72" w:rsidRDefault="00000000">
                            <w:pPr>
                              <w:pStyle w:val="TableParagraph"/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00D28"/>
                                <w:spacing w:val="-5"/>
                              </w:rPr>
                              <w:t>3.</w:t>
                            </w:r>
                          </w:p>
                          <w:p w14:paraId="0857D1AC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2C136876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7F9B3A73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011E47D7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01B6B28A" w14:textId="77777777" w:rsidR="00857D72" w:rsidRDefault="00000000">
                            <w:pPr>
                              <w:pStyle w:val="TableParagraph"/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00D28"/>
                                <w:spacing w:val="-5"/>
                              </w:rPr>
                              <w:t>4.</w:t>
                            </w:r>
                          </w:p>
                          <w:p w14:paraId="58EC0AC9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72669E43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65D26EBE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54EF5959" w14:textId="77777777" w:rsidR="00857D72" w:rsidRDefault="00857D72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7D437B80" w14:textId="77777777" w:rsidR="00857D72" w:rsidRDefault="00000000">
                            <w:pPr>
                              <w:pStyle w:val="TableParagraph"/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00D28"/>
                                <w:spacing w:val="-5"/>
                              </w:rPr>
                              <w:t>5.</w:t>
                            </w:r>
                          </w:p>
                        </w:tc>
                      </w:tr>
                    </w:tbl>
                    <w:p w14:paraId="2F823C9A" w14:textId="77777777" w:rsidR="00857D72" w:rsidRDefault="00857D7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900D28"/>
        </w:rPr>
        <w:t>OPENING</w:t>
      </w:r>
      <w:r>
        <w:rPr>
          <w:b/>
          <w:color w:val="900D28"/>
          <w:spacing w:val="-7"/>
        </w:rPr>
        <w:t xml:space="preserve"> </w:t>
      </w:r>
      <w:r>
        <w:rPr>
          <w:b/>
          <w:color w:val="900D28"/>
          <w:spacing w:val="-2"/>
        </w:rPr>
        <w:t>STATEMENT:</w:t>
      </w:r>
    </w:p>
    <w:p w14:paraId="6C159EDE" w14:textId="77777777" w:rsidR="00857D72" w:rsidRDefault="00857D72">
      <w:pPr>
        <w:sectPr w:rsidR="00857D72">
          <w:footerReference w:type="default" r:id="rId6"/>
          <w:type w:val="continuous"/>
          <w:pgSz w:w="12240" w:h="15840"/>
          <w:pgMar w:top="1400" w:right="1580" w:bottom="1160" w:left="1560" w:header="0" w:footer="980" w:gutter="0"/>
          <w:pgNumType w:start="1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4420"/>
      </w:tblGrid>
      <w:tr w:rsidR="00857D72" w14:paraId="5D8917FE" w14:textId="77777777" w:rsidTr="00940A22">
        <w:trPr>
          <w:trHeight w:val="6337"/>
        </w:trPr>
        <w:tc>
          <w:tcPr>
            <w:tcW w:w="4440" w:type="dxa"/>
          </w:tcPr>
          <w:p w14:paraId="147C9067" w14:textId="686DB51C" w:rsidR="00857D72" w:rsidRDefault="00000000">
            <w:pPr>
              <w:pStyle w:val="TableParagraph"/>
              <w:spacing w:line="260" w:lineRule="exact"/>
              <w:ind w:left="110"/>
              <w:rPr>
                <w:b/>
              </w:rPr>
            </w:pPr>
            <w:r>
              <w:rPr>
                <w:b/>
                <w:color w:val="900D28"/>
                <w:spacing w:val="-2"/>
              </w:rPr>
              <w:lastRenderedPageBreak/>
              <w:t>OPPOSING</w:t>
            </w:r>
            <w:r w:rsidR="008838DC">
              <w:rPr>
                <w:b/>
                <w:color w:val="900D28"/>
                <w:spacing w:val="-2"/>
              </w:rPr>
              <w:t>:</w:t>
            </w:r>
          </w:p>
          <w:p w14:paraId="09BC8C86" w14:textId="64F7A0F5" w:rsidR="00857D72" w:rsidRDefault="00000000">
            <w:pPr>
              <w:pStyle w:val="TableParagraph"/>
              <w:spacing w:before="268"/>
              <w:ind w:left="110" w:right="137"/>
              <w:rPr>
                <w:i/>
                <w:sz w:val="20"/>
              </w:rPr>
            </w:pPr>
            <w:r>
              <w:rPr>
                <w:i/>
                <w:color w:val="F43B4A"/>
                <w:sz w:val="20"/>
              </w:rPr>
              <w:t>Have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s</w:t>
            </w:r>
            <w:r>
              <w:rPr>
                <w:i/>
                <w:color w:val="F43B4A"/>
                <w:sz w:val="20"/>
              </w:rPr>
              <w:t>tudents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f</w:t>
            </w:r>
            <w:r>
              <w:rPr>
                <w:i/>
                <w:color w:val="F43B4A"/>
                <w:sz w:val="20"/>
              </w:rPr>
              <w:t>ill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out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this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section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before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beginning</w:t>
            </w:r>
            <w:r w:rsidR="006B675B">
              <w:rPr>
                <w:i/>
                <w:color w:val="F43B4A"/>
                <w:sz w:val="20"/>
              </w:rPr>
              <w:t xml:space="preserve"> the</w:t>
            </w:r>
            <w:r>
              <w:rPr>
                <w:i/>
                <w:color w:val="F43B4A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d</w:t>
            </w:r>
            <w:r>
              <w:rPr>
                <w:i/>
                <w:color w:val="F43B4A"/>
                <w:sz w:val="20"/>
              </w:rPr>
              <w:t>ebate.</w:t>
            </w:r>
            <w:r>
              <w:rPr>
                <w:i/>
                <w:color w:val="F43B4A"/>
                <w:spacing w:val="-4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By</w:t>
            </w:r>
            <w:r>
              <w:rPr>
                <w:i/>
                <w:color w:val="F43B4A"/>
                <w:spacing w:val="-4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creating</w:t>
            </w:r>
            <w:r>
              <w:rPr>
                <w:i/>
                <w:color w:val="F43B4A"/>
                <w:spacing w:val="-4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an</w:t>
            </w:r>
            <w:r>
              <w:rPr>
                <w:i/>
                <w:color w:val="F43B4A"/>
                <w:spacing w:val="-4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opposing</w:t>
            </w:r>
            <w:r>
              <w:rPr>
                <w:i/>
                <w:color w:val="F43B4A"/>
                <w:spacing w:val="-4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statement</w:t>
            </w:r>
            <w:r w:rsidR="006B675B">
              <w:rPr>
                <w:i/>
                <w:color w:val="F43B4A"/>
                <w:sz w:val="20"/>
              </w:rPr>
              <w:t>,</w:t>
            </w:r>
            <w:r>
              <w:rPr>
                <w:i/>
                <w:color w:val="F43B4A"/>
                <w:spacing w:val="-4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 xml:space="preserve">students </w:t>
            </w:r>
            <w:r w:rsidR="006B675B">
              <w:rPr>
                <w:i/>
                <w:color w:val="F43B4A"/>
                <w:sz w:val="20"/>
              </w:rPr>
              <w:t xml:space="preserve">will be better </w:t>
            </w:r>
            <w:r>
              <w:rPr>
                <w:i/>
                <w:color w:val="F43B4A"/>
                <w:sz w:val="20"/>
              </w:rPr>
              <w:t>prepare</w:t>
            </w:r>
            <w:r w:rsidR="006B675B">
              <w:rPr>
                <w:i/>
                <w:color w:val="F43B4A"/>
                <w:sz w:val="20"/>
              </w:rPr>
              <w:t>d</w:t>
            </w:r>
            <w:r>
              <w:rPr>
                <w:i/>
                <w:color w:val="F43B4A"/>
                <w:sz w:val="20"/>
              </w:rPr>
              <w:t xml:space="preserve"> for the argument they will here from the other side.</w:t>
            </w:r>
          </w:p>
          <w:p w14:paraId="2167A0A3" w14:textId="77777777" w:rsidR="00857D72" w:rsidRDefault="00857D72">
            <w:pPr>
              <w:pStyle w:val="TableParagraph"/>
              <w:rPr>
                <w:b/>
                <w:sz w:val="20"/>
              </w:rPr>
            </w:pPr>
          </w:p>
          <w:p w14:paraId="1F8A4A49" w14:textId="77777777" w:rsidR="00857D72" w:rsidRDefault="00857D72">
            <w:pPr>
              <w:pStyle w:val="TableParagraph"/>
              <w:rPr>
                <w:b/>
                <w:sz w:val="20"/>
              </w:rPr>
            </w:pPr>
          </w:p>
          <w:p w14:paraId="1750876C" w14:textId="77777777" w:rsidR="00857D72" w:rsidRDefault="00857D72">
            <w:pPr>
              <w:pStyle w:val="TableParagraph"/>
              <w:rPr>
                <w:b/>
                <w:sz w:val="20"/>
              </w:rPr>
            </w:pPr>
          </w:p>
          <w:p w14:paraId="0767F6DB" w14:textId="77777777" w:rsidR="00857D72" w:rsidRDefault="00857D72">
            <w:pPr>
              <w:pStyle w:val="TableParagraph"/>
              <w:rPr>
                <w:b/>
                <w:sz w:val="20"/>
              </w:rPr>
            </w:pPr>
          </w:p>
          <w:p w14:paraId="3A75E103" w14:textId="77777777" w:rsidR="00857D72" w:rsidRDefault="00857D72">
            <w:pPr>
              <w:pStyle w:val="TableParagraph"/>
              <w:rPr>
                <w:b/>
                <w:sz w:val="20"/>
              </w:rPr>
            </w:pPr>
          </w:p>
          <w:p w14:paraId="5746056F" w14:textId="77777777" w:rsidR="00857D72" w:rsidRDefault="00857D72">
            <w:pPr>
              <w:pStyle w:val="TableParagraph"/>
              <w:rPr>
                <w:b/>
                <w:sz w:val="20"/>
              </w:rPr>
            </w:pPr>
          </w:p>
          <w:p w14:paraId="344B48E5" w14:textId="77777777" w:rsidR="00857D72" w:rsidRDefault="00857D72">
            <w:pPr>
              <w:pStyle w:val="TableParagraph"/>
              <w:rPr>
                <w:b/>
                <w:sz w:val="20"/>
              </w:rPr>
            </w:pPr>
          </w:p>
          <w:p w14:paraId="47383D4D" w14:textId="77777777" w:rsidR="00857D72" w:rsidRDefault="00857D72">
            <w:pPr>
              <w:pStyle w:val="TableParagraph"/>
              <w:spacing w:before="195"/>
              <w:rPr>
                <w:b/>
                <w:sz w:val="20"/>
              </w:rPr>
            </w:pPr>
          </w:p>
          <w:p w14:paraId="53949115" w14:textId="0ED31805" w:rsidR="00857D72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900D28"/>
              </w:rPr>
              <w:t>CLOSING</w:t>
            </w:r>
            <w:r>
              <w:rPr>
                <w:b/>
                <w:color w:val="900D28"/>
                <w:spacing w:val="-10"/>
              </w:rPr>
              <w:t xml:space="preserve"> </w:t>
            </w:r>
            <w:r>
              <w:rPr>
                <w:b/>
                <w:color w:val="900D28"/>
                <w:spacing w:val="-2"/>
              </w:rPr>
              <w:t>STATEMENT</w:t>
            </w:r>
            <w:r w:rsidR="008838DC">
              <w:rPr>
                <w:b/>
                <w:color w:val="900D28"/>
                <w:spacing w:val="-2"/>
              </w:rPr>
              <w:t>:</w:t>
            </w:r>
          </w:p>
          <w:p w14:paraId="058EB1DE" w14:textId="466CABA6" w:rsidR="00857D72" w:rsidRDefault="00000000">
            <w:pPr>
              <w:pStyle w:val="TableParagraph"/>
              <w:spacing w:before="268"/>
              <w:ind w:left="110" w:right="137"/>
              <w:rPr>
                <w:i/>
                <w:sz w:val="20"/>
              </w:rPr>
            </w:pPr>
            <w:r>
              <w:rPr>
                <w:i/>
                <w:color w:val="F43B4A"/>
                <w:sz w:val="20"/>
              </w:rPr>
              <w:t>Have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s</w:t>
            </w:r>
            <w:r>
              <w:rPr>
                <w:i/>
                <w:color w:val="F43B4A"/>
                <w:sz w:val="20"/>
              </w:rPr>
              <w:t>tudents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f</w:t>
            </w:r>
            <w:r>
              <w:rPr>
                <w:i/>
                <w:color w:val="F43B4A"/>
                <w:sz w:val="20"/>
              </w:rPr>
              <w:t>ill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out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this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section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before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beginning</w:t>
            </w:r>
            <w:r w:rsidR="006B675B">
              <w:rPr>
                <w:i/>
                <w:color w:val="F43B4A"/>
                <w:sz w:val="20"/>
              </w:rPr>
              <w:t xml:space="preserve"> the</w:t>
            </w:r>
            <w:r>
              <w:rPr>
                <w:i/>
                <w:color w:val="F43B4A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d</w:t>
            </w:r>
            <w:r>
              <w:rPr>
                <w:i/>
                <w:color w:val="F43B4A"/>
                <w:sz w:val="20"/>
              </w:rPr>
              <w:t>ebate.</w:t>
            </w:r>
            <w:r>
              <w:rPr>
                <w:i/>
                <w:color w:val="F43B4A"/>
                <w:spacing w:val="-4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By</w:t>
            </w:r>
            <w:r w:rsidR="006B675B">
              <w:rPr>
                <w:i/>
                <w:color w:val="F43B4A"/>
                <w:spacing w:val="-4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creating</w:t>
            </w:r>
            <w:r w:rsidR="006B675B">
              <w:rPr>
                <w:i/>
                <w:color w:val="F43B4A"/>
                <w:spacing w:val="-4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an</w:t>
            </w:r>
            <w:r w:rsidR="006B675B">
              <w:rPr>
                <w:i/>
                <w:color w:val="F43B4A"/>
                <w:spacing w:val="-4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opposing</w:t>
            </w:r>
            <w:r w:rsidR="006B675B">
              <w:rPr>
                <w:i/>
                <w:color w:val="F43B4A"/>
                <w:spacing w:val="-4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statement,</w:t>
            </w:r>
            <w:r w:rsidR="006B675B">
              <w:rPr>
                <w:i/>
                <w:color w:val="F43B4A"/>
                <w:spacing w:val="-4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students will be better prepared for the argument they will here from the other side.</w:t>
            </w:r>
          </w:p>
        </w:tc>
        <w:tc>
          <w:tcPr>
            <w:tcW w:w="4420" w:type="dxa"/>
          </w:tcPr>
          <w:p w14:paraId="4E4A3FF4" w14:textId="054B3E65" w:rsidR="00857D72" w:rsidRDefault="00000000">
            <w:pPr>
              <w:pStyle w:val="TableParagraph"/>
              <w:spacing w:line="260" w:lineRule="exact"/>
              <w:ind w:left="95"/>
              <w:rPr>
                <w:b/>
              </w:rPr>
            </w:pPr>
            <w:r>
              <w:rPr>
                <w:b/>
                <w:color w:val="900D28"/>
              </w:rPr>
              <w:t>FACTS</w:t>
            </w:r>
            <w:r>
              <w:rPr>
                <w:b/>
                <w:color w:val="900D28"/>
                <w:spacing w:val="-11"/>
              </w:rPr>
              <w:t xml:space="preserve"> </w:t>
            </w:r>
            <w:r>
              <w:rPr>
                <w:b/>
                <w:color w:val="900D28"/>
              </w:rPr>
              <w:t>FOR</w:t>
            </w:r>
            <w:r>
              <w:rPr>
                <w:b/>
                <w:color w:val="900D28"/>
                <w:spacing w:val="-11"/>
              </w:rPr>
              <w:t xml:space="preserve"> </w:t>
            </w:r>
            <w:r>
              <w:rPr>
                <w:b/>
                <w:color w:val="900D28"/>
                <w:spacing w:val="-2"/>
              </w:rPr>
              <w:t>OPPOSITION</w:t>
            </w:r>
            <w:r w:rsidR="008838DC">
              <w:rPr>
                <w:b/>
                <w:color w:val="900D28"/>
                <w:spacing w:val="-2"/>
              </w:rPr>
              <w:t>:</w:t>
            </w:r>
          </w:p>
          <w:p w14:paraId="1D12E88C" w14:textId="3035FE6E" w:rsidR="00857D72" w:rsidRDefault="00000000" w:rsidP="006B675B">
            <w:pPr>
              <w:pStyle w:val="TableParagraph"/>
              <w:spacing w:before="243"/>
              <w:ind w:left="95"/>
              <w:rPr>
                <w:i/>
                <w:sz w:val="20"/>
              </w:rPr>
            </w:pPr>
            <w:r>
              <w:rPr>
                <w:i/>
                <w:color w:val="F43B4A"/>
                <w:sz w:val="20"/>
              </w:rPr>
              <w:t>Have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s</w:t>
            </w:r>
            <w:r>
              <w:rPr>
                <w:i/>
                <w:color w:val="F43B4A"/>
                <w:sz w:val="20"/>
              </w:rPr>
              <w:t>tudents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f</w:t>
            </w:r>
            <w:r>
              <w:rPr>
                <w:i/>
                <w:color w:val="F43B4A"/>
                <w:sz w:val="20"/>
              </w:rPr>
              <w:t>ill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out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this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section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before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 xml:space="preserve">beginning </w:t>
            </w:r>
            <w:r w:rsidR="006B675B">
              <w:rPr>
                <w:i/>
                <w:color w:val="F43B4A"/>
                <w:spacing w:val="-2"/>
                <w:sz w:val="20"/>
              </w:rPr>
              <w:t>the d</w:t>
            </w:r>
            <w:r>
              <w:rPr>
                <w:i/>
                <w:color w:val="F43B4A"/>
                <w:spacing w:val="-2"/>
                <w:sz w:val="20"/>
              </w:rPr>
              <w:t>ebate.</w:t>
            </w:r>
            <w:r w:rsidR="006B675B">
              <w:rPr>
                <w:i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 xml:space="preserve">Listing the facts </w:t>
            </w:r>
            <w:r w:rsidR="006B675B">
              <w:rPr>
                <w:i/>
                <w:color w:val="F43B4A"/>
                <w:sz w:val="20"/>
              </w:rPr>
              <w:t>the opposition might use</w:t>
            </w:r>
            <w:r>
              <w:rPr>
                <w:i/>
                <w:color w:val="F43B4A"/>
                <w:sz w:val="20"/>
              </w:rPr>
              <w:t xml:space="preserve"> will assist the</w:t>
            </w:r>
            <w:r>
              <w:rPr>
                <w:i/>
                <w:color w:val="F43B4A"/>
                <w:spacing w:val="-8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students</w:t>
            </w:r>
            <w:r>
              <w:rPr>
                <w:i/>
                <w:color w:val="F43B4A"/>
                <w:spacing w:val="-8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to</w:t>
            </w:r>
            <w:r>
              <w:rPr>
                <w:i/>
                <w:color w:val="F43B4A"/>
                <w:spacing w:val="-8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logically</w:t>
            </w:r>
            <w:r>
              <w:rPr>
                <w:i/>
                <w:color w:val="F43B4A"/>
                <w:spacing w:val="-8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debate</w:t>
            </w:r>
            <w:r>
              <w:rPr>
                <w:i/>
                <w:color w:val="F43B4A"/>
                <w:spacing w:val="-8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against th</w:t>
            </w:r>
            <w:r w:rsidR="006B675B">
              <w:rPr>
                <w:i/>
                <w:color w:val="F43B4A"/>
                <w:sz w:val="20"/>
              </w:rPr>
              <w:t>ose</w:t>
            </w:r>
            <w:r>
              <w:rPr>
                <w:i/>
                <w:color w:val="F43B4A"/>
                <w:sz w:val="20"/>
              </w:rPr>
              <w:t xml:space="preserve"> facts.</w:t>
            </w:r>
          </w:p>
          <w:p w14:paraId="796FF73B" w14:textId="77777777" w:rsidR="00857D72" w:rsidRDefault="00857D72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576C915C" w14:textId="77777777" w:rsidR="00857D72" w:rsidRDefault="00000000">
            <w:pPr>
              <w:pStyle w:val="TableParagraph"/>
              <w:ind w:left="95"/>
              <w:rPr>
                <w:b/>
              </w:rPr>
            </w:pPr>
            <w:r>
              <w:rPr>
                <w:b/>
                <w:color w:val="900D28"/>
                <w:spacing w:val="-5"/>
              </w:rPr>
              <w:t>1.</w:t>
            </w:r>
          </w:p>
          <w:p w14:paraId="7B116B15" w14:textId="77777777" w:rsidR="00857D72" w:rsidRDefault="00857D72">
            <w:pPr>
              <w:pStyle w:val="TableParagraph"/>
              <w:rPr>
                <w:b/>
              </w:rPr>
            </w:pPr>
          </w:p>
          <w:p w14:paraId="6645FDB6" w14:textId="77777777" w:rsidR="00857D72" w:rsidRDefault="00857D72">
            <w:pPr>
              <w:pStyle w:val="TableParagraph"/>
              <w:rPr>
                <w:b/>
              </w:rPr>
            </w:pPr>
          </w:p>
          <w:p w14:paraId="26231D57" w14:textId="77777777" w:rsidR="00857D72" w:rsidRDefault="00000000">
            <w:pPr>
              <w:pStyle w:val="TableParagraph"/>
              <w:ind w:left="95"/>
              <w:rPr>
                <w:b/>
              </w:rPr>
            </w:pPr>
            <w:r>
              <w:rPr>
                <w:b/>
                <w:color w:val="900D28"/>
                <w:spacing w:val="-5"/>
              </w:rPr>
              <w:t>2.</w:t>
            </w:r>
          </w:p>
          <w:p w14:paraId="2C294D80" w14:textId="77777777" w:rsidR="00857D72" w:rsidRDefault="00857D72">
            <w:pPr>
              <w:pStyle w:val="TableParagraph"/>
              <w:rPr>
                <w:b/>
              </w:rPr>
            </w:pPr>
          </w:p>
          <w:p w14:paraId="478EF87F" w14:textId="77777777" w:rsidR="00857D72" w:rsidRDefault="00857D72">
            <w:pPr>
              <w:pStyle w:val="TableParagraph"/>
              <w:rPr>
                <w:b/>
              </w:rPr>
            </w:pPr>
          </w:p>
          <w:p w14:paraId="52E00789" w14:textId="77777777" w:rsidR="00857D72" w:rsidRDefault="00000000">
            <w:pPr>
              <w:pStyle w:val="TableParagraph"/>
              <w:ind w:left="95"/>
              <w:rPr>
                <w:b/>
              </w:rPr>
            </w:pPr>
            <w:r>
              <w:rPr>
                <w:b/>
                <w:color w:val="900D28"/>
                <w:spacing w:val="-5"/>
              </w:rPr>
              <w:t>3.</w:t>
            </w:r>
          </w:p>
          <w:p w14:paraId="778E0615" w14:textId="77777777" w:rsidR="00857D72" w:rsidRDefault="00857D72">
            <w:pPr>
              <w:pStyle w:val="TableParagraph"/>
              <w:rPr>
                <w:b/>
              </w:rPr>
            </w:pPr>
          </w:p>
          <w:p w14:paraId="1E8C4260" w14:textId="77777777" w:rsidR="00857D72" w:rsidRDefault="00857D72">
            <w:pPr>
              <w:pStyle w:val="TableParagraph"/>
              <w:rPr>
                <w:b/>
              </w:rPr>
            </w:pPr>
          </w:p>
          <w:p w14:paraId="05DB2230" w14:textId="77777777" w:rsidR="00857D72" w:rsidRDefault="00000000">
            <w:pPr>
              <w:pStyle w:val="TableParagraph"/>
              <w:ind w:left="95"/>
              <w:rPr>
                <w:b/>
              </w:rPr>
            </w:pPr>
            <w:r>
              <w:rPr>
                <w:b/>
                <w:color w:val="900D28"/>
                <w:spacing w:val="-5"/>
              </w:rPr>
              <w:t>4.</w:t>
            </w:r>
          </w:p>
          <w:p w14:paraId="42BB3F96" w14:textId="77777777" w:rsidR="00857D72" w:rsidRDefault="00857D72">
            <w:pPr>
              <w:pStyle w:val="TableParagraph"/>
              <w:rPr>
                <w:b/>
              </w:rPr>
            </w:pPr>
          </w:p>
          <w:p w14:paraId="24834785" w14:textId="77777777" w:rsidR="00857D72" w:rsidRDefault="00857D72">
            <w:pPr>
              <w:pStyle w:val="TableParagraph"/>
              <w:rPr>
                <w:b/>
              </w:rPr>
            </w:pPr>
          </w:p>
          <w:p w14:paraId="5B5B6D9D" w14:textId="77777777" w:rsidR="00857D72" w:rsidRDefault="00000000">
            <w:pPr>
              <w:pStyle w:val="TableParagraph"/>
              <w:ind w:left="95"/>
              <w:rPr>
                <w:b/>
              </w:rPr>
            </w:pPr>
            <w:r>
              <w:rPr>
                <w:b/>
                <w:color w:val="900D28"/>
                <w:spacing w:val="-5"/>
              </w:rPr>
              <w:t>5.</w:t>
            </w:r>
          </w:p>
        </w:tc>
      </w:tr>
      <w:tr w:rsidR="00857D72" w14:paraId="43955A22" w14:textId="77777777" w:rsidTr="00940A22">
        <w:trPr>
          <w:trHeight w:val="6040"/>
        </w:trPr>
        <w:tc>
          <w:tcPr>
            <w:tcW w:w="4440" w:type="dxa"/>
          </w:tcPr>
          <w:p w14:paraId="6F6A640E" w14:textId="508304F0" w:rsidR="00857D72" w:rsidRDefault="00000000">
            <w:pPr>
              <w:pStyle w:val="TableParagraph"/>
              <w:spacing w:before="9"/>
              <w:ind w:left="110"/>
              <w:rPr>
                <w:b/>
              </w:rPr>
            </w:pPr>
            <w:r>
              <w:rPr>
                <w:b/>
                <w:color w:val="900D28"/>
                <w:spacing w:val="-2"/>
              </w:rPr>
              <w:t>REBUTTAL</w:t>
            </w:r>
            <w:r w:rsidR="008838DC">
              <w:rPr>
                <w:b/>
                <w:color w:val="900D28"/>
                <w:spacing w:val="-2"/>
              </w:rPr>
              <w:t>:</w:t>
            </w:r>
          </w:p>
          <w:p w14:paraId="5F8D65CB" w14:textId="66742ECD" w:rsidR="00857D72" w:rsidRDefault="00000000">
            <w:pPr>
              <w:pStyle w:val="TableParagraph"/>
              <w:spacing w:before="268"/>
              <w:ind w:left="110" w:right="137"/>
              <w:rPr>
                <w:i/>
                <w:sz w:val="20"/>
              </w:rPr>
            </w:pPr>
            <w:r>
              <w:rPr>
                <w:i/>
                <w:color w:val="F43B4A"/>
                <w:sz w:val="20"/>
              </w:rPr>
              <w:t>Students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can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fill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part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of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this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ou</w:t>
            </w:r>
            <w:r w:rsidR="006B675B">
              <w:rPr>
                <w:i/>
                <w:color w:val="F43B4A"/>
                <w:sz w:val="20"/>
              </w:rPr>
              <w:t>t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before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the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 xml:space="preserve">debate begins </w:t>
            </w:r>
            <w:r>
              <w:rPr>
                <w:i/>
                <w:color w:val="F43B4A"/>
                <w:sz w:val="20"/>
                <w:u w:val="thick" w:color="F43B4A"/>
              </w:rPr>
              <w:t>but</w:t>
            </w:r>
            <w:r>
              <w:rPr>
                <w:i/>
                <w:color w:val="F43B4A"/>
                <w:sz w:val="20"/>
              </w:rPr>
              <w:t xml:space="preserve"> will need to add to it as the debate occurs, </w:t>
            </w:r>
            <w:r w:rsidR="006B675B">
              <w:rPr>
                <w:i/>
                <w:color w:val="F43B4A"/>
                <w:sz w:val="20"/>
              </w:rPr>
              <w:t>modifying</w:t>
            </w:r>
            <w:r>
              <w:rPr>
                <w:i/>
                <w:color w:val="F43B4A"/>
                <w:sz w:val="20"/>
              </w:rPr>
              <w:t xml:space="preserve"> their rebuttal according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to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the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argument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the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opposition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pacing w:val="-2"/>
                <w:sz w:val="20"/>
              </w:rPr>
              <w:t>makes.</w:t>
            </w:r>
          </w:p>
        </w:tc>
        <w:tc>
          <w:tcPr>
            <w:tcW w:w="4420" w:type="dxa"/>
          </w:tcPr>
          <w:p w14:paraId="4E870E90" w14:textId="2842E7F9" w:rsidR="00857D72" w:rsidRDefault="00000000">
            <w:pPr>
              <w:pStyle w:val="TableParagraph"/>
              <w:spacing w:before="9"/>
              <w:ind w:left="95" w:right="455"/>
              <w:rPr>
                <w:b/>
              </w:rPr>
            </w:pPr>
            <w:r>
              <w:rPr>
                <w:b/>
                <w:color w:val="900D28"/>
              </w:rPr>
              <w:t>QUESTIONS</w:t>
            </w:r>
            <w:r>
              <w:rPr>
                <w:b/>
                <w:color w:val="900D28"/>
                <w:spacing w:val="-13"/>
              </w:rPr>
              <w:t xml:space="preserve"> </w:t>
            </w:r>
            <w:r>
              <w:rPr>
                <w:b/>
                <w:color w:val="900D28"/>
              </w:rPr>
              <w:t>AND/OR</w:t>
            </w:r>
            <w:r>
              <w:rPr>
                <w:b/>
                <w:color w:val="900D28"/>
                <w:spacing w:val="-12"/>
              </w:rPr>
              <w:t xml:space="preserve"> </w:t>
            </w:r>
            <w:r>
              <w:rPr>
                <w:b/>
                <w:color w:val="900D28"/>
              </w:rPr>
              <w:t>REBUTTALS</w:t>
            </w:r>
            <w:r>
              <w:rPr>
                <w:b/>
                <w:color w:val="900D28"/>
                <w:spacing w:val="-13"/>
              </w:rPr>
              <w:t xml:space="preserve"> </w:t>
            </w:r>
            <w:r>
              <w:rPr>
                <w:b/>
                <w:color w:val="900D28"/>
              </w:rPr>
              <w:t xml:space="preserve">AGAINST </w:t>
            </w:r>
            <w:r>
              <w:rPr>
                <w:b/>
                <w:color w:val="900D28"/>
                <w:spacing w:val="-2"/>
              </w:rPr>
              <w:t>OPPOSITION</w:t>
            </w:r>
            <w:r w:rsidR="008838DC">
              <w:rPr>
                <w:b/>
                <w:color w:val="900D28"/>
                <w:spacing w:val="-2"/>
              </w:rPr>
              <w:t>:</w:t>
            </w:r>
          </w:p>
          <w:p w14:paraId="61C743A8" w14:textId="6DC2AD08" w:rsidR="00857D72" w:rsidRDefault="00000000" w:rsidP="006B675B">
            <w:pPr>
              <w:pStyle w:val="TableParagraph"/>
              <w:ind w:left="95"/>
              <w:rPr>
                <w:i/>
                <w:sz w:val="20"/>
              </w:rPr>
            </w:pPr>
            <w:r>
              <w:rPr>
                <w:i/>
                <w:color w:val="F43B4A"/>
                <w:sz w:val="20"/>
              </w:rPr>
              <w:t>Have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s</w:t>
            </w:r>
            <w:r>
              <w:rPr>
                <w:i/>
                <w:color w:val="F43B4A"/>
                <w:sz w:val="20"/>
              </w:rPr>
              <w:t>tudents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 w:rsidR="006B675B">
              <w:rPr>
                <w:i/>
                <w:color w:val="F43B4A"/>
                <w:sz w:val="20"/>
              </w:rPr>
              <w:t>f</w:t>
            </w:r>
            <w:r>
              <w:rPr>
                <w:i/>
                <w:color w:val="F43B4A"/>
                <w:sz w:val="20"/>
              </w:rPr>
              <w:t>ill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out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this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section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before</w:t>
            </w:r>
            <w:r>
              <w:rPr>
                <w:i/>
                <w:color w:val="F43B4A"/>
                <w:spacing w:val="-7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 xml:space="preserve">beginning </w:t>
            </w:r>
            <w:r w:rsidR="006B675B">
              <w:rPr>
                <w:i/>
                <w:color w:val="F43B4A"/>
                <w:sz w:val="20"/>
              </w:rPr>
              <w:t>the</w:t>
            </w:r>
            <w:r w:rsidR="006B675B">
              <w:rPr>
                <w:i/>
                <w:color w:val="F43B4A"/>
                <w:spacing w:val="-2"/>
                <w:sz w:val="20"/>
              </w:rPr>
              <w:t xml:space="preserve"> d</w:t>
            </w:r>
            <w:r>
              <w:rPr>
                <w:i/>
                <w:color w:val="F43B4A"/>
                <w:spacing w:val="-2"/>
                <w:sz w:val="20"/>
              </w:rPr>
              <w:t>ebate.</w:t>
            </w:r>
            <w:r w:rsidR="006B675B">
              <w:rPr>
                <w:i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These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will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be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questions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posed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to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the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>opposition</w:t>
            </w:r>
            <w:r>
              <w:rPr>
                <w:i/>
                <w:color w:val="F43B4A"/>
                <w:spacing w:val="-6"/>
                <w:sz w:val="20"/>
              </w:rPr>
              <w:t xml:space="preserve"> </w:t>
            </w:r>
            <w:r>
              <w:rPr>
                <w:i/>
                <w:color w:val="F43B4A"/>
                <w:sz w:val="20"/>
              </w:rPr>
              <w:t xml:space="preserve">to either weaken the opposition’s argument or strengthen </w:t>
            </w:r>
            <w:r w:rsidR="006B675B">
              <w:rPr>
                <w:i/>
                <w:color w:val="F43B4A"/>
                <w:sz w:val="20"/>
              </w:rPr>
              <w:t>their own</w:t>
            </w:r>
            <w:r>
              <w:rPr>
                <w:i/>
                <w:color w:val="F43B4A"/>
                <w:sz w:val="20"/>
              </w:rPr>
              <w:t xml:space="preserve"> argument.</w:t>
            </w:r>
          </w:p>
          <w:p w14:paraId="347B7D6B" w14:textId="77777777" w:rsidR="00857D72" w:rsidRDefault="00857D72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00872F3E" w14:textId="77777777" w:rsidR="00857D72" w:rsidRDefault="00000000">
            <w:pPr>
              <w:pStyle w:val="TableParagraph"/>
              <w:ind w:left="95"/>
              <w:rPr>
                <w:b/>
              </w:rPr>
            </w:pPr>
            <w:r>
              <w:rPr>
                <w:b/>
                <w:color w:val="900D28"/>
                <w:spacing w:val="-5"/>
              </w:rPr>
              <w:t>1.</w:t>
            </w:r>
          </w:p>
          <w:p w14:paraId="5D2C07EE" w14:textId="77777777" w:rsidR="00857D72" w:rsidRDefault="00857D72">
            <w:pPr>
              <w:pStyle w:val="TableParagraph"/>
              <w:rPr>
                <w:b/>
              </w:rPr>
            </w:pPr>
          </w:p>
          <w:p w14:paraId="7D392E51" w14:textId="77777777" w:rsidR="00857D72" w:rsidRDefault="00857D72">
            <w:pPr>
              <w:pStyle w:val="TableParagraph"/>
              <w:rPr>
                <w:b/>
              </w:rPr>
            </w:pPr>
          </w:p>
          <w:p w14:paraId="15B2E492" w14:textId="77777777" w:rsidR="00857D72" w:rsidRDefault="00000000">
            <w:pPr>
              <w:pStyle w:val="TableParagraph"/>
              <w:ind w:left="95"/>
              <w:rPr>
                <w:b/>
              </w:rPr>
            </w:pPr>
            <w:r>
              <w:rPr>
                <w:b/>
                <w:color w:val="900D28"/>
                <w:spacing w:val="-5"/>
              </w:rPr>
              <w:t>2.</w:t>
            </w:r>
          </w:p>
          <w:p w14:paraId="0AF7745B" w14:textId="77777777" w:rsidR="00857D72" w:rsidRDefault="00857D72">
            <w:pPr>
              <w:pStyle w:val="TableParagraph"/>
              <w:rPr>
                <w:b/>
              </w:rPr>
            </w:pPr>
          </w:p>
          <w:p w14:paraId="52378D31" w14:textId="77777777" w:rsidR="00857D72" w:rsidRDefault="00857D72">
            <w:pPr>
              <w:pStyle w:val="TableParagraph"/>
              <w:rPr>
                <w:b/>
              </w:rPr>
            </w:pPr>
          </w:p>
          <w:p w14:paraId="38306B3D" w14:textId="77777777" w:rsidR="00857D72" w:rsidRDefault="00000000">
            <w:pPr>
              <w:pStyle w:val="TableParagraph"/>
              <w:ind w:left="95"/>
              <w:rPr>
                <w:b/>
              </w:rPr>
            </w:pPr>
            <w:r>
              <w:rPr>
                <w:b/>
                <w:color w:val="900D28"/>
                <w:spacing w:val="-5"/>
              </w:rPr>
              <w:t>3.</w:t>
            </w:r>
          </w:p>
          <w:p w14:paraId="348EE637" w14:textId="77777777" w:rsidR="00857D72" w:rsidRDefault="00857D72">
            <w:pPr>
              <w:pStyle w:val="TableParagraph"/>
              <w:rPr>
                <w:b/>
              </w:rPr>
            </w:pPr>
          </w:p>
          <w:p w14:paraId="6922AAC3" w14:textId="77777777" w:rsidR="00857D72" w:rsidRDefault="00857D72">
            <w:pPr>
              <w:pStyle w:val="TableParagraph"/>
              <w:rPr>
                <w:b/>
              </w:rPr>
            </w:pPr>
          </w:p>
          <w:p w14:paraId="71FDF26C" w14:textId="77777777" w:rsidR="00857D72" w:rsidRDefault="00000000">
            <w:pPr>
              <w:pStyle w:val="TableParagraph"/>
              <w:ind w:left="95"/>
              <w:rPr>
                <w:b/>
              </w:rPr>
            </w:pPr>
            <w:r>
              <w:rPr>
                <w:b/>
                <w:color w:val="900D28"/>
                <w:spacing w:val="-5"/>
              </w:rPr>
              <w:t>4.</w:t>
            </w:r>
          </w:p>
          <w:p w14:paraId="364A158B" w14:textId="77777777" w:rsidR="00857D72" w:rsidRDefault="00857D72">
            <w:pPr>
              <w:pStyle w:val="TableParagraph"/>
              <w:rPr>
                <w:b/>
              </w:rPr>
            </w:pPr>
          </w:p>
          <w:p w14:paraId="53293629" w14:textId="77777777" w:rsidR="00857D72" w:rsidRDefault="00857D72">
            <w:pPr>
              <w:pStyle w:val="TableParagraph"/>
              <w:rPr>
                <w:b/>
              </w:rPr>
            </w:pPr>
          </w:p>
          <w:p w14:paraId="6F0F935D" w14:textId="77777777" w:rsidR="00857D72" w:rsidRDefault="00000000">
            <w:pPr>
              <w:pStyle w:val="TableParagraph"/>
              <w:ind w:left="95"/>
              <w:rPr>
                <w:b/>
              </w:rPr>
            </w:pPr>
            <w:r>
              <w:rPr>
                <w:b/>
                <w:color w:val="900D28"/>
                <w:spacing w:val="-5"/>
              </w:rPr>
              <w:t>5.</w:t>
            </w:r>
          </w:p>
        </w:tc>
      </w:tr>
    </w:tbl>
    <w:p w14:paraId="53AFB439" w14:textId="77777777" w:rsidR="0052160D" w:rsidRDefault="0052160D"/>
    <w:sectPr w:rsidR="0052160D">
      <w:pgSz w:w="12240" w:h="15840"/>
      <w:pgMar w:top="1420" w:right="1580" w:bottom="1160" w:left="156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0888D" w14:textId="77777777" w:rsidR="006D5117" w:rsidRDefault="006D5117">
      <w:r>
        <w:separator/>
      </w:r>
    </w:p>
  </w:endnote>
  <w:endnote w:type="continuationSeparator" w:id="0">
    <w:p w14:paraId="63F7780D" w14:textId="77777777" w:rsidR="006D5117" w:rsidRDefault="006D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623EF" w14:textId="4436E86B" w:rsidR="00857D72" w:rsidRDefault="00940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F1CC7" wp14:editId="515DAB72">
              <wp:simplePos x="0" y="0"/>
              <wp:positionH relativeFrom="column">
                <wp:posOffset>1884387</wp:posOffset>
              </wp:positionH>
              <wp:positionV relativeFrom="paragraph">
                <wp:posOffset>-45769</wp:posOffset>
              </wp:positionV>
              <wp:extent cx="3402623" cy="281256"/>
              <wp:effectExtent l="0" t="0" r="0" b="0"/>
              <wp:wrapNone/>
              <wp:docPr id="10864463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2623" cy="2812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BCC98" w14:textId="39402083" w:rsidR="00940A22" w:rsidRPr="00940A22" w:rsidRDefault="00940A22" w:rsidP="00940A22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557C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INNOCENT AT BIRTH?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F1C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48.4pt;margin-top:-3.6pt;width:267.9pt;height:2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3/sFwIAACwEAAAOAAAAZHJzL2Uyb0RvYy54bWysU8lu2zAQvRfoPxC815LlpalgOXATuChg&#13;&#10;JAGcImeaIi0BFIclaUvu13dIyQvSnopeqBnOaJb3Hhf3XaPIUVhXgy7oeJRSIjSHstb7gv54XX+6&#13;&#10;o8R5pkumQIuCnoSj98uPHxatyUUGFahSWIJFtMtbU9DKe5MnieOVaJgbgREagxJswzy6dp+UlrVY&#13;&#10;vVFJlqbzpAVbGgtcOIe3j32QLmN9KQX3z1I64YkqKM7m42njuQtnslywfG+ZqWo+jMH+YYqG1Rqb&#13;&#10;Xko9Ms/IwdZ/lGpqbsGB9CMOTQJS1lzEHXCbcfpum23FjIi7IDjOXGBy/68sfzpuzYslvvsKHRIY&#13;&#10;AGmNyx1ehn06aZvwxUkJxhHC0wU20XnC8XIyTbN5NqGEYyy7G2ezeSiTXP821vlvAhoSjIJapCWi&#13;&#10;xY4b5/vUc0popmFdKxWpUZq0BZ1PZmn84RLB4kpjj+uswfLdrhsW2EF5wr0s9JQ7w9c1Nt8w51+Y&#13;&#10;RY5xFdStf8ZDKsAmMFiUVGB//e0+5CP0GKWkRc0U1P08MCsoUd81kvJlPJ0GkUVnOvucoWNvI7vb&#13;&#10;iD40D4CyHOMLMTyaId+rsyktNG8o71XoiiGmOfYuqD+bD75XMj4PLlarmISyMsxv9NbwUDrAGaB9&#13;&#10;7d6YNQP+Hpl7grO6WP6Ohj63J2J18CDryFEAuEd1wB0lGVkenk/Q/K0fs66PfPkbAAD//wMAUEsD&#13;&#10;BBQABgAIAAAAIQD7eMAW5wAAAA4BAAAPAAAAZHJzL2Rvd25yZXYueG1sTI/BbsIwEETvlfoP1lbq&#13;&#10;DRyCGkLIBqFUqFJVDlAuvTmxSSLsdRobSPv1dU/tZaXR7s68ydej0eyqBtdZQphNI2CKais7ahCO&#13;&#10;79tJCsx5QVJoSwrhSzlYF/d3ucikvdFeXQ++YcGEXCYQWu/7jHNXt8oIN7W9orA72cEIH+TQcDmI&#13;&#10;WzA3msdRlHAjOgoJrehV2ar6fLgYhNdyuxP7Kjbpty5f3k6b/vP48YT4+DA+r8LYrIB5Nfq/D/jt&#13;&#10;EPihCGCVvZB0TCPEyyTwe4TJIgYWDtJ5nACrEOaLGfAi5/9rFD8AAAD//wMAUEsBAi0AFAAGAAgA&#13;&#10;AAAhALaDOJL+AAAA4QEAABMAAAAAAAAAAAAAAAAAAAAAAFtDb250ZW50X1R5cGVzXS54bWxQSwEC&#13;&#10;LQAUAAYACAAAACEAOP0h/9YAAACUAQAACwAAAAAAAAAAAAAAAAAvAQAAX3JlbHMvLnJlbHNQSwEC&#13;&#10;LQAUAAYACAAAACEAGHt/7BcCAAAsBAAADgAAAAAAAAAAAAAAAAAuAgAAZHJzL2Uyb0RvYy54bWxQ&#13;&#10;SwECLQAUAAYACAAAACEA+3jAFucAAAAOAQAADwAAAAAAAAAAAAAAAABxBAAAZHJzL2Rvd25yZXYu&#13;&#10;eG1sUEsFBgAAAAAEAAQA8wAAAIUFAAAAAA==&#13;&#10;" filled="f" stroked="f" strokeweight=".5pt">
              <v:textbox>
                <w:txbxContent>
                  <w:p w14:paraId="7C3BCC98" w14:textId="39402083" w:rsidR="00940A22" w:rsidRPr="00940A22" w:rsidRDefault="00940A22" w:rsidP="00940A22">
                    <w:pPr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3557C4">
                      <w:rPr>
                        <w:b/>
                        <w:bCs/>
                        <w:sz w:val="24"/>
                        <w:szCs w:val="24"/>
                      </w:rPr>
                      <w:t>INNOCENT AT BIRTH?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FD73976" wp14:editId="3DF14762">
          <wp:simplePos x="0" y="0"/>
          <wp:positionH relativeFrom="column">
            <wp:posOffset>1178169</wp:posOffset>
          </wp:positionH>
          <wp:positionV relativeFrom="paragraph">
            <wp:posOffset>-635</wp:posOffset>
          </wp:positionV>
          <wp:extent cx="4572000" cy="316865"/>
          <wp:effectExtent l="0" t="0" r="0" b="0"/>
          <wp:wrapNone/>
          <wp:docPr id="211011055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B44D4" w14:textId="77777777" w:rsidR="006D5117" w:rsidRDefault="006D5117">
      <w:r>
        <w:separator/>
      </w:r>
    </w:p>
  </w:footnote>
  <w:footnote w:type="continuationSeparator" w:id="0">
    <w:p w14:paraId="422F332E" w14:textId="77777777" w:rsidR="006D5117" w:rsidRDefault="006D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D72"/>
    <w:rsid w:val="003557C4"/>
    <w:rsid w:val="00480109"/>
    <w:rsid w:val="0052160D"/>
    <w:rsid w:val="0066014C"/>
    <w:rsid w:val="006B675B"/>
    <w:rsid w:val="006D5117"/>
    <w:rsid w:val="008001BE"/>
    <w:rsid w:val="00857D72"/>
    <w:rsid w:val="008838DC"/>
    <w:rsid w:val="00940A22"/>
    <w:rsid w:val="00B5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6CCFE"/>
  <w15:docId w15:val="{52495B23-B84F-B940-92F8-57FE09C7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0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A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0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A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1226</Characters>
  <Application>Microsoft Office Word</Application>
  <DocSecurity>0</DocSecurity>
  <Lines>72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Preparation Notes - Teacher Guide — Innocent at Birth? Genetic Discrimination.docx</vt:lpstr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Innocent at Birth?</dc:title>
  <dc:subject/>
  <dc:creator>K20 Center</dc:creator>
  <cp:keywords/>
  <dc:description/>
  <cp:lastModifiedBy>Gracia, Ann M.</cp:lastModifiedBy>
  <cp:revision>3</cp:revision>
  <cp:lastPrinted>2025-05-27T16:46:00Z</cp:lastPrinted>
  <dcterms:created xsi:type="dcterms:W3CDTF">2025-05-27T16:46:00Z</dcterms:created>
  <dcterms:modified xsi:type="dcterms:W3CDTF">2025-05-27T16:46:00Z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m137 Google Docs Renderer</vt:lpwstr>
  </property>
</Properties>
</file>