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0145" w14:textId="77777777" w:rsidR="00B1662C" w:rsidRDefault="00000000">
      <w:pPr>
        <w:rPr>
          <w:color w:val="3E5C61"/>
          <w:sz w:val="15"/>
          <w:szCs w:val="15"/>
        </w:rPr>
      </w:pPr>
      <w:r>
        <w:rPr>
          <w:color w:val="3E5C61"/>
          <w:sz w:val="15"/>
          <w:szCs w:val="15"/>
        </w:rPr>
        <w:t>Group members:  ________________________________________  ________________________________________</w:t>
      </w:r>
      <w:r>
        <w:rPr>
          <w:color w:val="3E5C61"/>
          <w:sz w:val="15"/>
          <w:szCs w:val="15"/>
        </w:rPr>
        <w:tab/>
      </w:r>
      <w:r>
        <w:rPr>
          <w:color w:val="3E5C61"/>
          <w:sz w:val="15"/>
          <w:szCs w:val="15"/>
        </w:rPr>
        <w:tab/>
        <w:t xml:space="preserve">     </w:t>
      </w:r>
    </w:p>
    <w:p w14:paraId="0120A583" w14:textId="77777777" w:rsidR="00B1662C" w:rsidRDefault="00B1662C">
      <w:pPr>
        <w:rPr>
          <w:color w:val="3E5C61"/>
          <w:sz w:val="15"/>
          <w:szCs w:val="15"/>
        </w:rPr>
      </w:pPr>
    </w:p>
    <w:p w14:paraId="5C7A51C1" w14:textId="77777777" w:rsidR="00B1662C" w:rsidRDefault="00000000">
      <w:pPr>
        <w:ind w:left="720"/>
        <w:rPr>
          <w:color w:val="3E5C61"/>
          <w:sz w:val="15"/>
          <w:szCs w:val="15"/>
        </w:rPr>
      </w:pPr>
      <w:r>
        <w:rPr>
          <w:color w:val="3E5C61"/>
          <w:sz w:val="15"/>
          <w:szCs w:val="15"/>
        </w:rPr>
        <w:t xml:space="preserve">           ________________________________________  ________________________________________</w:t>
      </w:r>
    </w:p>
    <w:p w14:paraId="5B9F37AC" w14:textId="77777777" w:rsidR="00B1662C" w:rsidRDefault="00B1662C">
      <w:pPr>
        <w:ind w:left="720"/>
        <w:rPr>
          <w:color w:val="3E5C61"/>
          <w:sz w:val="15"/>
          <w:szCs w:val="15"/>
        </w:rPr>
      </w:pPr>
    </w:p>
    <w:p w14:paraId="0627AFA2" w14:textId="77777777" w:rsidR="00B1662C" w:rsidRDefault="00000000">
      <w:pPr>
        <w:ind w:left="720"/>
        <w:rPr>
          <w:color w:val="3E5C61"/>
          <w:sz w:val="15"/>
          <w:szCs w:val="15"/>
        </w:rPr>
      </w:pPr>
      <w:r>
        <w:rPr>
          <w:color w:val="3E5C61"/>
          <w:sz w:val="15"/>
          <w:szCs w:val="15"/>
        </w:rPr>
        <w:t xml:space="preserve">           ________________________________________  ________________________________________</w:t>
      </w:r>
    </w:p>
    <w:p w14:paraId="2710E06A" w14:textId="77777777" w:rsidR="00B1662C" w:rsidRDefault="00B1662C">
      <w:pPr>
        <w:rPr>
          <w:color w:val="3E5C61"/>
          <w:sz w:val="15"/>
          <w:szCs w:val="15"/>
        </w:rPr>
      </w:pPr>
    </w:p>
    <w:p w14:paraId="4D7E032C" w14:textId="77777777" w:rsidR="00B1662C" w:rsidRPr="00400265" w:rsidRDefault="00000000">
      <w:pPr>
        <w:rPr>
          <w:b/>
          <w:color w:val="auto"/>
          <w:sz w:val="32"/>
          <w:szCs w:val="32"/>
        </w:rPr>
      </w:pPr>
      <w:r w:rsidRPr="00400265">
        <w:rPr>
          <w:b/>
          <w:color w:val="auto"/>
          <w:sz w:val="32"/>
          <w:szCs w:val="32"/>
        </w:rPr>
        <w:t>CASE PREPARATION NOTES</w:t>
      </w:r>
    </w:p>
    <w:p w14:paraId="764C7F74" w14:textId="77777777" w:rsidR="00B1662C" w:rsidRPr="00400265" w:rsidRDefault="00B1662C">
      <w:pPr>
        <w:rPr>
          <w:color w:val="auto"/>
          <w:sz w:val="24"/>
          <w:szCs w:val="24"/>
        </w:rPr>
      </w:pPr>
    </w:p>
    <w:p w14:paraId="6FC2887D" w14:textId="77777777" w:rsidR="00B1662C" w:rsidRPr="00400265" w:rsidRDefault="00000000">
      <w:pPr>
        <w:rPr>
          <w:color w:val="auto"/>
          <w:sz w:val="21"/>
          <w:szCs w:val="21"/>
        </w:rPr>
      </w:pPr>
      <w:r w:rsidRPr="00400265">
        <w:rPr>
          <w:color w:val="auto"/>
          <w:sz w:val="21"/>
          <w:szCs w:val="21"/>
        </w:rPr>
        <w:t>Use the following form to help prepare for your debate, cite evidence for each claim.</w:t>
      </w:r>
    </w:p>
    <w:p w14:paraId="14FB0D49" w14:textId="77777777" w:rsidR="00B1662C" w:rsidRPr="00400265" w:rsidRDefault="00B1662C">
      <w:pPr>
        <w:rPr>
          <w:color w:val="auto"/>
          <w:sz w:val="21"/>
          <w:szCs w:val="21"/>
        </w:rPr>
      </w:pPr>
    </w:p>
    <w:p w14:paraId="7E397651" w14:textId="47A75E00" w:rsidR="00B1662C" w:rsidRPr="00400265" w:rsidRDefault="00000000">
      <w:pPr>
        <w:rPr>
          <w:b/>
          <w:color w:val="910D28"/>
          <w:sz w:val="21"/>
          <w:szCs w:val="21"/>
        </w:rPr>
      </w:pPr>
      <w:r w:rsidRPr="00400265">
        <w:rPr>
          <w:color w:val="auto"/>
          <w:sz w:val="21"/>
          <w:szCs w:val="21"/>
        </w:rPr>
        <w:t xml:space="preserve">Please </w:t>
      </w:r>
      <w:r w:rsidR="001E43DF" w:rsidRPr="00400265">
        <w:rPr>
          <w:color w:val="auto"/>
          <w:sz w:val="21"/>
          <w:szCs w:val="21"/>
        </w:rPr>
        <w:t>c</w:t>
      </w:r>
      <w:r w:rsidRPr="00400265">
        <w:rPr>
          <w:color w:val="auto"/>
          <w:sz w:val="21"/>
          <w:szCs w:val="21"/>
        </w:rPr>
        <w:t xml:space="preserve">ircle the side you are arguing: </w:t>
      </w:r>
      <w:r w:rsidRPr="00400265">
        <w:rPr>
          <w:b/>
          <w:color w:val="910D28"/>
          <w:sz w:val="21"/>
          <w:szCs w:val="21"/>
        </w:rPr>
        <w:tab/>
        <w:t>PROSECUTION</w:t>
      </w:r>
      <w:r w:rsidRPr="00400265">
        <w:rPr>
          <w:sz w:val="21"/>
          <w:szCs w:val="21"/>
        </w:rPr>
        <w:tab/>
        <w:t xml:space="preserve">   </w:t>
      </w:r>
      <w:r w:rsidRPr="00400265">
        <w:rPr>
          <w:color w:val="auto"/>
          <w:sz w:val="21"/>
          <w:szCs w:val="21"/>
        </w:rPr>
        <w:t xml:space="preserve">or </w:t>
      </w:r>
      <w:r w:rsidRPr="00400265">
        <w:rPr>
          <w:sz w:val="21"/>
          <w:szCs w:val="21"/>
        </w:rPr>
        <w:t xml:space="preserve"> </w:t>
      </w:r>
      <w:r w:rsidR="00400265">
        <w:rPr>
          <w:sz w:val="21"/>
          <w:szCs w:val="21"/>
        </w:rPr>
        <w:t xml:space="preserve">  </w:t>
      </w:r>
      <w:r w:rsidRPr="00400265">
        <w:rPr>
          <w:b/>
          <w:color w:val="910D28"/>
          <w:sz w:val="21"/>
          <w:szCs w:val="21"/>
        </w:rPr>
        <w:t xml:space="preserve"> DEFENSE  </w:t>
      </w:r>
    </w:p>
    <w:p w14:paraId="7D7D0898" w14:textId="77777777" w:rsidR="00B1662C" w:rsidRPr="00400265" w:rsidRDefault="00B1662C">
      <w:pPr>
        <w:rPr>
          <w:sz w:val="21"/>
          <w:szCs w:val="21"/>
        </w:rPr>
      </w:pPr>
    </w:p>
    <w:p w14:paraId="40BFA322" w14:textId="77777777" w:rsidR="00B1662C" w:rsidRPr="00400265" w:rsidRDefault="00000000">
      <w:pPr>
        <w:rPr>
          <w:color w:val="auto"/>
          <w:sz w:val="21"/>
          <w:szCs w:val="21"/>
        </w:rPr>
      </w:pPr>
      <w:r w:rsidRPr="00400265">
        <w:rPr>
          <w:color w:val="auto"/>
          <w:sz w:val="21"/>
          <w:szCs w:val="21"/>
        </w:rPr>
        <w:t xml:space="preserve">You will need to compose an opening statement. Prepare a statement both for and against your side. You will use the statement against your side to help you prepare your questions for your opposition. </w:t>
      </w:r>
    </w:p>
    <w:p w14:paraId="12E22932" w14:textId="77777777" w:rsidR="00B1662C" w:rsidRDefault="00B1662C"/>
    <w:p w14:paraId="09530E7A" w14:textId="77777777" w:rsidR="00B1662C" w:rsidRDefault="00000000">
      <w:pPr>
        <w:rPr>
          <w:b/>
          <w:color w:val="910D28"/>
          <w:sz w:val="22"/>
          <w:szCs w:val="22"/>
        </w:rPr>
      </w:pPr>
      <w:r>
        <w:rPr>
          <w:b/>
          <w:color w:val="910D28"/>
          <w:sz w:val="22"/>
          <w:szCs w:val="22"/>
        </w:rPr>
        <w:t>OPENING STATEMENT:</w:t>
      </w:r>
    </w:p>
    <w:tbl>
      <w:tblPr>
        <w:tblStyle w:val="a"/>
        <w:tblW w:w="8856" w:type="dxa"/>
        <w:tblInd w:w="-108" w:type="dxa"/>
        <w:tblBorders>
          <w:top w:val="single" w:sz="4" w:space="0" w:color="A9C3C8"/>
          <w:left w:val="single" w:sz="4" w:space="0" w:color="A9C3C8"/>
          <w:bottom w:val="single" w:sz="4" w:space="0" w:color="A9C3C8"/>
          <w:right w:val="single" w:sz="4" w:space="0" w:color="A9C3C8"/>
          <w:insideH w:val="single" w:sz="4" w:space="0" w:color="A9C3C8"/>
          <w:insideV w:val="single" w:sz="4" w:space="0" w:color="A9C3C8"/>
        </w:tblBorders>
        <w:tblLayout w:type="fixed"/>
        <w:tblLook w:val="04A0" w:firstRow="1" w:lastRow="0" w:firstColumn="1" w:lastColumn="0" w:noHBand="0" w:noVBand="1"/>
      </w:tblPr>
      <w:tblGrid>
        <w:gridCol w:w="4426"/>
        <w:gridCol w:w="4430"/>
      </w:tblGrid>
      <w:tr w:rsidR="00B1662C" w14:paraId="28F59E00" w14:textId="77777777" w:rsidTr="00400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525F1158" w14:textId="582DF287" w:rsidR="00B1662C" w:rsidRDefault="00000000">
            <w:pPr>
              <w:rPr>
                <w:color w:val="910D28"/>
                <w:sz w:val="22"/>
                <w:szCs w:val="22"/>
              </w:rPr>
            </w:pPr>
            <w:r>
              <w:rPr>
                <w:color w:val="910D28"/>
                <w:sz w:val="22"/>
                <w:szCs w:val="22"/>
              </w:rPr>
              <w:t>FOR</w:t>
            </w:r>
            <w:r w:rsidR="001E43DF">
              <w:rPr>
                <w:color w:val="910D28"/>
                <w:sz w:val="22"/>
                <w:szCs w:val="22"/>
              </w:rPr>
              <w:t>:</w:t>
            </w:r>
          </w:p>
          <w:p w14:paraId="2429518F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602AA6B3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5F4A135E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37D5DE08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22B3AD6D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6211043D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41DC899A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4497B2EF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0AB85A70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5D722578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7F1461EE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4BFDD288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63829AF9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24802E0E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6473A2A1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4332E8A2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13136925" w14:textId="65B24FC8" w:rsidR="00B1662C" w:rsidRDefault="00000000">
            <w:pPr>
              <w:rPr>
                <w:color w:val="910D28"/>
                <w:sz w:val="22"/>
                <w:szCs w:val="22"/>
              </w:rPr>
            </w:pPr>
            <w:r>
              <w:rPr>
                <w:color w:val="910D28"/>
                <w:sz w:val="22"/>
                <w:szCs w:val="22"/>
              </w:rPr>
              <w:t>CLOSING STATEMENT</w:t>
            </w:r>
            <w:r w:rsidR="001E43DF">
              <w:rPr>
                <w:color w:val="910D28"/>
                <w:sz w:val="22"/>
                <w:szCs w:val="22"/>
              </w:rPr>
              <w:t>:</w:t>
            </w:r>
          </w:p>
          <w:p w14:paraId="6AB55F32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4B11E831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09057047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30B10A6B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12E96E4F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20399276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5BB47076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344B5687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494355F4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37455479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79C66FD5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4CBD4254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13A6656A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718D3F43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52C0F08A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4ED8BA12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</w:tc>
        <w:tc>
          <w:tcPr>
            <w:tcW w:w="4430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B671981" w14:textId="17381B23" w:rsidR="00B1662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  <w:r>
              <w:rPr>
                <w:color w:val="910D28"/>
                <w:sz w:val="22"/>
                <w:szCs w:val="22"/>
              </w:rPr>
              <w:lastRenderedPageBreak/>
              <w:t>5 MAIN POINTS IN OUR ARGUMENT FOR</w:t>
            </w:r>
            <w:r w:rsidR="001E43DF">
              <w:rPr>
                <w:color w:val="910D28"/>
                <w:sz w:val="22"/>
                <w:szCs w:val="22"/>
              </w:rPr>
              <w:t>:</w:t>
            </w:r>
          </w:p>
          <w:p w14:paraId="6D4A6950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5AB72137" w14:textId="77777777" w:rsidR="00B1662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  <w:r>
              <w:rPr>
                <w:color w:val="910D28"/>
                <w:sz w:val="22"/>
                <w:szCs w:val="22"/>
              </w:rPr>
              <w:t>1.</w:t>
            </w:r>
          </w:p>
          <w:p w14:paraId="3E821E43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20CFBDAB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5CAC0DFB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4FA12D40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7551CCA2" w14:textId="77777777" w:rsidR="00B1662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  <w:r>
              <w:rPr>
                <w:color w:val="910D28"/>
                <w:sz w:val="22"/>
                <w:szCs w:val="22"/>
              </w:rPr>
              <w:t>2.</w:t>
            </w:r>
          </w:p>
          <w:p w14:paraId="5E2461A1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34C24437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1BBFCCF2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28262706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5AB3D31E" w14:textId="77777777" w:rsidR="00B1662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  <w:r>
              <w:rPr>
                <w:color w:val="910D28"/>
                <w:sz w:val="22"/>
                <w:szCs w:val="22"/>
              </w:rPr>
              <w:t>3.</w:t>
            </w:r>
          </w:p>
          <w:p w14:paraId="3FB6F9BE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6997D1AD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0053CA05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2979D212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417CD57B" w14:textId="77777777" w:rsidR="00B1662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  <w:r>
              <w:rPr>
                <w:color w:val="910D28"/>
                <w:sz w:val="22"/>
                <w:szCs w:val="22"/>
              </w:rPr>
              <w:t>4.</w:t>
            </w:r>
          </w:p>
          <w:p w14:paraId="6D16A8D9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19586C85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7047DC24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0FD54944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046876AB" w14:textId="77777777" w:rsidR="00B1662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  <w:r>
              <w:rPr>
                <w:color w:val="910D28"/>
                <w:sz w:val="22"/>
                <w:szCs w:val="22"/>
              </w:rPr>
              <w:t>5.</w:t>
            </w:r>
          </w:p>
          <w:p w14:paraId="369D441B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  <w:p w14:paraId="4A4A8C4F" w14:textId="77777777" w:rsidR="00B1662C" w:rsidRDefault="00B16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2"/>
                <w:szCs w:val="22"/>
              </w:rPr>
            </w:pPr>
          </w:p>
        </w:tc>
      </w:tr>
      <w:tr w:rsidR="00B1662C" w14:paraId="3A79A8BC" w14:textId="77777777" w:rsidTr="00400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1BB1DAB" w14:textId="4754BAF5" w:rsidR="00B1662C" w:rsidRDefault="00000000">
            <w:pPr>
              <w:rPr>
                <w:color w:val="910D28"/>
                <w:sz w:val="22"/>
                <w:szCs w:val="22"/>
              </w:rPr>
            </w:pPr>
            <w:r>
              <w:rPr>
                <w:color w:val="910D28"/>
                <w:sz w:val="22"/>
                <w:szCs w:val="22"/>
              </w:rPr>
              <w:t>OPPOSING</w:t>
            </w:r>
            <w:r w:rsidR="001E43DF">
              <w:rPr>
                <w:color w:val="910D28"/>
                <w:sz w:val="22"/>
                <w:szCs w:val="22"/>
              </w:rPr>
              <w:t>:</w:t>
            </w:r>
          </w:p>
          <w:p w14:paraId="326E27C0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46F7C98A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2AFB9657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10C34DF7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2F92C5B6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2CB7ADD0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1D93BE1C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47F0FED4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036CEFE0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053B0439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441DB9C0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436BD9AF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39739234" w14:textId="77777777" w:rsidR="00400265" w:rsidRDefault="00400265">
            <w:pPr>
              <w:rPr>
                <w:b w:val="0"/>
                <w:color w:val="910D28"/>
                <w:sz w:val="22"/>
                <w:szCs w:val="22"/>
              </w:rPr>
            </w:pPr>
          </w:p>
          <w:p w14:paraId="1B8AEDBC" w14:textId="6F5560E8" w:rsidR="00B1662C" w:rsidRDefault="00000000">
            <w:pPr>
              <w:rPr>
                <w:color w:val="910D28"/>
                <w:sz w:val="22"/>
                <w:szCs w:val="22"/>
              </w:rPr>
            </w:pPr>
            <w:r>
              <w:rPr>
                <w:color w:val="910D28"/>
                <w:sz w:val="22"/>
                <w:szCs w:val="22"/>
              </w:rPr>
              <w:lastRenderedPageBreak/>
              <w:t>CLOSING STATEMENT</w:t>
            </w:r>
            <w:r w:rsidR="001E43DF">
              <w:rPr>
                <w:color w:val="910D28"/>
                <w:sz w:val="22"/>
                <w:szCs w:val="22"/>
              </w:rPr>
              <w:t>:</w:t>
            </w:r>
          </w:p>
          <w:p w14:paraId="3BCF1300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1218A857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56FED411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091A6E70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560B857E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130D2591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7A66E9A3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591E1ABC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</w:tc>
        <w:tc>
          <w:tcPr>
            <w:tcW w:w="4430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2F4762F" w14:textId="2DCAFA1B" w:rsidR="00B1662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lastRenderedPageBreak/>
              <w:t>FACTS FOR OPPOSITION</w:t>
            </w:r>
            <w:r w:rsidR="001E43DF">
              <w:rPr>
                <w:b/>
                <w:color w:val="910D28"/>
                <w:sz w:val="22"/>
                <w:szCs w:val="22"/>
              </w:rPr>
              <w:t>:</w:t>
            </w:r>
          </w:p>
          <w:p w14:paraId="2766EBC0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326EF633" w14:textId="77777777" w:rsidR="00B1662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1.</w:t>
            </w:r>
          </w:p>
          <w:p w14:paraId="65E7C703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07CA98AF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025015D8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5562AFA6" w14:textId="77777777" w:rsidR="00B1662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2.</w:t>
            </w:r>
          </w:p>
          <w:p w14:paraId="45F94547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06E39AB3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64B279B3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2DF3BC78" w14:textId="77777777" w:rsidR="00B1662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3.</w:t>
            </w:r>
          </w:p>
          <w:p w14:paraId="7A920568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4EE6615D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77320CEA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56266EEF" w14:textId="77777777" w:rsidR="00B1662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lastRenderedPageBreak/>
              <w:t>4.</w:t>
            </w:r>
          </w:p>
          <w:p w14:paraId="1B7A9F51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4A3EADC2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619CC251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55D78B45" w14:textId="77777777" w:rsidR="00B1662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5.</w:t>
            </w:r>
          </w:p>
          <w:p w14:paraId="4906BAD8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223AD613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46335611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</w:tc>
      </w:tr>
      <w:tr w:rsidR="00B1662C" w14:paraId="7B062490" w14:textId="77777777" w:rsidTr="00400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84B16FA" w14:textId="3D5C3F5F" w:rsidR="00B1662C" w:rsidRDefault="00000000">
            <w:pPr>
              <w:rPr>
                <w:color w:val="910D28"/>
                <w:sz w:val="22"/>
                <w:szCs w:val="22"/>
              </w:rPr>
            </w:pPr>
            <w:r>
              <w:rPr>
                <w:color w:val="910D28"/>
                <w:sz w:val="22"/>
                <w:szCs w:val="22"/>
              </w:rPr>
              <w:lastRenderedPageBreak/>
              <w:t>REBUTTAL</w:t>
            </w:r>
            <w:r w:rsidR="001E43DF">
              <w:rPr>
                <w:color w:val="910D28"/>
                <w:sz w:val="22"/>
                <w:szCs w:val="22"/>
              </w:rPr>
              <w:t>:</w:t>
            </w:r>
          </w:p>
          <w:p w14:paraId="23BD5721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31C44C74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52B5D236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244E33D1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6726965D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4E636BE4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572ED834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3B291C95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333A43DD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5D4A56EA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07F542DA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671251A0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44D25C50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552C4633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1E8DE3E7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446CD26F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1DD1CB09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1466E287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  <w:p w14:paraId="4A0D08BE" w14:textId="77777777" w:rsidR="00B1662C" w:rsidRDefault="00B1662C">
            <w:pPr>
              <w:rPr>
                <w:color w:val="910D28"/>
                <w:sz w:val="22"/>
                <w:szCs w:val="22"/>
              </w:rPr>
            </w:pPr>
          </w:p>
        </w:tc>
        <w:tc>
          <w:tcPr>
            <w:tcW w:w="4430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1154799" w14:textId="43847397" w:rsidR="00B1662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QUESTIONS AND/OR REBUTTALS AGAINST OPPOSITION</w:t>
            </w:r>
            <w:r w:rsidR="001E43DF">
              <w:rPr>
                <w:b/>
                <w:color w:val="910D28"/>
                <w:sz w:val="22"/>
                <w:szCs w:val="22"/>
              </w:rPr>
              <w:t>:</w:t>
            </w:r>
          </w:p>
          <w:p w14:paraId="5868ABF8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429A3ECE" w14:textId="77777777" w:rsidR="00B1662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1.</w:t>
            </w:r>
          </w:p>
          <w:p w14:paraId="32684C63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66474CDA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585C2DB2" w14:textId="77777777" w:rsidR="00B1662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2.</w:t>
            </w:r>
          </w:p>
          <w:p w14:paraId="6351F215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59C10976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5D94DB0B" w14:textId="77777777" w:rsidR="00B1662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3.</w:t>
            </w:r>
          </w:p>
          <w:p w14:paraId="32A41368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5B895186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3E096C3A" w14:textId="77777777" w:rsidR="00B1662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4.</w:t>
            </w:r>
          </w:p>
          <w:p w14:paraId="0A89D227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644FD6EA" w14:textId="77777777" w:rsidR="00B1662C" w:rsidRDefault="00B16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</w:p>
          <w:p w14:paraId="65F4CA6A" w14:textId="77777777" w:rsidR="00B1662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5.</w:t>
            </w:r>
          </w:p>
        </w:tc>
      </w:tr>
    </w:tbl>
    <w:p w14:paraId="35B5A345" w14:textId="77777777" w:rsidR="00B1662C" w:rsidRDefault="00B1662C"/>
    <w:sectPr w:rsidR="00B166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4FF7" w14:textId="77777777" w:rsidR="002B4427" w:rsidRDefault="002B4427">
      <w:r>
        <w:separator/>
      </w:r>
    </w:p>
  </w:endnote>
  <w:endnote w:type="continuationSeparator" w:id="0">
    <w:p w14:paraId="5B7493D6" w14:textId="77777777" w:rsidR="002B4427" w:rsidRDefault="002B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panose1 w:val="020B0604020202020204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4F69" w14:textId="77777777" w:rsidR="00B1662C" w:rsidRDefault="00B166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2E2E2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C35F" w14:textId="77777777" w:rsidR="00B1662C" w:rsidRDefault="00000000">
    <w:pPr>
      <w:tabs>
        <w:tab w:val="right" w:pos="7740"/>
      </w:tabs>
      <w:jc w:val="right"/>
    </w:pPr>
    <w:r>
      <w:t xml:space="preserve"> </w:t>
    </w:r>
    <w: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1D9C0E04" wp14:editId="06D261F5">
          <wp:simplePos x="0" y="0"/>
          <wp:positionH relativeFrom="column">
            <wp:posOffset>914400</wp:posOffset>
          </wp:positionH>
          <wp:positionV relativeFrom="paragraph">
            <wp:posOffset>-131444</wp:posOffset>
          </wp:positionV>
          <wp:extent cx="4572000" cy="316865"/>
          <wp:effectExtent l="0" t="0" r="0" b="0"/>
          <wp:wrapNone/>
          <wp:docPr id="192603784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004B7D0" wp14:editId="600C8F29">
              <wp:simplePos x="0" y="0"/>
              <wp:positionH relativeFrom="column">
                <wp:posOffset>1016000</wp:posOffset>
              </wp:positionH>
              <wp:positionV relativeFrom="paragraph">
                <wp:posOffset>-152399</wp:posOffset>
              </wp:positionV>
              <wp:extent cx="4010025" cy="23812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AED8F" w14:textId="069C52B8" w:rsidR="00B1662C" w:rsidRPr="00400265" w:rsidRDefault="00400265" w:rsidP="00400265">
                          <w:pPr>
                            <w:jc w:val="right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400265">
                            <w:rPr>
                              <w:b/>
                              <w:color w:val="2E2E2E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00265">
                            <w:rPr>
                              <w:b/>
                              <w:color w:val="2E2E2E"/>
                              <w:sz w:val="24"/>
                              <w:szCs w:val="24"/>
                            </w:rPr>
                            <w:instrText xml:space="preserve"> TITLE \* Upper \* MERGEFORMAT </w:instrText>
                          </w:r>
                          <w:r w:rsidRPr="00400265">
                            <w:rPr>
                              <w:b/>
                              <w:color w:val="2E2E2E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D22D9">
                            <w:rPr>
                              <w:b/>
                              <w:color w:val="2E2E2E"/>
                              <w:sz w:val="24"/>
                              <w:szCs w:val="24"/>
                            </w:rPr>
                            <w:t>INNOCENT AT BIRTH?</w:t>
                          </w:r>
                          <w:r w:rsidRPr="00400265">
                            <w:rPr>
                              <w:b/>
                              <w:color w:val="2E2E2E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04B7D0" id="Rectangle 4" o:spid="_x0000_s1026" style="position:absolute;left:0;text-align:left;margin-left:80pt;margin-top:-12pt;width:31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" filled="f" stroked="f">
              <v:textbox inset="2.53958mm,1.2694mm,2.53958mm,1.2694mm">
                <w:txbxContent>
                  <w:p w14:paraId="2D5AED8F" w14:textId="069C52B8" w:rsidR="00B1662C" w:rsidRPr="00400265" w:rsidRDefault="00400265" w:rsidP="00400265">
                    <w:pPr>
                      <w:jc w:val="right"/>
                      <w:textDirection w:val="btLr"/>
                      <w:rPr>
                        <w:sz w:val="24"/>
                        <w:szCs w:val="24"/>
                      </w:rPr>
                    </w:pPr>
                    <w:r w:rsidRPr="00400265">
                      <w:rPr>
                        <w:b/>
                        <w:color w:val="2E2E2E"/>
                        <w:sz w:val="24"/>
                        <w:szCs w:val="24"/>
                      </w:rPr>
                      <w:fldChar w:fldCharType="begin"/>
                    </w:r>
                    <w:r w:rsidRPr="00400265">
                      <w:rPr>
                        <w:b/>
                        <w:color w:val="2E2E2E"/>
                        <w:sz w:val="24"/>
                        <w:szCs w:val="24"/>
                      </w:rPr>
                      <w:instrText xml:space="preserve"> TITLE \* Upper \* MERGEFORMAT </w:instrText>
                    </w:r>
                    <w:r w:rsidRPr="00400265">
                      <w:rPr>
                        <w:b/>
                        <w:color w:val="2E2E2E"/>
                        <w:sz w:val="24"/>
                        <w:szCs w:val="24"/>
                      </w:rPr>
                      <w:fldChar w:fldCharType="separate"/>
                    </w:r>
                    <w:r w:rsidR="00ED22D9">
                      <w:rPr>
                        <w:b/>
                        <w:color w:val="2E2E2E"/>
                        <w:sz w:val="24"/>
                        <w:szCs w:val="24"/>
                      </w:rPr>
                      <w:t>INNOCENT AT BIRTH?</w:t>
                    </w:r>
                    <w:r w:rsidRPr="00400265">
                      <w:rPr>
                        <w:b/>
                        <w:color w:val="2E2E2E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5CD9" w14:textId="77777777" w:rsidR="00B1662C" w:rsidRDefault="00B166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2E2E2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B396" w14:textId="77777777" w:rsidR="002B4427" w:rsidRDefault="002B4427">
      <w:r>
        <w:separator/>
      </w:r>
    </w:p>
  </w:footnote>
  <w:footnote w:type="continuationSeparator" w:id="0">
    <w:p w14:paraId="21789C93" w14:textId="77777777" w:rsidR="002B4427" w:rsidRDefault="002B4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0265" w14:textId="77777777" w:rsidR="00B1662C" w:rsidRDefault="00B166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2E2E2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E218" w14:textId="77777777" w:rsidR="00B1662C" w:rsidRDefault="00B166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2E2E2E"/>
      </w:rPr>
    </w:pPr>
    <w:bookmarkStart w:id="0" w:name="_heading=h.3fry1i9r49e1" w:colFirst="0" w:colLast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1CB4" w14:textId="77777777" w:rsidR="00B1662C" w:rsidRDefault="00B166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2E2E2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2C"/>
    <w:rsid w:val="001E43DF"/>
    <w:rsid w:val="002B4427"/>
    <w:rsid w:val="00400265"/>
    <w:rsid w:val="00480109"/>
    <w:rsid w:val="00481EB2"/>
    <w:rsid w:val="0066014C"/>
    <w:rsid w:val="00B1662C"/>
    <w:rsid w:val="00E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2690B6"/>
  <w15:docId w15:val="{621227FA-E31D-0948-9B16-D6AA6C23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color w:val="2E2E2E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3E5C61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styleId="GridTable1Light-Accent2">
    <w:name w:val="Grid Table 1 Light Accent 2"/>
    <w:basedOn w:val="TableNormal"/>
    <w:uiPriority w:val="46"/>
    <w:rsid w:val="0014166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7EA6AC"/>
        </w:tcBorders>
      </w:tcPr>
    </w:tblStylePr>
    <w:tblStylePr w:type="lastRow">
      <w:rPr>
        <w:b/>
      </w:rPr>
      <w:tblPr/>
      <w:tcPr>
        <w:tcBorders>
          <w:top w:val="single" w:sz="4" w:space="0" w:color="7EA6AC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KDs4uXPm0IL18NEwsMVTtIVNOA==">CgMxLjAyDmguM2ZyeTFpOXI0OWUxOAByITE4cFo0TkgzV1BKZmMxc2pEeWY1a3lSNlh5OUk1TnZJRg==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</Words>
  <Characters>755</Characters>
  <Application>Microsoft Office Word</Application>
  <DocSecurity>0</DocSecurity>
  <Lines>156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Innocent at Birth?</dc:title>
  <dc:subject/>
  <dc:creator>K20 Center</dc:creator>
  <cp:keywords/>
  <dc:description/>
  <cp:lastModifiedBy>Gracia, Ann M.</cp:lastModifiedBy>
  <cp:revision>3</cp:revision>
  <cp:lastPrinted>2025-05-27T16:28:00Z</cp:lastPrinted>
  <dcterms:created xsi:type="dcterms:W3CDTF">2025-05-27T16:28:00Z</dcterms:created>
  <dcterms:modified xsi:type="dcterms:W3CDTF">2025-05-27T16:28:00Z</dcterms:modified>
  <cp:category/>
</cp:coreProperties>
</file>