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0B9E" w14:textId="77777777" w:rsidR="006E0773" w:rsidRDefault="006E0773" w:rsidP="006E0773">
      <w:pPr>
        <w:autoSpaceDE w:val="0"/>
        <w:autoSpaceDN w:val="0"/>
        <w:adjustRightInd w:val="0"/>
        <w:rPr>
          <w:color w:val="3E5C61" w:themeColor="accent2"/>
          <w:sz w:val="15"/>
          <w:szCs w:val="15"/>
        </w:rPr>
      </w:pPr>
      <w:r>
        <w:rPr>
          <w:color w:val="3E5C61" w:themeColor="accent2"/>
          <w:sz w:val="15"/>
          <w:szCs w:val="15"/>
          <w:lang w:val="es"/>
        </w:rPr>
        <w:t>Miembros del grupo: ________________________________________ ________________________________________</w:t>
      </w:r>
      <w:r>
        <w:rPr>
          <w:color w:val="3E5C61" w:themeColor="accent2"/>
          <w:sz w:val="15"/>
          <w:szCs w:val="15"/>
          <w:lang w:val="es"/>
        </w:rPr>
        <w:tab/>
      </w:r>
      <w:r>
        <w:rPr>
          <w:color w:val="3E5C61" w:themeColor="accent2"/>
          <w:sz w:val="15"/>
          <w:szCs w:val="15"/>
          <w:lang w:val="es"/>
        </w:rPr>
        <w:tab/>
        <w:t xml:space="preserve">     </w:t>
      </w:r>
    </w:p>
    <w:p w14:paraId="6AF5EB55" w14:textId="77777777" w:rsidR="006E0773" w:rsidRDefault="006E0773" w:rsidP="006E0773">
      <w:pPr>
        <w:autoSpaceDE w:val="0"/>
        <w:autoSpaceDN w:val="0"/>
        <w:adjustRightInd w:val="0"/>
        <w:rPr>
          <w:color w:val="3E5C61" w:themeColor="accent2"/>
          <w:sz w:val="15"/>
          <w:szCs w:val="15"/>
        </w:rPr>
      </w:pPr>
    </w:p>
    <w:p w14:paraId="2120912C" w14:textId="1F8E571C" w:rsidR="006E0773" w:rsidRDefault="006E0773" w:rsidP="006E0773">
      <w:pPr>
        <w:autoSpaceDE w:val="0"/>
        <w:autoSpaceDN w:val="0"/>
        <w:adjustRightInd w:val="0"/>
        <w:ind w:left="720"/>
        <w:rPr>
          <w:color w:val="3E5C61" w:themeColor="accent2"/>
          <w:sz w:val="15"/>
          <w:szCs w:val="15"/>
        </w:rPr>
      </w:pPr>
      <w:r>
        <w:rPr>
          <w:color w:val="3E5C61" w:themeColor="accent2"/>
          <w:sz w:val="15"/>
          <w:szCs w:val="15"/>
          <w:lang w:val="es"/>
        </w:rPr>
        <w:t xml:space="preserve">           ________________________________________  ________________________________________</w:t>
      </w:r>
    </w:p>
    <w:p w14:paraId="2F0BE557" w14:textId="77777777" w:rsidR="006E0773" w:rsidRDefault="006E0773" w:rsidP="006E0773">
      <w:pPr>
        <w:autoSpaceDE w:val="0"/>
        <w:autoSpaceDN w:val="0"/>
        <w:adjustRightInd w:val="0"/>
        <w:ind w:left="720"/>
        <w:rPr>
          <w:color w:val="3E5C61" w:themeColor="accent2"/>
          <w:sz w:val="15"/>
          <w:szCs w:val="15"/>
        </w:rPr>
      </w:pPr>
    </w:p>
    <w:p w14:paraId="5B2CB2CA" w14:textId="77777777" w:rsidR="006E0773" w:rsidRDefault="006E0773" w:rsidP="006E0773">
      <w:pPr>
        <w:autoSpaceDE w:val="0"/>
        <w:autoSpaceDN w:val="0"/>
        <w:adjustRightInd w:val="0"/>
        <w:ind w:left="720"/>
        <w:rPr>
          <w:color w:val="3E5C61" w:themeColor="accent2"/>
          <w:sz w:val="15"/>
          <w:szCs w:val="15"/>
        </w:rPr>
      </w:pPr>
      <w:r>
        <w:rPr>
          <w:color w:val="3E5C61" w:themeColor="accent2"/>
          <w:sz w:val="15"/>
          <w:szCs w:val="15"/>
          <w:lang w:val="es"/>
        </w:rPr>
        <w:t xml:space="preserve">           ________________________________________  ________________________________________</w:t>
      </w:r>
    </w:p>
    <w:p w14:paraId="7669FD70" w14:textId="77777777" w:rsidR="006E0773" w:rsidRDefault="006E0773" w:rsidP="006E0773">
      <w:pPr>
        <w:autoSpaceDE w:val="0"/>
        <w:autoSpaceDN w:val="0"/>
        <w:adjustRightInd w:val="0"/>
        <w:ind w:left="720"/>
        <w:rPr>
          <w:color w:val="3E5C61" w:themeColor="accent2"/>
          <w:sz w:val="15"/>
          <w:szCs w:val="15"/>
        </w:rPr>
      </w:pPr>
    </w:p>
    <w:p w14:paraId="0D0F3F74" w14:textId="77777777" w:rsidR="006E0773" w:rsidRDefault="006E0773" w:rsidP="006E0773">
      <w:pPr>
        <w:autoSpaceDE w:val="0"/>
        <w:autoSpaceDN w:val="0"/>
        <w:adjustRightInd w:val="0"/>
        <w:rPr>
          <w:color w:val="3E5C61" w:themeColor="accent2"/>
          <w:sz w:val="15"/>
          <w:szCs w:val="15"/>
        </w:rPr>
      </w:pPr>
    </w:p>
    <w:p w14:paraId="12D49CB4" w14:textId="796E06FE" w:rsidR="006E0773" w:rsidRPr="006E0773" w:rsidRDefault="006E0773" w:rsidP="006E077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sz w:val="28"/>
          <w:szCs w:val="28"/>
          <w:lang w:val="es"/>
        </w:rPr>
        <w:t>NOTAS DE PREPARACIÓN DEL CASO</w:t>
      </w:r>
    </w:p>
    <w:p w14:paraId="09B7E961" w14:textId="77777777" w:rsidR="006E0773" w:rsidRPr="006E0773" w:rsidRDefault="006E0773" w:rsidP="006E0773">
      <w:pPr>
        <w:autoSpaceDE w:val="0"/>
        <w:autoSpaceDN w:val="0"/>
        <w:adjustRightInd w:val="0"/>
        <w:rPr>
          <w:sz w:val="24"/>
        </w:rPr>
      </w:pPr>
    </w:p>
    <w:p w14:paraId="6F80EE13" w14:textId="77777777" w:rsidR="006E0773" w:rsidRPr="006E0773" w:rsidRDefault="006E0773" w:rsidP="006E0773">
      <w:pPr>
        <w:autoSpaceDE w:val="0"/>
        <w:autoSpaceDN w:val="0"/>
        <w:adjustRightInd w:val="0"/>
        <w:rPr>
          <w:szCs w:val="18"/>
        </w:rPr>
      </w:pPr>
      <w:r>
        <w:rPr>
          <w:szCs w:val="18"/>
          <w:lang w:val="es"/>
        </w:rPr>
        <w:t>Utiliza el siguiente formulario como ayuda para preparar tu debate, citando pruebas para cada afirmación.</w:t>
      </w:r>
    </w:p>
    <w:p w14:paraId="403A45D0" w14:textId="77777777" w:rsidR="006E0773" w:rsidRPr="006E0773" w:rsidRDefault="006E0773" w:rsidP="006E0773">
      <w:pPr>
        <w:autoSpaceDE w:val="0"/>
        <w:autoSpaceDN w:val="0"/>
        <w:adjustRightInd w:val="0"/>
        <w:rPr>
          <w:szCs w:val="18"/>
        </w:rPr>
      </w:pPr>
    </w:p>
    <w:p w14:paraId="16952098" w14:textId="32503EAB" w:rsidR="006E0773" w:rsidRPr="006E0773" w:rsidRDefault="006E0773" w:rsidP="006E0773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  <w:r>
        <w:rPr>
          <w:szCs w:val="18"/>
          <w:lang w:val="es"/>
        </w:rPr>
        <w:t xml:space="preserve">Por favor, encierra en un círculo el lado que vas a argumentar </w:t>
      </w:r>
      <w:r>
        <w:rPr>
          <w:color w:val="910D28" w:themeColor="accent1"/>
          <w:sz w:val="22"/>
          <w:szCs w:val="22"/>
          <w:lang w:val="es"/>
        </w:rPr>
        <w:tab/>
      </w:r>
      <w:r>
        <w:rPr>
          <w:b/>
          <w:bCs/>
          <w:color w:val="910D28" w:themeColor="accent1"/>
          <w:sz w:val="22"/>
          <w:szCs w:val="22"/>
          <w:lang w:val="es"/>
        </w:rPr>
        <w:t>ACUSACIÓN</w:t>
      </w:r>
      <w:r>
        <w:rPr>
          <w:szCs w:val="18"/>
          <w:lang w:val="es"/>
        </w:rPr>
        <w:tab/>
        <w:t xml:space="preserve">   o  </w:t>
      </w:r>
      <w:r>
        <w:rPr>
          <w:szCs w:val="18"/>
          <w:lang w:val="es"/>
        </w:rPr>
        <w:tab/>
      </w:r>
      <w:r>
        <w:rPr>
          <w:b/>
          <w:bCs/>
          <w:color w:val="910D28" w:themeColor="accent1"/>
          <w:sz w:val="22"/>
          <w:szCs w:val="22"/>
          <w:lang w:val="es"/>
        </w:rPr>
        <w:t xml:space="preserve"> DEFENSA  </w:t>
      </w:r>
    </w:p>
    <w:p w14:paraId="72102D80" w14:textId="77777777" w:rsidR="006E0773" w:rsidRPr="006E0773" w:rsidRDefault="006E0773" w:rsidP="006E0773">
      <w:pPr>
        <w:autoSpaceDE w:val="0"/>
        <w:autoSpaceDN w:val="0"/>
        <w:adjustRightInd w:val="0"/>
        <w:rPr>
          <w:szCs w:val="18"/>
        </w:rPr>
      </w:pPr>
    </w:p>
    <w:p w14:paraId="71AE6FDF" w14:textId="77777777" w:rsidR="006E0773" w:rsidRPr="006E0773" w:rsidRDefault="006E0773" w:rsidP="006E0773">
      <w:pPr>
        <w:autoSpaceDE w:val="0"/>
        <w:autoSpaceDN w:val="0"/>
        <w:adjustRightInd w:val="0"/>
        <w:rPr>
          <w:szCs w:val="18"/>
        </w:rPr>
      </w:pPr>
      <w:r>
        <w:rPr>
          <w:szCs w:val="18"/>
          <w:lang w:val="es"/>
        </w:rPr>
        <w:t xml:space="preserve">Deberás redactar una declaración inicial. Prepara una declaración a favor y en contra de tu lado. Utilizarás la declaración en contra de tu lado para ayudarte a preparar las preguntas para tu oposición. </w:t>
      </w:r>
    </w:p>
    <w:p w14:paraId="4C06BF43" w14:textId="77777777" w:rsidR="006E0773" w:rsidRPr="006E0773" w:rsidRDefault="006E0773" w:rsidP="006E0773">
      <w:pPr>
        <w:autoSpaceDE w:val="0"/>
        <w:autoSpaceDN w:val="0"/>
        <w:adjustRightInd w:val="0"/>
        <w:rPr>
          <w:szCs w:val="18"/>
        </w:rPr>
      </w:pPr>
    </w:p>
    <w:p w14:paraId="39E453EB" w14:textId="2DA94065" w:rsidR="006E0773" w:rsidRPr="006E0773" w:rsidRDefault="006E0773" w:rsidP="006E0773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  <w:r>
        <w:rPr>
          <w:b/>
          <w:bCs/>
          <w:color w:val="910D28" w:themeColor="accent1"/>
          <w:sz w:val="22"/>
          <w:szCs w:val="22"/>
          <w:lang w:val="es"/>
        </w:rPr>
        <w:t>DECLARACIÓN INICIAL: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4423"/>
        <w:gridCol w:w="4433"/>
      </w:tblGrid>
      <w:tr w:rsidR="006E0773" w:rsidRPr="006E0773" w14:paraId="01E2B948" w14:textId="77777777" w:rsidTr="00521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07742B67" w14:textId="0BE31AFF" w:rsidR="006E0773" w:rsidRP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  <w:r>
              <w:rPr>
                <w:color w:val="910D28" w:themeColor="accent1"/>
                <w:sz w:val="22"/>
                <w:szCs w:val="22"/>
                <w:lang w:val="es"/>
              </w:rPr>
              <w:t>PARA-</w:t>
            </w:r>
          </w:p>
          <w:p w14:paraId="0EB1B768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52D5D1F8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6FE4F1FB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3D2410B0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BA0F5FF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590A0B1B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158F1FB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C482EF4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83E41BF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076D2703" w14:textId="77777777" w:rsidR="006E0773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E50932F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E558392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1A5369B" w14:textId="77777777" w:rsidR="00521CFD" w:rsidRP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017E63DA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68C959CA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0F86920C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389D985F" w14:textId="72A500FF" w:rsidR="006E0773" w:rsidRP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  <w:r>
              <w:rPr>
                <w:color w:val="910D28" w:themeColor="accent1"/>
                <w:sz w:val="22"/>
                <w:szCs w:val="22"/>
                <w:lang w:val="es"/>
              </w:rPr>
              <w:t>DECLARACIÓN FINAL-</w:t>
            </w:r>
          </w:p>
          <w:p w14:paraId="10EB4F54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E4F02B0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826E41E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70A25FE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5B606BF8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1D1AFC1C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F46910B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413728CA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C24A665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51068CE" w14:textId="77777777" w:rsidR="006E0773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5A2CA57C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DD56354" w14:textId="77777777" w:rsidR="00521CFD" w:rsidRP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019160E9" w14:textId="77777777" w:rsidR="006E0773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0FE24605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6A4E0EB" w14:textId="77777777" w:rsidR="00521CFD" w:rsidRP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413F755B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</w:tc>
        <w:tc>
          <w:tcPr>
            <w:tcW w:w="4788" w:type="dxa"/>
          </w:tcPr>
          <w:p w14:paraId="3A85EC11" w14:textId="7D3F18BC" w:rsidR="006E0773" w:rsidRPr="00521CFD" w:rsidRDefault="00521CFD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  <w:r>
              <w:rPr>
                <w:color w:val="910D28" w:themeColor="accent1"/>
                <w:sz w:val="22"/>
                <w:szCs w:val="22"/>
                <w:lang w:val="es"/>
              </w:rPr>
              <w:t>5 PUNTOS PRINCIPALES DE NUESTRO ARGUMENTO PARA-</w:t>
            </w:r>
          </w:p>
          <w:p w14:paraId="3EBE1C78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1E570EB3" w14:textId="6A01271C" w:rsidR="006E0773" w:rsidRPr="00521CFD" w:rsidRDefault="00521CFD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  <w:r>
              <w:rPr>
                <w:color w:val="910D28" w:themeColor="accent1"/>
                <w:sz w:val="22"/>
                <w:szCs w:val="22"/>
                <w:lang w:val="es"/>
              </w:rPr>
              <w:t>1.</w:t>
            </w:r>
          </w:p>
          <w:p w14:paraId="0CDB9A1C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5FB3D6AC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113F6EA9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49850BA2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101C0F36" w14:textId="26883674" w:rsidR="006E0773" w:rsidRPr="00521CFD" w:rsidRDefault="00521CFD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  <w:r>
              <w:rPr>
                <w:color w:val="910D28" w:themeColor="accent1"/>
                <w:sz w:val="22"/>
                <w:szCs w:val="22"/>
                <w:lang w:val="es"/>
              </w:rPr>
              <w:t>2.</w:t>
            </w:r>
          </w:p>
          <w:p w14:paraId="1F80376D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14DB1BE7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34CA3573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4C715006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3217C874" w14:textId="08763543" w:rsidR="006E0773" w:rsidRPr="00521CFD" w:rsidRDefault="00521CFD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  <w:r>
              <w:rPr>
                <w:color w:val="910D28" w:themeColor="accent1"/>
                <w:sz w:val="22"/>
                <w:szCs w:val="22"/>
                <w:lang w:val="es"/>
              </w:rPr>
              <w:t>3.</w:t>
            </w:r>
          </w:p>
          <w:p w14:paraId="5571CE8D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0A0DCAD9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4E2B8F38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78222D82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5238D015" w14:textId="478FE80C" w:rsidR="006E0773" w:rsidRPr="00521CFD" w:rsidRDefault="00521CFD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  <w:r>
              <w:rPr>
                <w:color w:val="910D28" w:themeColor="accent1"/>
                <w:sz w:val="22"/>
                <w:szCs w:val="22"/>
                <w:lang w:val="es"/>
              </w:rPr>
              <w:t>4.</w:t>
            </w:r>
          </w:p>
          <w:p w14:paraId="68939935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01696F75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44E58FE1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35CD834E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2833211A" w14:textId="2095401E" w:rsidR="006E0773" w:rsidRPr="00521CFD" w:rsidRDefault="00521CFD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  <w:r>
              <w:rPr>
                <w:color w:val="910D28" w:themeColor="accent1"/>
                <w:sz w:val="22"/>
                <w:szCs w:val="22"/>
                <w:lang w:val="es"/>
              </w:rPr>
              <w:t>5.</w:t>
            </w:r>
          </w:p>
          <w:p w14:paraId="4C89AD26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58C46850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</w:tc>
      </w:tr>
      <w:tr w:rsidR="006E0773" w:rsidRPr="006E0773" w14:paraId="0B11573B" w14:textId="77777777" w:rsidTr="006E0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1EAA810" w14:textId="67BB117E" w:rsidR="006E0773" w:rsidRP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  <w:r>
              <w:rPr>
                <w:color w:val="910D28" w:themeColor="accent1"/>
                <w:sz w:val="22"/>
                <w:szCs w:val="22"/>
                <w:lang w:val="es"/>
              </w:rPr>
              <w:lastRenderedPageBreak/>
              <w:t>OPOSICIÓN-</w:t>
            </w:r>
          </w:p>
          <w:p w14:paraId="523E74C3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41122C7D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1419478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BE9B05C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4F1FA17F" w14:textId="77777777" w:rsidR="006E0773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389E12C2" w14:textId="77777777" w:rsidR="00521CFD" w:rsidRP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0B836A85" w14:textId="77777777" w:rsidR="006E0773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42B7412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4210DC70" w14:textId="77777777" w:rsidR="00521CFD" w:rsidRP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4B9A1A93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1FA6453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DE7A5B6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ACCFDC7" w14:textId="6C38CE66" w:rsidR="006E0773" w:rsidRP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  <w:r>
              <w:rPr>
                <w:color w:val="910D28" w:themeColor="accent1"/>
                <w:sz w:val="22"/>
                <w:szCs w:val="22"/>
                <w:lang w:val="es"/>
              </w:rPr>
              <w:t>DECLARACIÓN FINAL-</w:t>
            </w:r>
          </w:p>
          <w:p w14:paraId="1BE57EF2" w14:textId="77777777" w:rsidR="006E0773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4E43BD9D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17CE169D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5846520F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1CC6FF2A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1937AF73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0852834E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60840779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441F9961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0B4BF1B6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B8493ED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82BEFDF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153079C9" w14:textId="77777777" w:rsidR="00521CFD" w:rsidRP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</w:tc>
        <w:tc>
          <w:tcPr>
            <w:tcW w:w="4788" w:type="dxa"/>
          </w:tcPr>
          <w:p w14:paraId="7FBCDA39" w14:textId="79ACAEA0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color w:val="910D28" w:themeColor="accent1"/>
                <w:sz w:val="22"/>
                <w:szCs w:val="22"/>
                <w:lang w:val="es"/>
              </w:rPr>
              <w:t>HECHOS PARA LA OPOSICIÓN-</w:t>
            </w:r>
          </w:p>
          <w:p w14:paraId="0B0CC47B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03DA5B42" w14:textId="49C06E82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color w:val="910D28" w:themeColor="accent1"/>
                <w:sz w:val="22"/>
                <w:szCs w:val="22"/>
                <w:lang w:val="es"/>
              </w:rPr>
              <w:t>1.</w:t>
            </w:r>
          </w:p>
          <w:p w14:paraId="6AEBABC5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6E2998A1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4CD14043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129B3A36" w14:textId="4BB33420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color w:val="910D28" w:themeColor="accent1"/>
                <w:sz w:val="22"/>
                <w:szCs w:val="22"/>
                <w:lang w:val="es"/>
              </w:rPr>
              <w:t>2.</w:t>
            </w:r>
          </w:p>
          <w:p w14:paraId="6814E45C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048986DA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2B06FC1D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4602B0BD" w14:textId="1A00562E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color w:val="910D28" w:themeColor="accent1"/>
                <w:sz w:val="22"/>
                <w:szCs w:val="22"/>
                <w:lang w:val="es"/>
              </w:rPr>
              <w:t>3.</w:t>
            </w:r>
          </w:p>
          <w:p w14:paraId="70431215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58199E26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69D4EEA5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28D41DCA" w14:textId="2D2D84FE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color w:val="910D28" w:themeColor="accent1"/>
                <w:sz w:val="22"/>
                <w:szCs w:val="22"/>
                <w:lang w:val="es"/>
              </w:rPr>
              <w:t>4.</w:t>
            </w:r>
          </w:p>
          <w:p w14:paraId="6C878CCC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273153B7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2A6552A6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0C206281" w14:textId="15F38475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color w:val="910D28" w:themeColor="accent1"/>
                <w:sz w:val="22"/>
                <w:szCs w:val="22"/>
                <w:lang w:val="es"/>
              </w:rPr>
              <w:t>5.</w:t>
            </w:r>
          </w:p>
          <w:p w14:paraId="516FAB2E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4406E604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57B30D48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</w:tc>
      </w:tr>
      <w:tr w:rsidR="006E0773" w:rsidRPr="006E0773" w14:paraId="29E1F765" w14:textId="77777777" w:rsidTr="006E0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34C1E45" w14:textId="3D4B4DB1" w:rsidR="006E0773" w:rsidRP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  <w:r>
              <w:rPr>
                <w:color w:val="910D28" w:themeColor="accent1"/>
                <w:sz w:val="22"/>
                <w:szCs w:val="22"/>
                <w:lang w:val="es"/>
              </w:rPr>
              <w:t>REFUTACIÓN-</w:t>
            </w:r>
          </w:p>
          <w:p w14:paraId="0A31FA83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3A6424F8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EEB0C78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0A4A3149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5B518141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60D87C3E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6C234A5C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17FEB708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1C06BA6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6DEE8C8E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39307D6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6AA09E71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EEB3F13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11DF9692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49A00A46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1BB6F1DA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54690A8A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5CC641DF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3CD9FDE0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</w:tc>
        <w:tc>
          <w:tcPr>
            <w:tcW w:w="4788" w:type="dxa"/>
          </w:tcPr>
          <w:p w14:paraId="11ED4981" w14:textId="74CFA83F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color w:val="910D28" w:themeColor="accent1"/>
                <w:sz w:val="22"/>
                <w:szCs w:val="22"/>
                <w:lang w:val="es"/>
              </w:rPr>
              <w:t>PREGUNTAS Y/O REFUTACIONES CONTRA LA OPOSICIÓN-</w:t>
            </w:r>
          </w:p>
          <w:p w14:paraId="57298625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6F0C20B1" w14:textId="23724BBA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color w:val="910D28" w:themeColor="accent1"/>
                <w:sz w:val="22"/>
                <w:szCs w:val="22"/>
                <w:lang w:val="es"/>
              </w:rPr>
              <w:t>1.</w:t>
            </w:r>
          </w:p>
          <w:p w14:paraId="3F4F0BAE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567FE2E8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0330D02D" w14:textId="2D65DDBE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color w:val="910D28" w:themeColor="accent1"/>
                <w:sz w:val="22"/>
                <w:szCs w:val="22"/>
                <w:lang w:val="es"/>
              </w:rPr>
              <w:t>2.</w:t>
            </w:r>
          </w:p>
          <w:p w14:paraId="02AF056D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0F6FC71F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4E36B44B" w14:textId="56B70802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color w:val="910D28" w:themeColor="accent1"/>
                <w:sz w:val="22"/>
                <w:szCs w:val="22"/>
                <w:lang w:val="es"/>
              </w:rPr>
              <w:t>3.</w:t>
            </w:r>
          </w:p>
          <w:p w14:paraId="23AF70C4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1C85D676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55813CBD" w14:textId="141600BA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color w:val="910D28" w:themeColor="accent1"/>
                <w:sz w:val="22"/>
                <w:szCs w:val="22"/>
                <w:lang w:val="es"/>
              </w:rPr>
              <w:t>4.</w:t>
            </w:r>
          </w:p>
          <w:p w14:paraId="5A0410A0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68FEAE87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0D7A5A2C" w14:textId="023A4128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color w:val="910D28" w:themeColor="accent1"/>
                <w:sz w:val="22"/>
                <w:szCs w:val="22"/>
                <w:lang w:val="es"/>
              </w:rPr>
              <w:t>5.</w:t>
            </w:r>
          </w:p>
        </w:tc>
      </w:tr>
    </w:tbl>
    <w:p w14:paraId="7D7E2FA7" w14:textId="483D95F4" w:rsidR="00141663" w:rsidRPr="006E0773" w:rsidRDefault="00141663" w:rsidP="00141663">
      <w:pPr>
        <w:rPr>
          <w:szCs w:val="18"/>
        </w:rPr>
      </w:pPr>
    </w:p>
    <w:sectPr w:rsidR="00141663" w:rsidRPr="006E0773" w:rsidSect="00B441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ABC4" w14:textId="77777777" w:rsidR="00504A55" w:rsidRDefault="00504A55" w:rsidP="000858BD">
      <w:r>
        <w:separator/>
      </w:r>
    </w:p>
  </w:endnote>
  <w:endnote w:type="continuationSeparator" w:id="0">
    <w:p w14:paraId="272D98FF" w14:textId="77777777" w:rsidR="00504A55" w:rsidRDefault="00504A5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6440" w14:textId="77777777" w:rsidR="00521CFD" w:rsidRDefault="00521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CA59579" w:rsidR="002861BF" w:rsidRDefault="00521CFD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INNOCENT AT BIRTH? – GENETIC DISCRIMINATION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4CA59579" w:rsidR="002861BF" w:rsidRDefault="00521CFD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INNOCENT AT BIRTH? – GENETIC DISCRIMINATION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CE89" w14:textId="77777777" w:rsidR="00521CFD" w:rsidRDefault="00521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B7AD" w14:textId="77777777" w:rsidR="00504A55" w:rsidRDefault="00504A55" w:rsidP="000858BD">
      <w:r>
        <w:separator/>
      </w:r>
    </w:p>
  </w:footnote>
  <w:footnote w:type="continuationSeparator" w:id="0">
    <w:p w14:paraId="2D401F7B" w14:textId="77777777" w:rsidR="00504A55" w:rsidRDefault="00504A55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3C55" w14:textId="77777777" w:rsidR="00521CFD" w:rsidRDefault="00521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AA7D" w14:textId="77777777" w:rsidR="00521CFD" w:rsidRDefault="00521C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9D3C" w14:textId="77777777" w:rsidR="00521CFD" w:rsidRDefault="00521C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2861BF"/>
    <w:rsid w:val="002B06AA"/>
    <w:rsid w:val="00373980"/>
    <w:rsid w:val="004E4D08"/>
    <w:rsid w:val="00504A55"/>
    <w:rsid w:val="00505C98"/>
    <w:rsid w:val="00521CFD"/>
    <w:rsid w:val="005B2A6C"/>
    <w:rsid w:val="006E0773"/>
    <w:rsid w:val="007B1A17"/>
    <w:rsid w:val="009710A6"/>
    <w:rsid w:val="00A57937"/>
    <w:rsid w:val="00A841D3"/>
    <w:rsid w:val="00AB38AC"/>
    <w:rsid w:val="00B242A0"/>
    <w:rsid w:val="00B441CE"/>
    <w:rsid w:val="00D77E23"/>
    <w:rsid w:val="00DC0159"/>
    <w:rsid w:val="00E0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Catalina Otalora</cp:lastModifiedBy>
  <cp:revision>5</cp:revision>
  <cp:lastPrinted>2022-06-14T21:50:00Z</cp:lastPrinted>
  <dcterms:created xsi:type="dcterms:W3CDTF">2015-12-15T20:12:00Z</dcterms:created>
  <dcterms:modified xsi:type="dcterms:W3CDTF">2022-06-14T21:50:00Z</dcterms:modified>
</cp:coreProperties>
</file>