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0B9E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  <w:r w:rsidRPr="006E0773">
        <w:rPr>
          <w:color w:val="3E5C61" w:themeColor="accent2"/>
          <w:sz w:val="15"/>
          <w:szCs w:val="15"/>
        </w:rPr>
        <w:t>Group members:</w:t>
      </w:r>
      <w:r>
        <w:rPr>
          <w:color w:val="3E5C61" w:themeColor="accent2"/>
          <w:sz w:val="15"/>
          <w:szCs w:val="15"/>
        </w:rPr>
        <w:t xml:space="preserve"> </w:t>
      </w:r>
      <w:r w:rsidRPr="006E0773">
        <w:rPr>
          <w:color w:val="3E5C61" w:themeColor="accent2"/>
          <w:sz w:val="15"/>
          <w:szCs w:val="15"/>
        </w:rPr>
        <w:t xml:space="preserve"> __________</w:t>
      </w:r>
      <w:r>
        <w:rPr>
          <w:color w:val="3E5C61" w:themeColor="accent2"/>
          <w:sz w:val="15"/>
          <w:szCs w:val="15"/>
        </w:rPr>
        <w:t xml:space="preserve">______________________________ </w:t>
      </w:r>
      <w:r w:rsidRPr="006E0773">
        <w:rPr>
          <w:color w:val="3E5C61" w:themeColor="accent2"/>
          <w:sz w:val="15"/>
          <w:szCs w:val="15"/>
        </w:rPr>
        <w:t xml:space="preserve"> __________</w:t>
      </w:r>
      <w:r>
        <w:rPr>
          <w:color w:val="3E5C61" w:themeColor="accent2"/>
          <w:sz w:val="15"/>
          <w:szCs w:val="15"/>
        </w:rPr>
        <w:t>________________</w:t>
      </w:r>
      <w:r w:rsidRPr="006E0773">
        <w:rPr>
          <w:color w:val="3E5C61" w:themeColor="accent2"/>
          <w:sz w:val="15"/>
          <w:szCs w:val="15"/>
        </w:rPr>
        <w:t>______________</w:t>
      </w:r>
      <w:r w:rsidRPr="006E0773">
        <w:rPr>
          <w:color w:val="3E5C61" w:themeColor="accent2"/>
          <w:sz w:val="15"/>
          <w:szCs w:val="15"/>
        </w:rPr>
        <w:tab/>
      </w:r>
      <w:r w:rsidRPr="006E0773">
        <w:rPr>
          <w:color w:val="3E5C61" w:themeColor="accent2"/>
          <w:sz w:val="15"/>
          <w:szCs w:val="15"/>
        </w:rPr>
        <w:tab/>
        <w:t xml:space="preserve">    </w:t>
      </w:r>
      <w:r>
        <w:rPr>
          <w:color w:val="3E5C61" w:themeColor="accent2"/>
          <w:sz w:val="15"/>
          <w:szCs w:val="15"/>
        </w:rPr>
        <w:t xml:space="preserve"> </w:t>
      </w:r>
    </w:p>
    <w:p w14:paraId="6AF5EB55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</w:p>
    <w:p w14:paraId="2120912C" w14:textId="1F8E571C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  <w:r>
        <w:rPr>
          <w:color w:val="3E5C61" w:themeColor="accent2"/>
          <w:sz w:val="15"/>
          <w:szCs w:val="15"/>
        </w:rPr>
        <w:t xml:space="preserve">           </w:t>
      </w:r>
      <w:r w:rsidRPr="006E0773">
        <w:rPr>
          <w:color w:val="3E5C61" w:themeColor="accent2"/>
          <w:sz w:val="15"/>
          <w:szCs w:val="15"/>
        </w:rPr>
        <w:t>__________</w:t>
      </w:r>
      <w:r>
        <w:rPr>
          <w:color w:val="3E5C61" w:themeColor="accent2"/>
          <w:sz w:val="15"/>
          <w:szCs w:val="15"/>
        </w:rPr>
        <w:t xml:space="preserve">______________________________ </w:t>
      </w:r>
      <w:r w:rsidRPr="006E0773">
        <w:rPr>
          <w:color w:val="3E5C61" w:themeColor="accent2"/>
          <w:sz w:val="15"/>
          <w:szCs w:val="15"/>
        </w:rPr>
        <w:t xml:space="preserve"> __________</w:t>
      </w:r>
      <w:r>
        <w:rPr>
          <w:color w:val="3E5C61" w:themeColor="accent2"/>
          <w:sz w:val="15"/>
          <w:szCs w:val="15"/>
        </w:rPr>
        <w:t>________________</w:t>
      </w:r>
      <w:r w:rsidRPr="006E0773">
        <w:rPr>
          <w:color w:val="3E5C61" w:themeColor="accent2"/>
          <w:sz w:val="15"/>
          <w:szCs w:val="15"/>
        </w:rPr>
        <w:t>______________</w:t>
      </w:r>
    </w:p>
    <w:p w14:paraId="2F0BE557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</w:p>
    <w:p w14:paraId="5B2CB2CA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  <w:r>
        <w:rPr>
          <w:color w:val="3E5C61" w:themeColor="accent2"/>
          <w:sz w:val="15"/>
          <w:szCs w:val="15"/>
        </w:rPr>
        <w:t xml:space="preserve">           </w:t>
      </w:r>
      <w:r w:rsidRPr="006E0773">
        <w:rPr>
          <w:color w:val="3E5C61" w:themeColor="accent2"/>
          <w:sz w:val="15"/>
          <w:szCs w:val="15"/>
        </w:rPr>
        <w:t>__________</w:t>
      </w:r>
      <w:r>
        <w:rPr>
          <w:color w:val="3E5C61" w:themeColor="accent2"/>
          <w:sz w:val="15"/>
          <w:szCs w:val="15"/>
        </w:rPr>
        <w:t xml:space="preserve">______________________________ </w:t>
      </w:r>
      <w:r w:rsidRPr="006E0773">
        <w:rPr>
          <w:color w:val="3E5C61" w:themeColor="accent2"/>
          <w:sz w:val="15"/>
          <w:szCs w:val="15"/>
        </w:rPr>
        <w:t xml:space="preserve"> __________</w:t>
      </w:r>
      <w:r>
        <w:rPr>
          <w:color w:val="3E5C61" w:themeColor="accent2"/>
          <w:sz w:val="15"/>
          <w:szCs w:val="15"/>
        </w:rPr>
        <w:t>________________</w:t>
      </w:r>
      <w:r w:rsidRPr="006E0773">
        <w:rPr>
          <w:color w:val="3E5C61" w:themeColor="accent2"/>
          <w:sz w:val="15"/>
          <w:szCs w:val="15"/>
        </w:rPr>
        <w:t>______________</w:t>
      </w:r>
    </w:p>
    <w:p w14:paraId="7669FD70" w14:textId="77777777" w:rsidR="006E0773" w:rsidRDefault="006E0773" w:rsidP="006E0773">
      <w:pPr>
        <w:autoSpaceDE w:val="0"/>
        <w:autoSpaceDN w:val="0"/>
        <w:adjustRightInd w:val="0"/>
        <w:ind w:left="720"/>
        <w:rPr>
          <w:color w:val="3E5C61" w:themeColor="accent2"/>
          <w:sz w:val="15"/>
          <w:szCs w:val="15"/>
        </w:rPr>
      </w:pPr>
    </w:p>
    <w:p w14:paraId="0D0F3F74" w14:textId="77777777" w:rsidR="006E0773" w:rsidRDefault="006E0773" w:rsidP="006E0773">
      <w:pPr>
        <w:autoSpaceDE w:val="0"/>
        <w:autoSpaceDN w:val="0"/>
        <w:adjustRightInd w:val="0"/>
        <w:rPr>
          <w:color w:val="3E5C61" w:themeColor="accent2"/>
          <w:sz w:val="15"/>
          <w:szCs w:val="15"/>
        </w:rPr>
      </w:pPr>
    </w:p>
    <w:p w14:paraId="12D49CB4" w14:textId="796E06FE" w:rsidR="006E0773" w:rsidRPr="006E0773" w:rsidRDefault="006E0773" w:rsidP="006E0773">
      <w:pPr>
        <w:autoSpaceDE w:val="0"/>
        <w:autoSpaceDN w:val="0"/>
        <w:adjustRightInd w:val="0"/>
        <w:rPr>
          <w:b/>
          <w:sz w:val="28"/>
          <w:szCs w:val="28"/>
        </w:rPr>
      </w:pPr>
      <w:r w:rsidRPr="006E0773">
        <w:rPr>
          <w:b/>
          <w:sz w:val="28"/>
          <w:szCs w:val="28"/>
        </w:rPr>
        <w:t>CASE PREPARATION NOTES</w:t>
      </w:r>
    </w:p>
    <w:p w14:paraId="09B7E961" w14:textId="77777777" w:rsidR="006E0773" w:rsidRPr="006E0773" w:rsidRDefault="006E0773" w:rsidP="006E0773">
      <w:pPr>
        <w:autoSpaceDE w:val="0"/>
        <w:autoSpaceDN w:val="0"/>
        <w:adjustRightInd w:val="0"/>
        <w:rPr>
          <w:sz w:val="24"/>
        </w:rPr>
      </w:pPr>
    </w:p>
    <w:p w14:paraId="6F80EE13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  <w:r w:rsidRPr="006E0773">
        <w:rPr>
          <w:szCs w:val="18"/>
        </w:rPr>
        <w:t>Use the following form to help prepare for your debate, cite evidence for each claim.</w:t>
      </w:r>
    </w:p>
    <w:p w14:paraId="403A45D0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</w:p>
    <w:p w14:paraId="16952098" w14:textId="32503EAB" w:rsidR="006E0773" w:rsidRPr="006E0773" w:rsidRDefault="006E0773" w:rsidP="006E0773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 w:rsidRPr="006E0773">
        <w:rPr>
          <w:szCs w:val="18"/>
        </w:rPr>
        <w:t xml:space="preserve">Please Circle the side you will are arguing: </w:t>
      </w:r>
      <w:r w:rsidRPr="006E0773">
        <w:rPr>
          <w:b/>
          <w:color w:val="910D28" w:themeColor="accent1"/>
          <w:sz w:val="22"/>
          <w:szCs w:val="22"/>
        </w:rPr>
        <w:tab/>
        <w:t>PROSECUTION</w:t>
      </w:r>
      <w:r w:rsidRPr="006E0773">
        <w:rPr>
          <w:szCs w:val="18"/>
        </w:rPr>
        <w:tab/>
        <w:t xml:space="preserve">   or  </w:t>
      </w:r>
      <w:r w:rsidRPr="006E0773">
        <w:rPr>
          <w:szCs w:val="18"/>
        </w:rPr>
        <w:tab/>
      </w:r>
      <w:r w:rsidRPr="006E0773">
        <w:rPr>
          <w:b/>
          <w:color w:val="910D28" w:themeColor="accent1"/>
          <w:sz w:val="22"/>
          <w:szCs w:val="22"/>
        </w:rPr>
        <w:t xml:space="preserve"> DEFENSE  </w:t>
      </w:r>
    </w:p>
    <w:p w14:paraId="72102D80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</w:p>
    <w:p w14:paraId="71AE6FDF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  <w:r w:rsidRPr="006E0773">
        <w:rPr>
          <w:szCs w:val="18"/>
        </w:rPr>
        <w:t xml:space="preserve">You will need to compose an opening statement. Prepare a statement both for and against your side. You will use the statement against your side to help you prepare your questions for your opposition. </w:t>
      </w:r>
    </w:p>
    <w:p w14:paraId="4C06BF43" w14:textId="77777777" w:rsidR="006E0773" w:rsidRPr="006E0773" w:rsidRDefault="006E0773" w:rsidP="006E0773">
      <w:pPr>
        <w:autoSpaceDE w:val="0"/>
        <w:autoSpaceDN w:val="0"/>
        <w:adjustRightInd w:val="0"/>
        <w:rPr>
          <w:szCs w:val="18"/>
        </w:rPr>
      </w:pPr>
    </w:p>
    <w:p w14:paraId="39E453EB" w14:textId="2DA94065" w:rsidR="006E0773" w:rsidRPr="006E0773" w:rsidRDefault="006E0773" w:rsidP="006E0773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 w:rsidRPr="006E0773">
        <w:rPr>
          <w:b/>
          <w:color w:val="910D28" w:themeColor="accent1"/>
          <w:sz w:val="22"/>
          <w:szCs w:val="22"/>
        </w:rPr>
        <w:t>OPENING STATEMENT: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426"/>
        <w:gridCol w:w="4430"/>
      </w:tblGrid>
      <w:tr w:rsidR="006E0773" w:rsidRPr="006E0773" w14:paraId="01E2B948" w14:textId="77777777" w:rsidTr="0052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7742B67" w14:textId="0BE31AFF" w:rsidR="006E0773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FOR-</w:t>
            </w:r>
          </w:p>
          <w:p w14:paraId="52D5D1F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6BE2E5D" w14:textId="77777777" w:rsidR="00F0732B" w:rsidRPr="00F0732B" w:rsidRDefault="00F0732B" w:rsidP="00F0732B">
            <w:pPr>
              <w:autoSpaceDE w:val="0"/>
              <w:autoSpaceDN w:val="0"/>
              <w:adjustRightInd w:val="0"/>
              <w:rPr>
                <w:rFonts w:ascii="Corbel" w:hAnsi="Corbel"/>
                <w:b w:val="0"/>
                <w:i/>
                <w:color w:val="F43B4B" w:themeColor="accent6" w:themeTint="80"/>
                <w:szCs w:val="18"/>
              </w:rPr>
            </w:pPr>
            <w:r w:rsidRPr="00F0732B">
              <w:rPr>
                <w:rFonts w:ascii="Corbel" w:hAnsi="Corbel"/>
                <w:b w:val="0"/>
                <w:i/>
                <w:color w:val="F43B4B" w:themeColor="accent6" w:themeTint="80"/>
                <w:szCs w:val="18"/>
              </w:rPr>
              <w:t>Have Students Fill out this section before beginning Debate.</w:t>
            </w:r>
          </w:p>
          <w:p w14:paraId="6FE4F1F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3D2410B0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BA0F5FF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90A0B1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158F1F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C482EF4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83E41BF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76D2703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E50932F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E558392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1A5369B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17E63D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8C959C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F86920C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D1AFC1C" w14:textId="59964C09" w:rsidR="006E0773" w:rsidRPr="00F0732B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CLOSING STATEMENT-</w:t>
            </w:r>
          </w:p>
          <w:p w14:paraId="3F89EF7F" w14:textId="77777777" w:rsidR="00F0732B" w:rsidRPr="00F0732B" w:rsidRDefault="00F0732B" w:rsidP="00F0732B">
            <w:pPr>
              <w:autoSpaceDE w:val="0"/>
              <w:autoSpaceDN w:val="0"/>
              <w:adjustRightInd w:val="0"/>
              <w:rPr>
                <w:b w:val="0"/>
                <w:i/>
                <w:color w:val="F43B4B" w:themeColor="accent6" w:themeTint="80"/>
                <w:szCs w:val="18"/>
              </w:rPr>
            </w:pPr>
          </w:p>
          <w:p w14:paraId="29B59FC6" w14:textId="77777777" w:rsidR="00F0732B" w:rsidRPr="00F0732B" w:rsidRDefault="00F0732B" w:rsidP="00F0732B">
            <w:pPr>
              <w:autoSpaceDE w:val="0"/>
              <w:autoSpaceDN w:val="0"/>
              <w:adjustRightInd w:val="0"/>
              <w:rPr>
                <w:b w:val="0"/>
                <w:i/>
                <w:color w:val="F43B4B" w:themeColor="accent6" w:themeTint="80"/>
                <w:szCs w:val="18"/>
              </w:rPr>
            </w:pPr>
            <w:r w:rsidRPr="00F0732B">
              <w:rPr>
                <w:b w:val="0"/>
                <w:i/>
                <w:color w:val="F43B4B" w:themeColor="accent6" w:themeTint="80"/>
                <w:szCs w:val="18"/>
              </w:rPr>
              <w:t>Have Students Fill out this section before beginning Debate.</w:t>
            </w:r>
          </w:p>
          <w:p w14:paraId="2F46910B" w14:textId="77777777" w:rsidR="006E0773" w:rsidRPr="00F0732B" w:rsidRDefault="006E0773" w:rsidP="007F08DB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413728CA" w14:textId="77777777" w:rsidR="006E0773" w:rsidRPr="00F0732B" w:rsidRDefault="006E0773" w:rsidP="007F08DB">
            <w:pPr>
              <w:autoSpaceDE w:val="0"/>
              <w:autoSpaceDN w:val="0"/>
              <w:adjustRightInd w:val="0"/>
              <w:rPr>
                <w:i/>
                <w:color w:val="F43B4B" w:themeColor="accent6" w:themeTint="80"/>
                <w:szCs w:val="18"/>
              </w:rPr>
            </w:pPr>
          </w:p>
          <w:p w14:paraId="7C24A665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51068CE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A2CA57C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DD56354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19160E9" w14:textId="77777777" w:rsidR="006E0773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FE24605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6A4E0EB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13F755B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A85EC11" w14:textId="7D3F18BC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5 MAIN POINTS IN OUR ARGUMENT FOR-</w:t>
            </w:r>
          </w:p>
          <w:p w14:paraId="75EFE91B" w14:textId="77777777" w:rsidR="00F0732B" w:rsidRDefault="00F0732B" w:rsidP="00F073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43B4B" w:themeColor="accent6" w:themeTint="80"/>
                <w:szCs w:val="18"/>
              </w:rPr>
            </w:pPr>
          </w:p>
          <w:p w14:paraId="7A8B7E65" w14:textId="77777777" w:rsidR="00F0732B" w:rsidRPr="00F0732B" w:rsidRDefault="00F0732B" w:rsidP="00F073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43B4B" w:themeColor="accent6" w:themeTint="80"/>
                <w:szCs w:val="18"/>
              </w:rPr>
            </w:pPr>
            <w:r w:rsidRPr="00F0732B">
              <w:rPr>
                <w:b w:val="0"/>
                <w:i/>
                <w:color w:val="F43B4B" w:themeColor="accent6" w:themeTint="80"/>
                <w:szCs w:val="18"/>
              </w:rPr>
              <w:t>Have Students Fill out this section before beginning Debate.</w:t>
            </w:r>
          </w:p>
          <w:p w14:paraId="547CD962" w14:textId="77777777" w:rsidR="00F0732B" w:rsidRPr="00F0732B" w:rsidRDefault="00F0732B" w:rsidP="00F073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F43B4B" w:themeColor="accent6" w:themeTint="80"/>
                <w:szCs w:val="18"/>
              </w:rPr>
            </w:pPr>
            <w:r w:rsidRPr="00F0732B">
              <w:rPr>
                <w:b w:val="0"/>
                <w:i/>
                <w:color w:val="F43B4B" w:themeColor="accent6" w:themeTint="80"/>
                <w:szCs w:val="18"/>
              </w:rPr>
              <w:t>Students will need to know the main points they will be debating for in order to construct a logical and strong argument</w:t>
            </w:r>
          </w:p>
          <w:p w14:paraId="3EBE1C78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1E570EB3" w14:textId="6A01271C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1.</w:t>
            </w:r>
          </w:p>
          <w:p w14:paraId="0CDB9A1C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5FB3D6AC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113F6EA9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49850BA2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101C0F36" w14:textId="26883674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2.</w:t>
            </w:r>
          </w:p>
          <w:p w14:paraId="1F80376D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14DB1BE7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34CA3573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4C71500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3217C874" w14:textId="08763543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3.</w:t>
            </w:r>
          </w:p>
          <w:p w14:paraId="5571CE8D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0A0DCAD9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4E2B8F38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78222D82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5238D015" w14:textId="478FE80C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4.</w:t>
            </w:r>
          </w:p>
          <w:p w14:paraId="6893993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01696F7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44E58FE1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35CD834E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2833211A" w14:textId="2095401E" w:rsidR="006E0773" w:rsidRPr="00521CFD" w:rsidRDefault="00521CFD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5.</w:t>
            </w:r>
          </w:p>
          <w:p w14:paraId="4C89AD2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  <w:p w14:paraId="58C46850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10D28" w:themeColor="accent1"/>
                <w:sz w:val="22"/>
                <w:szCs w:val="22"/>
              </w:rPr>
            </w:pPr>
          </w:p>
        </w:tc>
      </w:tr>
      <w:tr w:rsidR="006E0773" w:rsidRPr="006E0773" w14:paraId="0B11573B" w14:textId="77777777" w:rsidTr="006E0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1EAA810" w14:textId="67BB117E" w:rsidR="006E0773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lastRenderedPageBreak/>
              <w:t>OPPOSING-</w:t>
            </w:r>
          </w:p>
          <w:p w14:paraId="523E74C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4C3DA4E" w14:textId="77777777" w:rsidR="00F0732B" w:rsidRPr="00F0732B" w:rsidRDefault="00F0732B" w:rsidP="00F0732B">
            <w:pPr>
              <w:autoSpaceDE w:val="0"/>
              <w:autoSpaceDN w:val="0"/>
              <w:adjustRightInd w:val="0"/>
              <w:rPr>
                <w:b w:val="0"/>
                <w:i/>
                <w:color w:val="F43B4B" w:themeColor="accent6" w:themeTint="80"/>
                <w:szCs w:val="18"/>
              </w:rPr>
            </w:pPr>
            <w:r w:rsidRPr="00F0732B">
              <w:rPr>
                <w:b w:val="0"/>
                <w:i/>
                <w:color w:val="F43B4B" w:themeColor="accent6" w:themeTint="80"/>
                <w:szCs w:val="18"/>
              </w:rPr>
              <w:t>Have Students Fill out this section before beginning Debate. By preparing an opposing statement it will help the students prepare for the argument they will here from the other side.</w:t>
            </w:r>
          </w:p>
          <w:p w14:paraId="41122C7D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141947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BE9B05C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42B7412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210DC70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B9A1A9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1FA645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DE7A5B6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BE57EF2" w14:textId="3600833F" w:rsidR="006E0773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CLOSING STATEMENT-</w:t>
            </w:r>
          </w:p>
          <w:p w14:paraId="4E43BD9D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07146F5A" w14:textId="77777777" w:rsidR="00F0732B" w:rsidRPr="00F0732B" w:rsidRDefault="00F0732B" w:rsidP="00F0732B">
            <w:pPr>
              <w:autoSpaceDE w:val="0"/>
              <w:autoSpaceDN w:val="0"/>
              <w:adjustRightInd w:val="0"/>
              <w:rPr>
                <w:b w:val="0"/>
                <w:i/>
                <w:color w:val="F43B4B" w:themeColor="accent6" w:themeTint="80"/>
                <w:szCs w:val="18"/>
              </w:rPr>
            </w:pPr>
            <w:r w:rsidRPr="00F0732B">
              <w:rPr>
                <w:b w:val="0"/>
                <w:i/>
                <w:color w:val="F43B4B" w:themeColor="accent6" w:themeTint="80"/>
                <w:szCs w:val="18"/>
              </w:rPr>
              <w:t>Have Students Fill out this section before beginning Debate. By preparing an opposing statement it will help the students prepare for the argument they will hear from the other side.</w:t>
            </w:r>
          </w:p>
          <w:p w14:paraId="17CE169D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846520F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CC6FF2A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41F9961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82BEFDF" w14:textId="77777777" w:rsid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53079C9" w14:textId="77777777" w:rsidR="00521CFD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FBCDA39" w14:textId="79ACAEA0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FACTS FOR OPPOSITION-</w:t>
            </w:r>
          </w:p>
          <w:p w14:paraId="0FCEA9F9" w14:textId="77777777" w:rsidR="00F0732B" w:rsidRDefault="00F0732B" w:rsidP="00F073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43B4B" w:themeColor="accent6" w:themeTint="80"/>
                <w:szCs w:val="18"/>
              </w:rPr>
            </w:pPr>
          </w:p>
          <w:p w14:paraId="7B3A7BA9" w14:textId="77777777" w:rsidR="00F0732B" w:rsidRPr="00F0732B" w:rsidRDefault="00F0732B" w:rsidP="00F073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43B4B" w:themeColor="accent6" w:themeTint="80"/>
                <w:szCs w:val="18"/>
              </w:rPr>
            </w:pPr>
            <w:bookmarkStart w:id="0" w:name="_GoBack"/>
            <w:bookmarkEnd w:id="0"/>
            <w:r w:rsidRPr="00F0732B">
              <w:rPr>
                <w:i/>
                <w:color w:val="F43B4B" w:themeColor="accent6" w:themeTint="80"/>
                <w:szCs w:val="18"/>
              </w:rPr>
              <w:t>Have Students Fill out this section before beginning Debate.</w:t>
            </w:r>
          </w:p>
          <w:p w14:paraId="0DA6F0FE" w14:textId="77777777" w:rsidR="00F0732B" w:rsidRPr="00F0732B" w:rsidRDefault="00F0732B" w:rsidP="00F073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43B4B" w:themeColor="accent6" w:themeTint="80"/>
                <w:szCs w:val="18"/>
              </w:rPr>
            </w:pPr>
            <w:r w:rsidRPr="00F0732B">
              <w:rPr>
                <w:i/>
                <w:color w:val="F43B4B" w:themeColor="accent6" w:themeTint="80"/>
                <w:szCs w:val="18"/>
              </w:rPr>
              <w:t>Listing the facts they will come against will assist the students to logically prepare to debate against the facts.</w:t>
            </w:r>
          </w:p>
          <w:p w14:paraId="0B0CC47B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3DA5B42" w14:textId="49C06E82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1.</w:t>
            </w:r>
          </w:p>
          <w:p w14:paraId="6AEBABC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6E2998A1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4CD14043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129B3A36" w14:textId="4BB33420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2.</w:t>
            </w:r>
          </w:p>
          <w:p w14:paraId="6814E45C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48986DA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2B06FC1D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4602B0BD" w14:textId="1A00562E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3.</w:t>
            </w:r>
          </w:p>
          <w:p w14:paraId="7043121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58199E2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69D4EEA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28D41DCA" w14:textId="2D2D84FE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4.</w:t>
            </w:r>
          </w:p>
          <w:p w14:paraId="6C878CCC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273153B7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2A6552A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57B30D48" w14:textId="5877F7A5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5.</w:t>
            </w:r>
          </w:p>
        </w:tc>
      </w:tr>
      <w:tr w:rsidR="006E0773" w:rsidRPr="006E0773" w14:paraId="29E1F765" w14:textId="77777777" w:rsidTr="006E0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34C1E45" w14:textId="3D4B4DB1" w:rsidR="006E0773" w:rsidRPr="00521CFD" w:rsidRDefault="00521CFD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  <w:r w:rsidRPr="00521CFD">
              <w:rPr>
                <w:color w:val="910D28" w:themeColor="accent1"/>
                <w:sz w:val="22"/>
                <w:szCs w:val="22"/>
              </w:rPr>
              <w:t>REBUTTAL-</w:t>
            </w:r>
          </w:p>
          <w:p w14:paraId="0A31FA8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D8530F0" w14:textId="77777777" w:rsidR="00F0732B" w:rsidRPr="00F0732B" w:rsidRDefault="00F0732B" w:rsidP="00F0732B">
            <w:pPr>
              <w:autoSpaceDE w:val="0"/>
              <w:autoSpaceDN w:val="0"/>
              <w:adjustRightInd w:val="0"/>
              <w:rPr>
                <w:b w:val="0"/>
                <w:i/>
                <w:color w:val="F43B4B" w:themeColor="accent6" w:themeTint="80"/>
                <w:szCs w:val="18"/>
              </w:rPr>
            </w:pPr>
            <w:r w:rsidRPr="00F0732B">
              <w:rPr>
                <w:b w:val="0"/>
                <w:i/>
                <w:color w:val="F43B4B" w:themeColor="accent6" w:themeTint="80"/>
                <w:szCs w:val="18"/>
              </w:rPr>
              <w:t xml:space="preserve">Students can fill part of this our before the debate begins, </w:t>
            </w:r>
            <w:r w:rsidRPr="00F0732B">
              <w:rPr>
                <w:b w:val="0"/>
                <w:i/>
                <w:color w:val="F43B4B" w:themeColor="accent6" w:themeTint="80"/>
                <w:szCs w:val="18"/>
                <w:u w:val="single"/>
              </w:rPr>
              <w:t xml:space="preserve">but </w:t>
            </w:r>
            <w:r w:rsidRPr="00F0732B">
              <w:rPr>
                <w:b w:val="0"/>
                <w:i/>
                <w:color w:val="F43B4B" w:themeColor="accent6" w:themeTint="80"/>
                <w:szCs w:val="18"/>
              </w:rPr>
              <w:t xml:space="preserve">will need to add to it as the debate occurs, as their rebuttal may need to be modified according to the argument the opposition makes. </w:t>
            </w:r>
          </w:p>
          <w:p w14:paraId="3A6424F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EEB0C7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7FEB708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1C06BA6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DEE8C8E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739307D6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6AA09E71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2EEB3F13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1DF9692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49A00A46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1BB6F1D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4690A8A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5CC641DF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  <w:p w14:paraId="3CD9FDE0" w14:textId="77777777" w:rsidR="006E0773" w:rsidRPr="00521CFD" w:rsidRDefault="006E0773" w:rsidP="007F08DB">
            <w:pPr>
              <w:autoSpaceDE w:val="0"/>
              <w:autoSpaceDN w:val="0"/>
              <w:adjustRightInd w:val="0"/>
              <w:rPr>
                <w:color w:val="910D28" w:themeColor="accent1"/>
                <w:sz w:val="22"/>
                <w:szCs w:val="22"/>
              </w:rPr>
            </w:pPr>
          </w:p>
        </w:tc>
        <w:tc>
          <w:tcPr>
            <w:tcW w:w="4788" w:type="dxa"/>
          </w:tcPr>
          <w:p w14:paraId="11ED4981" w14:textId="74CFA83F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QUESTIONS AND/OR REBUTTALS AGAINST OPPOSITION-</w:t>
            </w:r>
          </w:p>
          <w:p w14:paraId="7CAF34E3" w14:textId="77777777" w:rsidR="00F0732B" w:rsidRPr="00F0732B" w:rsidRDefault="00F0732B" w:rsidP="00F073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43B4B" w:themeColor="accent6" w:themeTint="80"/>
                <w:szCs w:val="18"/>
              </w:rPr>
            </w:pPr>
            <w:r w:rsidRPr="00F0732B">
              <w:rPr>
                <w:i/>
                <w:color w:val="F43B4B" w:themeColor="accent6" w:themeTint="80"/>
                <w:szCs w:val="18"/>
              </w:rPr>
              <w:t>Have Students Fill out this section before beginning Debate.</w:t>
            </w:r>
          </w:p>
          <w:p w14:paraId="688CDE06" w14:textId="77777777" w:rsidR="00F0732B" w:rsidRPr="00F0732B" w:rsidRDefault="00F0732B" w:rsidP="00F073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43B4B" w:themeColor="accent6" w:themeTint="80"/>
                <w:szCs w:val="18"/>
              </w:rPr>
            </w:pPr>
            <w:r w:rsidRPr="00F0732B">
              <w:rPr>
                <w:i/>
                <w:color w:val="F43B4B" w:themeColor="accent6" w:themeTint="80"/>
                <w:szCs w:val="18"/>
              </w:rPr>
              <w:t>These will be questions posed to the opposition to either weaken the opposition’s argument or strengthen “our” argument.</w:t>
            </w:r>
          </w:p>
          <w:p w14:paraId="57298625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6F0C20B1" w14:textId="23724BBA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1.</w:t>
            </w:r>
          </w:p>
          <w:p w14:paraId="3F4F0BAE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567FE2E8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330D02D" w14:textId="2D65DDBE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2.</w:t>
            </w:r>
          </w:p>
          <w:p w14:paraId="02AF056D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F6FC71F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4E36B44B" w14:textId="56B70802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3.</w:t>
            </w:r>
          </w:p>
          <w:p w14:paraId="23AF70C4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1C85D676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55813CBD" w14:textId="141600BA" w:rsidR="006E0773" w:rsidRPr="00521CFD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4.</w:t>
            </w:r>
          </w:p>
          <w:p w14:paraId="5A0410A0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68FEAE87" w14:textId="77777777" w:rsidR="006E0773" w:rsidRPr="00521CFD" w:rsidRDefault="006E0773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7F2E8C3B" w14:textId="77777777" w:rsidR="006E0773" w:rsidRDefault="00521CFD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  <w:r w:rsidRPr="00521CFD">
              <w:rPr>
                <w:b/>
                <w:color w:val="910D28" w:themeColor="accent1"/>
                <w:sz w:val="22"/>
                <w:szCs w:val="22"/>
              </w:rPr>
              <w:t>5.</w:t>
            </w:r>
          </w:p>
          <w:p w14:paraId="37C69D88" w14:textId="77777777" w:rsidR="00F0732B" w:rsidRDefault="00F0732B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  <w:p w14:paraId="0D7A5A2C" w14:textId="023A4128" w:rsidR="00F0732B" w:rsidRPr="00521CFD" w:rsidRDefault="00F0732B" w:rsidP="007F08D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10D28" w:themeColor="accent1"/>
                <w:sz w:val="22"/>
                <w:szCs w:val="22"/>
              </w:rPr>
            </w:pPr>
          </w:p>
        </w:tc>
      </w:tr>
    </w:tbl>
    <w:p w14:paraId="7D7E2FA7" w14:textId="483D95F4" w:rsidR="00141663" w:rsidRPr="006E0773" w:rsidRDefault="00141663" w:rsidP="00141663">
      <w:pPr>
        <w:rPr>
          <w:szCs w:val="18"/>
        </w:rPr>
      </w:pPr>
    </w:p>
    <w:sectPr w:rsidR="00141663" w:rsidRPr="006E077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B1BE4" w14:textId="77777777" w:rsidR="00D40671" w:rsidRDefault="00D40671" w:rsidP="000858BD">
      <w:r>
        <w:separator/>
      </w:r>
    </w:p>
  </w:endnote>
  <w:endnote w:type="continuationSeparator" w:id="0">
    <w:p w14:paraId="2C5BB57D" w14:textId="77777777" w:rsidR="00D40671" w:rsidRDefault="00D4067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CA59579" w:rsidR="002861BF" w:rsidRDefault="00521CFD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INNOCENT AT BIRTH? – GENETIC DISCRIMINATION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4CA59579" w:rsidR="002861BF" w:rsidRDefault="00521CFD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INNOCENT AT BIRTH? – GENETIC DISCRIMINATION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4313C" w14:textId="77777777" w:rsidR="00D40671" w:rsidRDefault="00D40671" w:rsidP="000858BD">
      <w:r>
        <w:separator/>
      </w:r>
    </w:p>
  </w:footnote>
  <w:footnote w:type="continuationSeparator" w:id="0">
    <w:p w14:paraId="5D939F28" w14:textId="77777777" w:rsidR="00D40671" w:rsidRDefault="00D4067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61BF"/>
    <w:rsid w:val="002D4E6E"/>
    <w:rsid w:val="00373980"/>
    <w:rsid w:val="004E4D08"/>
    <w:rsid w:val="00505C98"/>
    <w:rsid w:val="00521CFD"/>
    <w:rsid w:val="005B2A6C"/>
    <w:rsid w:val="006E0773"/>
    <w:rsid w:val="007B1A17"/>
    <w:rsid w:val="009710A6"/>
    <w:rsid w:val="00A57937"/>
    <w:rsid w:val="00A841D3"/>
    <w:rsid w:val="00AB38AC"/>
    <w:rsid w:val="00B242A0"/>
    <w:rsid w:val="00B441CE"/>
    <w:rsid w:val="00D40671"/>
    <w:rsid w:val="00D77E23"/>
    <w:rsid w:val="00DC0159"/>
    <w:rsid w:val="00E04CBE"/>
    <w:rsid w:val="00F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Pond, Shayna M.</cp:lastModifiedBy>
  <cp:revision>3</cp:revision>
  <dcterms:created xsi:type="dcterms:W3CDTF">2015-12-15T20:27:00Z</dcterms:created>
  <dcterms:modified xsi:type="dcterms:W3CDTF">2015-12-15T20:31:00Z</dcterms:modified>
</cp:coreProperties>
</file>