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4259A" w14:textId="77777777" w:rsidR="00A9459E" w:rsidRPr="00BA76F4" w:rsidRDefault="00000000">
      <w:pPr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>Group members:  _______________________________________</w:t>
      </w:r>
      <w:proofErr w:type="gramStart"/>
      <w:r w:rsidRPr="00BA76F4">
        <w:rPr>
          <w:color w:val="346E7C"/>
          <w:sz w:val="15"/>
          <w:szCs w:val="15"/>
        </w:rPr>
        <w:t>_  _</w:t>
      </w:r>
      <w:proofErr w:type="gramEnd"/>
      <w:r w:rsidRPr="00BA76F4">
        <w:rPr>
          <w:color w:val="346E7C"/>
          <w:sz w:val="15"/>
          <w:szCs w:val="15"/>
        </w:rPr>
        <w:t>_______________________________________</w:t>
      </w:r>
      <w:r w:rsidRPr="00BA76F4">
        <w:rPr>
          <w:color w:val="346E7C"/>
          <w:sz w:val="15"/>
          <w:szCs w:val="15"/>
        </w:rPr>
        <w:tab/>
      </w:r>
      <w:r w:rsidRPr="00BA76F4">
        <w:rPr>
          <w:color w:val="346E7C"/>
          <w:sz w:val="15"/>
          <w:szCs w:val="15"/>
        </w:rPr>
        <w:tab/>
        <w:t xml:space="preserve">     </w:t>
      </w:r>
    </w:p>
    <w:p w14:paraId="10A360A9" w14:textId="77777777" w:rsidR="00A9459E" w:rsidRPr="00BA76F4" w:rsidRDefault="00A9459E">
      <w:pPr>
        <w:rPr>
          <w:color w:val="346E7C"/>
          <w:sz w:val="15"/>
          <w:szCs w:val="15"/>
        </w:rPr>
      </w:pPr>
    </w:p>
    <w:p w14:paraId="66BFF375" w14:textId="77777777" w:rsidR="00A9459E" w:rsidRPr="00BA76F4" w:rsidRDefault="00000000">
      <w:pPr>
        <w:ind w:left="720"/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 xml:space="preserve">           ________________________________________  ________________________________________</w:t>
      </w:r>
    </w:p>
    <w:p w14:paraId="6CEBB4F4" w14:textId="77777777" w:rsidR="00A9459E" w:rsidRPr="00BA76F4" w:rsidRDefault="00A9459E">
      <w:pPr>
        <w:ind w:left="720"/>
        <w:rPr>
          <w:color w:val="346E7C"/>
          <w:sz w:val="15"/>
          <w:szCs w:val="15"/>
        </w:rPr>
      </w:pPr>
    </w:p>
    <w:p w14:paraId="2989F299" w14:textId="77777777" w:rsidR="00A9459E" w:rsidRPr="00BA76F4" w:rsidRDefault="00000000">
      <w:pPr>
        <w:ind w:left="720"/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 xml:space="preserve">           ________________________________________  ________________________________________</w:t>
      </w:r>
    </w:p>
    <w:p w14:paraId="2C2C9819" w14:textId="77777777" w:rsidR="00A9459E" w:rsidRDefault="00A9459E">
      <w:pPr>
        <w:ind w:left="720"/>
        <w:rPr>
          <w:color w:val="3E5C61"/>
          <w:sz w:val="15"/>
          <w:szCs w:val="15"/>
        </w:rPr>
      </w:pPr>
    </w:p>
    <w:p w14:paraId="45D3B99E" w14:textId="77777777" w:rsidR="00A9459E" w:rsidRDefault="00A9459E">
      <w:pPr>
        <w:rPr>
          <w:color w:val="3E5C61"/>
          <w:sz w:val="15"/>
          <w:szCs w:val="15"/>
        </w:rPr>
      </w:pPr>
    </w:p>
    <w:p w14:paraId="6684C7A0" w14:textId="77777777" w:rsidR="00A9459E" w:rsidRPr="00BA76F4" w:rsidRDefault="00000000">
      <w:pPr>
        <w:rPr>
          <w:b/>
          <w:color w:val="auto"/>
          <w:sz w:val="32"/>
          <w:szCs w:val="32"/>
        </w:rPr>
      </w:pPr>
      <w:r w:rsidRPr="00BA76F4">
        <w:rPr>
          <w:b/>
          <w:color w:val="auto"/>
          <w:sz w:val="32"/>
          <w:szCs w:val="32"/>
        </w:rPr>
        <w:t>SOURCE COLLECTION</w:t>
      </w:r>
    </w:p>
    <w:p w14:paraId="0EEB2E2E" w14:textId="77777777" w:rsidR="00A9459E" w:rsidRPr="00BA76F4" w:rsidRDefault="00A9459E">
      <w:pPr>
        <w:rPr>
          <w:color w:val="auto"/>
          <w:sz w:val="24"/>
          <w:szCs w:val="24"/>
        </w:rPr>
      </w:pPr>
    </w:p>
    <w:p w14:paraId="6F574126" w14:textId="65141955" w:rsidR="00A9459E" w:rsidRPr="00BA76F4" w:rsidRDefault="00000000">
      <w:pPr>
        <w:rPr>
          <w:color w:val="auto"/>
          <w:sz w:val="24"/>
          <w:szCs w:val="24"/>
        </w:rPr>
      </w:pPr>
      <w:r w:rsidRPr="00BA76F4">
        <w:rPr>
          <w:color w:val="auto"/>
          <w:sz w:val="24"/>
          <w:szCs w:val="24"/>
        </w:rPr>
        <w:t>Use the following form to help prepare for your debate</w:t>
      </w:r>
      <w:r w:rsidR="00464BE2" w:rsidRPr="00BA76F4">
        <w:rPr>
          <w:color w:val="auto"/>
          <w:sz w:val="24"/>
          <w:szCs w:val="24"/>
        </w:rPr>
        <w:t>. C</w:t>
      </w:r>
      <w:r w:rsidRPr="00BA76F4">
        <w:rPr>
          <w:color w:val="auto"/>
          <w:sz w:val="24"/>
          <w:szCs w:val="24"/>
        </w:rPr>
        <w:t>ite evidence for each claim.</w:t>
      </w:r>
    </w:p>
    <w:p w14:paraId="016B2F9E" w14:textId="77777777" w:rsidR="00A9459E" w:rsidRPr="00BA76F4" w:rsidRDefault="00A9459E">
      <w:pPr>
        <w:rPr>
          <w:color w:val="auto"/>
          <w:sz w:val="24"/>
          <w:szCs w:val="24"/>
        </w:rPr>
      </w:pPr>
    </w:p>
    <w:p w14:paraId="080E6797" w14:textId="4AD70702" w:rsidR="00A9459E" w:rsidRDefault="00000000">
      <w:pPr>
        <w:rPr>
          <w:b/>
          <w:color w:val="910D28"/>
          <w:sz w:val="22"/>
          <w:szCs w:val="22"/>
        </w:rPr>
      </w:pPr>
      <w:r w:rsidRPr="00BA76F4">
        <w:rPr>
          <w:color w:val="auto"/>
          <w:sz w:val="24"/>
          <w:szCs w:val="24"/>
        </w:rPr>
        <w:t xml:space="preserve">Please Circle the side you are </w:t>
      </w:r>
      <w:proofErr w:type="gramStart"/>
      <w:r w:rsidRPr="00BA76F4">
        <w:rPr>
          <w:color w:val="auto"/>
          <w:sz w:val="24"/>
          <w:szCs w:val="24"/>
        </w:rPr>
        <w:t>arguing:</w:t>
      </w:r>
      <w:proofErr w:type="gramEnd"/>
      <w:r w:rsidRPr="00BA76F4">
        <w:rPr>
          <w:color w:val="auto"/>
        </w:rPr>
        <w:t xml:space="preserve"> </w:t>
      </w:r>
      <w:r>
        <w:rPr>
          <w:b/>
          <w:color w:val="910D28"/>
          <w:sz w:val="22"/>
          <w:szCs w:val="22"/>
        </w:rPr>
        <w:tab/>
      </w:r>
      <w:r w:rsidRPr="00BA76F4">
        <w:rPr>
          <w:b/>
          <w:color w:val="910D28"/>
          <w:sz w:val="24"/>
          <w:szCs w:val="24"/>
        </w:rPr>
        <w:t>PROSECUTION</w:t>
      </w:r>
      <w:r w:rsidR="00BA76F4">
        <w:rPr>
          <w:sz w:val="24"/>
          <w:szCs w:val="24"/>
        </w:rPr>
        <w:t xml:space="preserve"> </w:t>
      </w:r>
      <w:r w:rsidR="00BA76F4">
        <w:rPr>
          <w:sz w:val="24"/>
          <w:szCs w:val="24"/>
        </w:rPr>
        <w:tab/>
      </w:r>
      <w:proofErr w:type="gramStart"/>
      <w:r w:rsidRPr="00BA76F4">
        <w:rPr>
          <w:color w:val="auto"/>
          <w:sz w:val="24"/>
          <w:szCs w:val="24"/>
        </w:rPr>
        <w:t>or</w:t>
      </w:r>
      <w:r w:rsidRPr="00BA76F4">
        <w:rPr>
          <w:sz w:val="24"/>
          <w:szCs w:val="24"/>
        </w:rPr>
        <w:t xml:space="preserve">  </w:t>
      </w:r>
      <w:r w:rsidRPr="00BA76F4">
        <w:rPr>
          <w:sz w:val="24"/>
          <w:szCs w:val="24"/>
        </w:rPr>
        <w:tab/>
      </w:r>
      <w:proofErr w:type="gramEnd"/>
      <w:r w:rsidRPr="00BA76F4">
        <w:rPr>
          <w:b/>
          <w:color w:val="910D28"/>
          <w:sz w:val="24"/>
          <w:szCs w:val="24"/>
        </w:rPr>
        <w:t xml:space="preserve"> DEFENSE</w:t>
      </w:r>
      <w:r>
        <w:rPr>
          <w:b/>
          <w:color w:val="910D28"/>
          <w:sz w:val="22"/>
          <w:szCs w:val="22"/>
        </w:rPr>
        <w:t xml:space="preserve">  </w:t>
      </w:r>
    </w:p>
    <w:p w14:paraId="2BA8BF42" w14:textId="77777777" w:rsidR="00A9459E" w:rsidRDefault="00A9459E">
      <w:pPr>
        <w:rPr>
          <w:rFonts w:ascii="Corbel" w:eastAsia="Corbel" w:hAnsi="Corbel" w:cs="Corbel"/>
          <w:sz w:val="24"/>
          <w:szCs w:val="24"/>
        </w:rPr>
      </w:pPr>
    </w:p>
    <w:p w14:paraId="03BE1D30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GENETICALLY MODIFIED ORGANISMS:</w:t>
      </w:r>
    </w:p>
    <w:tbl>
      <w:tblPr>
        <w:tblStyle w:val="a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305392E8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2F7259DF" w14:textId="34875D8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50EE8E4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AD4F5D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6E862F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C29958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25AB9F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D9DACC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4F9F28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3DB456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03022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47725D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9F319A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2CA54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1CDDE7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01DDAD72" w14:textId="6CA6A09A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1137935F" w14:textId="77777777" w:rsidR="00A9459E" w:rsidRPr="00BA76F4" w:rsidRDefault="00A9459E">
      <w:pPr>
        <w:rPr>
          <w:b/>
          <w:sz w:val="24"/>
          <w:szCs w:val="24"/>
        </w:rPr>
      </w:pPr>
    </w:p>
    <w:p w14:paraId="1C1D59C3" w14:textId="77777777" w:rsidR="00A9459E" w:rsidRPr="00BA76F4" w:rsidRDefault="00A9459E">
      <w:pPr>
        <w:rPr>
          <w:sz w:val="24"/>
          <w:szCs w:val="24"/>
        </w:rPr>
      </w:pPr>
    </w:p>
    <w:p w14:paraId="2D0954CC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GENETICALLY MODIFIED FOOD IN AGRICULTURE:</w:t>
      </w:r>
    </w:p>
    <w:tbl>
      <w:tblPr>
        <w:tblStyle w:val="a0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6227A1AB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5A06F079" w14:textId="0586A2A4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57442E0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DA73EE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424F4C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8CEDCB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2F7413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28C91F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5C7E401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082D43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613A08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A038DB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560009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F04792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9A8992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24080153" w14:textId="1AF441F1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429B23C8" w14:textId="77777777" w:rsidR="00BA76F4" w:rsidRDefault="00BA76F4">
      <w:pPr>
        <w:rPr>
          <w:b/>
          <w:sz w:val="24"/>
          <w:szCs w:val="24"/>
        </w:rPr>
      </w:pPr>
    </w:p>
    <w:p w14:paraId="0BAF55B4" w14:textId="2915AF09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lastRenderedPageBreak/>
        <w:t xml:space="preserve">HUMAN GENOME PROJECT &amp; </w:t>
      </w:r>
      <w:r w:rsidR="00AF666C">
        <w:rPr>
          <w:b/>
          <w:color w:val="910D28"/>
          <w:sz w:val="24"/>
          <w:szCs w:val="24"/>
        </w:rPr>
        <w:t>DIFFERENTIAL TREATMENT BASED ON GENETICS</w:t>
      </w:r>
    </w:p>
    <w:tbl>
      <w:tblPr>
        <w:tblStyle w:val="a1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77939ADC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60777ECE" w14:textId="70099B1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6348895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0C8B22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67782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27A59D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AD5AB3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215CDC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  <w:bookmarkStart w:id="0" w:name="_heading=h.k45h1arplge3" w:colFirst="0" w:colLast="0"/>
            <w:bookmarkEnd w:id="0"/>
          </w:p>
          <w:p w14:paraId="3983DD5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2CF96E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0DD8B5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E36630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78159F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864ED1D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72E93498" w14:textId="153DB9E8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74A8DC7C" w14:textId="77777777" w:rsidR="00A9459E" w:rsidRPr="00BA76F4" w:rsidRDefault="00A9459E">
      <w:pPr>
        <w:rPr>
          <w:b/>
          <w:sz w:val="24"/>
          <w:szCs w:val="24"/>
        </w:rPr>
      </w:pPr>
    </w:p>
    <w:p w14:paraId="0D1F76EA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MUTANTS AND GENETICS:</w:t>
      </w:r>
    </w:p>
    <w:tbl>
      <w:tblPr>
        <w:tblStyle w:val="a2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2E9CAE81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0B2197D9" w14:textId="51534FA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22CB131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3A7EFC2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CA5CB3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F72638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261551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B0A106D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C24DA8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CDF1D1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66CDFB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9CF44D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F90283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863D6D1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6934EE09" w14:textId="622F874C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4BDF5F88" w14:textId="77777777" w:rsidR="00A9459E" w:rsidRPr="00BA76F4" w:rsidRDefault="00A9459E">
      <w:pPr>
        <w:rPr>
          <w:b/>
          <w:sz w:val="24"/>
          <w:szCs w:val="24"/>
        </w:rPr>
      </w:pPr>
    </w:p>
    <w:p w14:paraId="5360C7FC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OTHER__________________________________:</w:t>
      </w:r>
    </w:p>
    <w:tbl>
      <w:tblPr>
        <w:tblStyle w:val="a3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32047B9A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42E4F7BF" w14:textId="738BAEB9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6501351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A5FE53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BE8571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B62533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620405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E51737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5C7940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4872E7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10EFF4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763EB22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0F4054DE" w14:textId="2B0FC877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71068A33" w14:textId="77777777" w:rsidR="00A9459E" w:rsidRDefault="00A9459E"/>
    <w:sectPr w:rsidR="00A9459E">
      <w:foot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0DDE7" w14:textId="77777777" w:rsidR="00C850E6" w:rsidRDefault="00C850E6">
      <w:r>
        <w:separator/>
      </w:r>
    </w:p>
  </w:endnote>
  <w:endnote w:type="continuationSeparator" w:id="0">
    <w:p w14:paraId="1E4EBF3D" w14:textId="77777777" w:rsidR="00C850E6" w:rsidRDefault="00C85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E4C195D-CEDB-144A-B9FD-EBB778628216}"/>
    <w:embedBold r:id="rId2" w:fontKey="{41EA2AEC-286F-DB42-A921-2EE59B3D86E6}"/>
    <w:embedItalic r:id="rId3" w:fontKey="{C707F174-E3EF-0C4C-86A6-55316C797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C8239E-C127-AF4B-8EE2-D97B50265E20}"/>
    <w:embedBold r:id="rId5" w:fontKey="{23A76620-3861-D34D-9147-E78E12347600}"/>
    <w:embedItalic r:id="rId6" w:fontKey="{B1D9203B-BEBA-6342-8709-863C55896F28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panose1 w:val="020B0604020202020204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A2820F24-7BBE-5E46-904D-33059F302B29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9" w:fontKey="{2EDFA60F-E447-2E40-9603-C56A5081B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2AC1" w14:textId="77777777" w:rsidR="00A9459E" w:rsidRDefault="00000000">
    <w:pPr>
      <w:tabs>
        <w:tab w:val="right" w:pos="7740"/>
      </w:tabs>
      <w:jc w:val="right"/>
    </w:pPr>
    <w:r>
      <w:t xml:space="preserve"> </w:t>
    </w:r>
    <w: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5AF54A9" wp14:editId="724FAB16">
          <wp:simplePos x="0" y="0"/>
          <wp:positionH relativeFrom="column">
            <wp:posOffset>914400</wp:posOffset>
          </wp:positionH>
          <wp:positionV relativeFrom="paragraph">
            <wp:posOffset>-131444</wp:posOffset>
          </wp:positionV>
          <wp:extent cx="4572000" cy="31686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636712" wp14:editId="017615F4">
              <wp:simplePos x="0" y="0"/>
              <wp:positionH relativeFrom="column">
                <wp:posOffset>1016000</wp:posOffset>
              </wp:positionH>
              <wp:positionV relativeFrom="paragraph">
                <wp:posOffset>-152399</wp:posOffset>
              </wp:positionV>
              <wp:extent cx="4010025" cy="2381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6570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8209E" w14:textId="4803BC47" w:rsidR="00A9459E" w:rsidRPr="00BA76F4" w:rsidRDefault="00BA76F4" w:rsidP="00BA76F4">
                          <w:pPr>
                            <w:jc w:val="right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instrText xml:space="preserve"> TITLE \* Upper \* MERGEFORMAT </w:instrText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318C7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t>INNOCENT AT BIRTH?</w:t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36712" id="Rectangle 4" o:spid="_x0000_s1026" style="position:absolute;left:0;text-align:left;margin-left:80pt;margin-top:-12pt;width:315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" filled="f" stroked="f">
              <v:textbox inset="2.53958mm,1.2694mm,2.53958mm,1.2694mm">
                <w:txbxContent>
                  <w:p w14:paraId="2798209E" w14:textId="4803BC47" w:rsidR="00A9459E" w:rsidRPr="00BA76F4" w:rsidRDefault="00BA76F4" w:rsidP="00BA76F4">
                    <w:pPr>
                      <w:jc w:val="right"/>
                      <w:textDirection w:val="btLr"/>
                      <w:rPr>
                        <w:sz w:val="24"/>
                        <w:szCs w:val="24"/>
                      </w:rPr>
                    </w:pP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begin"/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instrText xml:space="preserve"> TITLE \* Upper \* MERGEFORMAT </w:instrText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separate"/>
                    </w:r>
                    <w:r w:rsidR="00A318C7">
                      <w:rPr>
                        <w:b/>
                        <w:color w:val="2E2E2E"/>
                        <w:sz w:val="24"/>
                        <w:szCs w:val="24"/>
                      </w:rPr>
                      <w:t>INNOCENT AT BIRTH?</w:t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2C799" w14:textId="77777777" w:rsidR="00C850E6" w:rsidRDefault="00C850E6">
      <w:r>
        <w:separator/>
      </w:r>
    </w:p>
  </w:footnote>
  <w:footnote w:type="continuationSeparator" w:id="0">
    <w:p w14:paraId="737BF297" w14:textId="77777777" w:rsidR="00C850E6" w:rsidRDefault="00C850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9E"/>
    <w:rsid w:val="003D7861"/>
    <w:rsid w:val="00464BE2"/>
    <w:rsid w:val="00480109"/>
    <w:rsid w:val="00496C39"/>
    <w:rsid w:val="0066014C"/>
    <w:rsid w:val="0081603B"/>
    <w:rsid w:val="00A318C7"/>
    <w:rsid w:val="00A85023"/>
    <w:rsid w:val="00A9459E"/>
    <w:rsid w:val="00AF666C"/>
    <w:rsid w:val="00B558B6"/>
    <w:rsid w:val="00B66EFF"/>
    <w:rsid w:val="00BA76F4"/>
    <w:rsid w:val="00BE70FE"/>
    <w:rsid w:val="00C850E6"/>
    <w:rsid w:val="00D4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C0B62"/>
  <w15:docId w15:val="{52495B23-B84F-B940-92F8-57FE09C7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E2E2E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color w:val="2E2E2E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39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3980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color w:val="3E5C61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table" w:styleId="GridTable1Light-Accent2">
    <w:name w:val="Grid Table 1 Light Accent 2"/>
    <w:basedOn w:val="TableNormal"/>
    <w:uiPriority w:val="46"/>
    <w:rsid w:val="00141663"/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14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63"/>
    <w:rPr>
      <w:rFonts w:ascii="Calibri" w:hAnsi="Calibri"/>
      <w:color w:val="2E2E2E" w:themeColor="text1"/>
      <w:sz w:val="1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88ojAV3EML3TKrpggVX1TKIfA==">CgMxLjAyDmguazQ1aDFhcnBsZ2UzOAByITFwWEhGTmp2OE50Tl9DbGNPYXV1SXFvQWtnOEZ5ejNCeg==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763</Characters>
  <Application>Microsoft Office Word</Application>
  <DocSecurity>0</DocSecurity>
  <Lines>93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Innocent at Birth?</dc:title>
  <dc:subject/>
  <dc:creator>K20 Center</dc:creator>
  <cp:keywords/>
  <dc:description/>
  <cp:lastModifiedBy>Franklin, Sherry</cp:lastModifiedBy>
  <cp:revision>3</cp:revision>
  <cp:lastPrinted>2025-05-27T16:25:00Z</cp:lastPrinted>
  <dcterms:created xsi:type="dcterms:W3CDTF">2026-02-12T16:15:00Z</dcterms:created>
  <dcterms:modified xsi:type="dcterms:W3CDTF">2026-02-12T16:19:00Z</dcterms:modified>
  <cp:category/>
</cp:coreProperties>
</file>