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54E5" w14:textId="3F51EFC7" w:rsidR="00983D15" w:rsidRPr="007F5268" w:rsidRDefault="00583AAF">
      <w:pPr>
        <w:ind w:left="-90"/>
        <w:rPr>
          <w:color w:val="auto"/>
          <w:sz w:val="14"/>
          <w:szCs w:val="14"/>
          <w:lang w:val="es-US"/>
        </w:rPr>
      </w:pPr>
      <w:proofErr w:type="gramStart"/>
      <w:r w:rsidRPr="007F5268">
        <w:rPr>
          <w:color w:val="auto"/>
          <w:sz w:val="14"/>
          <w:szCs w:val="14"/>
          <w:lang w:val="es"/>
        </w:rPr>
        <w:t>Maestro:_</w:t>
      </w:r>
      <w:proofErr w:type="gramEnd"/>
      <w:r w:rsidRPr="007F5268">
        <w:rPr>
          <w:color w:val="auto"/>
          <w:sz w:val="14"/>
          <w:szCs w:val="14"/>
          <w:lang w:val="es"/>
        </w:rPr>
        <w:t>_____________________________</w:t>
      </w:r>
      <w:r w:rsidRPr="007F5268">
        <w:rPr>
          <w:color w:val="auto"/>
          <w:sz w:val="14"/>
          <w:szCs w:val="14"/>
          <w:lang w:val="es"/>
        </w:rPr>
        <w:tab/>
        <w:t>Estudiante:____________________________________</w:t>
      </w:r>
    </w:p>
    <w:p w14:paraId="57E454E6" w14:textId="6A38BF5B" w:rsidR="00983D15" w:rsidRPr="007F5268" w:rsidRDefault="00583AAF">
      <w:pPr>
        <w:pStyle w:val="Heading1"/>
        <w:ind w:left="-90"/>
        <w:rPr>
          <w:sz w:val="24"/>
          <w:szCs w:val="24"/>
          <w:lang w:val="es-US"/>
        </w:rPr>
      </w:pPr>
      <w:r w:rsidRPr="007F5268">
        <w:rPr>
          <w:sz w:val="24"/>
          <w:szCs w:val="24"/>
          <w:lang w:val="es"/>
        </w:rPr>
        <w:t>RÚBRICA DE CARTEL DE SEGURIDAD DEL LABORATORIO</w:t>
      </w:r>
    </w:p>
    <w:tbl>
      <w:tblPr>
        <w:tblStyle w:val="a"/>
        <w:tblW w:w="6678" w:type="dxa"/>
        <w:tblInd w:w="-470" w:type="dxa"/>
        <w:tblBorders>
          <w:top w:val="single" w:sz="4" w:space="0" w:color="A9C3C8"/>
          <w:left w:val="single" w:sz="4" w:space="0" w:color="A9C3C8"/>
          <w:bottom w:val="single" w:sz="4" w:space="0" w:color="A9C3C8"/>
          <w:right w:val="single" w:sz="4" w:space="0" w:color="A9C3C8"/>
          <w:insideH w:val="single" w:sz="4" w:space="0" w:color="A9C3C8"/>
          <w:insideV w:val="single" w:sz="4" w:space="0" w:color="A9C3C8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1623"/>
        <w:gridCol w:w="1350"/>
        <w:gridCol w:w="1350"/>
        <w:gridCol w:w="1260"/>
      </w:tblGrid>
      <w:tr w:rsidR="00983D15" w14:paraId="57E454EC" w14:textId="77777777" w:rsidTr="002704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shd w:val="clear" w:color="auto" w:fill="3E5C61"/>
            <w:vAlign w:val="center"/>
          </w:tcPr>
          <w:p w14:paraId="57E454E7" w14:textId="77777777" w:rsidR="00983D15" w:rsidRPr="007F5268" w:rsidRDefault="00583AAF">
            <w:pPr>
              <w:jc w:val="center"/>
              <w:rPr>
                <w:color w:val="FFFFFF"/>
                <w:sz w:val="14"/>
                <w:szCs w:val="14"/>
              </w:rPr>
            </w:pPr>
            <w:r w:rsidRPr="007F5268">
              <w:rPr>
                <w:bCs/>
                <w:color w:val="FFFFFF"/>
                <w:sz w:val="14"/>
                <w:szCs w:val="14"/>
                <w:lang w:val="es"/>
              </w:rPr>
              <w:t>CATEGORÍA</w:t>
            </w:r>
          </w:p>
        </w:tc>
        <w:tc>
          <w:tcPr>
            <w:tcW w:w="1623" w:type="dxa"/>
            <w:shd w:val="clear" w:color="auto" w:fill="3E5C61"/>
            <w:vAlign w:val="center"/>
          </w:tcPr>
          <w:p w14:paraId="57E454E8" w14:textId="77777777" w:rsidR="00983D15" w:rsidRPr="007F5268" w:rsidRDefault="00583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4"/>
                <w:szCs w:val="14"/>
              </w:rPr>
            </w:pPr>
            <w:r w:rsidRPr="007F5268">
              <w:rPr>
                <w:bCs/>
                <w:color w:val="FFFFFF"/>
                <w:sz w:val="14"/>
                <w:szCs w:val="14"/>
                <w:lang w:val="es"/>
              </w:rPr>
              <w:t>4</w:t>
            </w:r>
          </w:p>
        </w:tc>
        <w:tc>
          <w:tcPr>
            <w:tcW w:w="1350" w:type="dxa"/>
            <w:shd w:val="clear" w:color="auto" w:fill="3E5C61"/>
            <w:vAlign w:val="center"/>
          </w:tcPr>
          <w:p w14:paraId="57E454E9" w14:textId="77777777" w:rsidR="00983D15" w:rsidRPr="007F5268" w:rsidRDefault="00583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4"/>
                <w:szCs w:val="14"/>
              </w:rPr>
            </w:pPr>
            <w:r w:rsidRPr="007F5268">
              <w:rPr>
                <w:bCs/>
                <w:color w:val="FFFFFF"/>
                <w:sz w:val="14"/>
                <w:szCs w:val="14"/>
                <w:lang w:val="es"/>
              </w:rPr>
              <w:t>3</w:t>
            </w:r>
          </w:p>
        </w:tc>
        <w:tc>
          <w:tcPr>
            <w:tcW w:w="1350" w:type="dxa"/>
            <w:shd w:val="clear" w:color="auto" w:fill="3E5C61"/>
            <w:vAlign w:val="center"/>
          </w:tcPr>
          <w:p w14:paraId="57E454EA" w14:textId="77777777" w:rsidR="00983D15" w:rsidRPr="007F5268" w:rsidRDefault="00583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4"/>
                <w:szCs w:val="14"/>
              </w:rPr>
            </w:pPr>
            <w:r w:rsidRPr="007F5268">
              <w:rPr>
                <w:bCs/>
                <w:color w:val="FFFFFF"/>
                <w:sz w:val="14"/>
                <w:szCs w:val="14"/>
                <w:lang w:val="es"/>
              </w:rPr>
              <w:t>2</w:t>
            </w:r>
          </w:p>
        </w:tc>
        <w:tc>
          <w:tcPr>
            <w:tcW w:w="1260" w:type="dxa"/>
            <w:shd w:val="clear" w:color="auto" w:fill="3E5C61"/>
            <w:vAlign w:val="center"/>
          </w:tcPr>
          <w:p w14:paraId="57E454EB" w14:textId="77777777" w:rsidR="00983D15" w:rsidRPr="007F5268" w:rsidRDefault="00583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4"/>
                <w:szCs w:val="14"/>
              </w:rPr>
            </w:pPr>
            <w:r w:rsidRPr="007F5268">
              <w:rPr>
                <w:bCs/>
                <w:color w:val="FFFFFF"/>
                <w:sz w:val="14"/>
                <w:szCs w:val="14"/>
                <w:lang w:val="es"/>
              </w:rPr>
              <w:t>1</w:t>
            </w:r>
          </w:p>
        </w:tc>
      </w:tr>
      <w:tr w:rsidR="00983D15" w14:paraId="57E454F2" w14:textId="77777777" w:rsidTr="0027048A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shd w:val="clear" w:color="auto" w:fill="auto"/>
          </w:tcPr>
          <w:p w14:paraId="57E454ED" w14:textId="77777777" w:rsidR="00983D15" w:rsidRPr="007F5268" w:rsidRDefault="00583AAF">
            <w:pPr>
              <w:pStyle w:val="Heading2"/>
              <w:outlineLvl w:val="1"/>
              <w:rPr>
                <w:sz w:val="13"/>
                <w:szCs w:val="13"/>
              </w:rPr>
            </w:pPr>
            <w:r w:rsidRPr="007F5268">
              <w:rPr>
                <w:b/>
                <w:sz w:val="13"/>
                <w:szCs w:val="13"/>
                <w:lang w:val="es"/>
              </w:rPr>
              <w:t>ELEMENTOS NECESARIOS</w:t>
            </w:r>
          </w:p>
        </w:tc>
        <w:tc>
          <w:tcPr>
            <w:tcW w:w="1623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E454EE" w14:textId="77777777" w:rsidR="00983D15" w:rsidRPr="007F5268" w:rsidRDefault="00583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  <w:sz w:val="13"/>
                <w:szCs w:val="13"/>
                <w:lang w:val="es-US"/>
              </w:rPr>
            </w:pPr>
            <w:r w:rsidRPr="007F5268">
              <w:rPr>
                <w:color w:val="3E5C61"/>
                <w:sz w:val="13"/>
                <w:szCs w:val="13"/>
                <w:lang w:val="es"/>
              </w:rPr>
              <w:t>El cartel incluye todos los elementos requeridos, así como información adicional.</w:t>
            </w:r>
          </w:p>
        </w:tc>
        <w:tc>
          <w:tcPr>
            <w:tcW w:w="135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E454EF" w14:textId="77777777" w:rsidR="00983D15" w:rsidRPr="007F5268" w:rsidRDefault="00583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  <w:sz w:val="13"/>
                <w:szCs w:val="13"/>
                <w:lang w:val="es-US"/>
              </w:rPr>
            </w:pPr>
            <w:r w:rsidRPr="007F5268">
              <w:rPr>
                <w:color w:val="3E5C61"/>
                <w:sz w:val="13"/>
                <w:szCs w:val="13"/>
                <w:lang w:val="es"/>
              </w:rPr>
              <w:t>Todos los elementos requeridos están incluidos en el cartel.</w:t>
            </w:r>
          </w:p>
        </w:tc>
        <w:tc>
          <w:tcPr>
            <w:tcW w:w="135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E454F0" w14:textId="77777777" w:rsidR="00983D15" w:rsidRPr="007F5268" w:rsidRDefault="00583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  <w:sz w:val="13"/>
                <w:szCs w:val="13"/>
                <w:lang w:val="es-US"/>
              </w:rPr>
            </w:pPr>
            <w:r w:rsidRPr="007F5268">
              <w:rPr>
                <w:color w:val="3E5C61"/>
                <w:sz w:val="13"/>
                <w:szCs w:val="13"/>
                <w:lang w:val="es"/>
              </w:rPr>
              <w:t xml:space="preserve">Todos los elementos requeridos, excepto uno, están incluidos en el cartel. </w:t>
            </w:r>
          </w:p>
        </w:tc>
        <w:tc>
          <w:tcPr>
            <w:tcW w:w="126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E454F1" w14:textId="77777777" w:rsidR="00983D15" w:rsidRPr="007F5268" w:rsidRDefault="00583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  <w:sz w:val="13"/>
                <w:szCs w:val="13"/>
              </w:rPr>
            </w:pPr>
            <w:r w:rsidRPr="007F5268">
              <w:rPr>
                <w:color w:val="3E5C61"/>
                <w:sz w:val="13"/>
                <w:szCs w:val="13"/>
                <w:lang w:val="es"/>
              </w:rPr>
              <w:t xml:space="preserve">Faltan varios elementos necesarios. </w:t>
            </w:r>
          </w:p>
        </w:tc>
      </w:tr>
      <w:tr w:rsidR="00983D15" w:rsidRPr="007F5268" w14:paraId="57E454F8" w14:textId="77777777" w:rsidTr="0027048A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shd w:val="clear" w:color="auto" w:fill="auto"/>
          </w:tcPr>
          <w:p w14:paraId="57E454F3" w14:textId="77777777" w:rsidR="00983D15" w:rsidRPr="007F5268" w:rsidRDefault="00583AAF">
            <w:pPr>
              <w:pStyle w:val="Heading2"/>
              <w:outlineLvl w:val="1"/>
              <w:rPr>
                <w:sz w:val="13"/>
                <w:szCs w:val="13"/>
              </w:rPr>
            </w:pPr>
            <w:r w:rsidRPr="007F5268">
              <w:rPr>
                <w:b/>
                <w:sz w:val="13"/>
                <w:szCs w:val="13"/>
                <w:lang w:val="es"/>
              </w:rPr>
              <w:t>CONTENIDO - PRECISIÓN</w:t>
            </w:r>
          </w:p>
        </w:tc>
        <w:tc>
          <w:tcPr>
            <w:tcW w:w="1623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E454F4" w14:textId="77777777" w:rsidR="00983D15" w:rsidRPr="007F5268" w:rsidRDefault="00583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  <w:sz w:val="13"/>
                <w:szCs w:val="13"/>
                <w:lang w:val="es-US"/>
              </w:rPr>
            </w:pPr>
            <w:r w:rsidRPr="007F5268">
              <w:rPr>
                <w:color w:val="3E5C61"/>
                <w:sz w:val="13"/>
                <w:szCs w:val="13"/>
                <w:lang w:val="es"/>
              </w:rPr>
              <w:t>En el cartel aparecen al menos 7 datos precisos.</w:t>
            </w:r>
          </w:p>
        </w:tc>
        <w:tc>
          <w:tcPr>
            <w:tcW w:w="135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E454F5" w14:textId="77777777" w:rsidR="00983D15" w:rsidRPr="007F5268" w:rsidRDefault="00583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  <w:sz w:val="13"/>
                <w:szCs w:val="13"/>
                <w:lang w:val="es-US"/>
              </w:rPr>
            </w:pPr>
            <w:r w:rsidRPr="007F5268">
              <w:rPr>
                <w:color w:val="3E5C61"/>
                <w:sz w:val="13"/>
                <w:szCs w:val="13"/>
                <w:lang w:val="es"/>
              </w:rPr>
              <w:t xml:space="preserve">En el cartel aparecen 5-6 datos precisos. </w:t>
            </w:r>
          </w:p>
        </w:tc>
        <w:tc>
          <w:tcPr>
            <w:tcW w:w="135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E454F6" w14:textId="77777777" w:rsidR="00983D15" w:rsidRPr="007F5268" w:rsidRDefault="00583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  <w:sz w:val="13"/>
                <w:szCs w:val="13"/>
                <w:lang w:val="es-US"/>
              </w:rPr>
            </w:pPr>
            <w:r w:rsidRPr="007F5268">
              <w:rPr>
                <w:color w:val="3E5C61"/>
                <w:sz w:val="13"/>
                <w:szCs w:val="13"/>
                <w:lang w:val="es"/>
              </w:rPr>
              <w:t>En el cartel aparecen 3-4 datos precisos.</w:t>
            </w:r>
          </w:p>
        </w:tc>
        <w:tc>
          <w:tcPr>
            <w:tcW w:w="126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E454F7" w14:textId="77777777" w:rsidR="00983D15" w:rsidRPr="007F5268" w:rsidRDefault="00583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  <w:sz w:val="13"/>
                <w:szCs w:val="13"/>
                <w:lang w:val="es-US"/>
              </w:rPr>
            </w:pPr>
            <w:r w:rsidRPr="007F5268">
              <w:rPr>
                <w:color w:val="3E5C61"/>
                <w:sz w:val="13"/>
                <w:szCs w:val="13"/>
                <w:lang w:val="es"/>
              </w:rPr>
              <w:t>En el cartel aparecen menos de 3 datos precisos.</w:t>
            </w:r>
          </w:p>
        </w:tc>
      </w:tr>
      <w:tr w:rsidR="00983D15" w:rsidRPr="007F5268" w14:paraId="57E454FE" w14:textId="77777777" w:rsidTr="0027048A">
        <w:trPr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shd w:val="clear" w:color="auto" w:fill="auto"/>
          </w:tcPr>
          <w:p w14:paraId="57E454F9" w14:textId="77777777" w:rsidR="00983D15" w:rsidRPr="007F5268" w:rsidRDefault="00583AAF">
            <w:pPr>
              <w:pStyle w:val="Heading2"/>
              <w:outlineLvl w:val="1"/>
              <w:rPr>
                <w:sz w:val="13"/>
                <w:szCs w:val="13"/>
              </w:rPr>
            </w:pPr>
            <w:r w:rsidRPr="007F5268">
              <w:rPr>
                <w:b/>
                <w:sz w:val="13"/>
                <w:szCs w:val="13"/>
                <w:lang w:val="es"/>
              </w:rPr>
              <w:t>GRÁFICAS - RELEVANCIA</w:t>
            </w:r>
          </w:p>
        </w:tc>
        <w:tc>
          <w:tcPr>
            <w:tcW w:w="1623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E454FA" w14:textId="77777777" w:rsidR="00983D15" w:rsidRPr="007F5268" w:rsidRDefault="00583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  <w:sz w:val="13"/>
                <w:szCs w:val="13"/>
                <w:lang w:val="es-US"/>
              </w:rPr>
            </w:pPr>
            <w:r w:rsidRPr="007F5268">
              <w:rPr>
                <w:color w:val="3E5C61"/>
                <w:sz w:val="13"/>
                <w:szCs w:val="13"/>
                <w:lang w:val="es"/>
              </w:rPr>
              <w:t>Todas las gráficas están relacionadas con el tema y facilitan su comprensión. Todas las gráficas prestadas tienen una cita de la fuente.</w:t>
            </w:r>
          </w:p>
        </w:tc>
        <w:tc>
          <w:tcPr>
            <w:tcW w:w="135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E454FB" w14:textId="77777777" w:rsidR="00983D15" w:rsidRPr="007F5268" w:rsidRDefault="00583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  <w:sz w:val="13"/>
                <w:szCs w:val="13"/>
                <w:lang w:val="es-US"/>
              </w:rPr>
            </w:pPr>
            <w:r w:rsidRPr="007F5268">
              <w:rPr>
                <w:color w:val="3E5C61"/>
                <w:sz w:val="13"/>
                <w:szCs w:val="13"/>
                <w:lang w:val="es"/>
              </w:rPr>
              <w:t>Todas las gráficas están relacionadas con el tema, y la mayoría facilitan su comprensión. Todas las gráficas prestadas tienen una cita de la fuente.</w:t>
            </w:r>
          </w:p>
        </w:tc>
        <w:tc>
          <w:tcPr>
            <w:tcW w:w="135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E454FC" w14:textId="77777777" w:rsidR="00983D15" w:rsidRPr="007F5268" w:rsidRDefault="00583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  <w:sz w:val="13"/>
                <w:szCs w:val="13"/>
                <w:lang w:val="es-US"/>
              </w:rPr>
            </w:pPr>
            <w:r w:rsidRPr="007F5268">
              <w:rPr>
                <w:color w:val="3E5C61"/>
                <w:sz w:val="13"/>
                <w:szCs w:val="13"/>
                <w:lang w:val="es"/>
              </w:rPr>
              <w:t xml:space="preserve">Todas las gráficas están relacionadas con el tema. La mayoría de las gráficas prestadas tienen una cita de la fuente. </w:t>
            </w:r>
          </w:p>
        </w:tc>
        <w:tc>
          <w:tcPr>
            <w:tcW w:w="126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E454FD" w14:textId="77777777" w:rsidR="00983D15" w:rsidRPr="007F5268" w:rsidRDefault="00583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  <w:sz w:val="13"/>
                <w:szCs w:val="13"/>
                <w:lang w:val="es-US"/>
              </w:rPr>
            </w:pPr>
            <w:r w:rsidRPr="007F5268">
              <w:rPr>
                <w:color w:val="3E5C61"/>
                <w:sz w:val="13"/>
                <w:szCs w:val="13"/>
                <w:lang w:val="es"/>
              </w:rPr>
              <w:t>Las gráficas no se relacionan con el tema, O varias gráficas prestadas no tienen una cita de la fuente.</w:t>
            </w:r>
          </w:p>
        </w:tc>
      </w:tr>
      <w:tr w:rsidR="00983D15" w:rsidRPr="007F5268" w14:paraId="57E45504" w14:textId="77777777" w:rsidTr="0027048A">
        <w:trPr>
          <w:trHeight w:val="1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shd w:val="clear" w:color="auto" w:fill="auto"/>
          </w:tcPr>
          <w:p w14:paraId="57E454FF" w14:textId="2A533F19" w:rsidR="00983D15" w:rsidRPr="007F5268" w:rsidRDefault="00583AAF">
            <w:pPr>
              <w:pStyle w:val="Heading2"/>
              <w:outlineLvl w:val="1"/>
              <w:rPr>
                <w:sz w:val="13"/>
                <w:szCs w:val="13"/>
              </w:rPr>
            </w:pPr>
            <w:r w:rsidRPr="007F5268">
              <w:rPr>
                <w:b/>
                <w:sz w:val="13"/>
                <w:szCs w:val="13"/>
                <w:lang w:val="es"/>
              </w:rPr>
              <w:t>GRÁFICAS - ORIGINALIDAD / OMPOSICIÓN</w:t>
            </w:r>
          </w:p>
        </w:tc>
        <w:tc>
          <w:tcPr>
            <w:tcW w:w="1623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E45500" w14:textId="77777777" w:rsidR="00983D15" w:rsidRPr="007F5268" w:rsidRDefault="00583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  <w:sz w:val="13"/>
                <w:szCs w:val="13"/>
                <w:lang w:val="es-US"/>
              </w:rPr>
            </w:pPr>
            <w:r w:rsidRPr="007F5268">
              <w:rPr>
                <w:color w:val="3E5C61"/>
                <w:sz w:val="13"/>
                <w:szCs w:val="13"/>
                <w:lang w:val="es"/>
              </w:rPr>
              <w:t>Varias de las gráficas son excepcionalmente creativas, y el cartel es excepcional en cuanto al diseño, formato y claridad.</w:t>
            </w:r>
          </w:p>
        </w:tc>
        <w:tc>
          <w:tcPr>
            <w:tcW w:w="135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E45501" w14:textId="77777777" w:rsidR="00983D15" w:rsidRPr="007F5268" w:rsidRDefault="00583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  <w:sz w:val="13"/>
                <w:szCs w:val="13"/>
                <w:lang w:val="es-US"/>
              </w:rPr>
            </w:pPr>
            <w:r w:rsidRPr="007F5268">
              <w:rPr>
                <w:color w:val="3E5C61"/>
                <w:sz w:val="13"/>
                <w:szCs w:val="13"/>
                <w:lang w:val="es"/>
              </w:rPr>
              <w:t xml:space="preserve">Una o dos de las gráficas reflejan la creatividad de los alumnos, y el cartel está bien diseñado en cuanto a su formato y claridad. </w:t>
            </w:r>
          </w:p>
        </w:tc>
        <w:tc>
          <w:tcPr>
            <w:tcW w:w="135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E45502" w14:textId="6ECAF049" w:rsidR="00983D15" w:rsidRPr="007F5268" w:rsidRDefault="00583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  <w:sz w:val="13"/>
                <w:szCs w:val="13"/>
                <w:lang w:val="es-US"/>
              </w:rPr>
            </w:pPr>
            <w:r w:rsidRPr="007F5268">
              <w:rPr>
                <w:color w:val="3E5C61"/>
                <w:sz w:val="13"/>
                <w:szCs w:val="13"/>
                <w:lang w:val="es"/>
              </w:rPr>
              <w:t xml:space="preserve">Las gráficas están hechas por los </w:t>
            </w:r>
            <w:proofErr w:type="gramStart"/>
            <w:r w:rsidRPr="007F5268">
              <w:rPr>
                <w:color w:val="3E5C61"/>
                <w:sz w:val="13"/>
                <w:szCs w:val="13"/>
                <w:lang w:val="es"/>
              </w:rPr>
              <w:t>estudiantes</w:t>
            </w:r>
            <w:proofErr w:type="gramEnd"/>
            <w:r w:rsidRPr="007F5268">
              <w:rPr>
                <w:color w:val="3E5C61"/>
                <w:sz w:val="13"/>
                <w:szCs w:val="13"/>
                <w:lang w:val="es"/>
              </w:rPr>
              <w:t xml:space="preserve"> pero basadas en ideas de otros. El diseño y el formato del cartel son aceptables, pero pueden ser un poco desordenados. </w:t>
            </w:r>
          </w:p>
        </w:tc>
        <w:tc>
          <w:tcPr>
            <w:tcW w:w="126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E45503" w14:textId="77777777" w:rsidR="00983D15" w:rsidRPr="007F5268" w:rsidRDefault="00583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  <w:sz w:val="13"/>
                <w:szCs w:val="13"/>
                <w:lang w:val="es-US"/>
              </w:rPr>
            </w:pPr>
            <w:r w:rsidRPr="007F5268">
              <w:rPr>
                <w:color w:val="3E5C61"/>
                <w:sz w:val="13"/>
                <w:szCs w:val="13"/>
                <w:lang w:val="es"/>
              </w:rPr>
              <w:t xml:space="preserve">No se incluyen gráficas, y el cartel está desordenado y/o mal diseñado. </w:t>
            </w:r>
          </w:p>
        </w:tc>
      </w:tr>
      <w:tr w:rsidR="00983D15" w:rsidRPr="007F5268" w14:paraId="57E4550A" w14:textId="77777777" w:rsidTr="002704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shd w:val="clear" w:color="auto" w:fill="auto"/>
          </w:tcPr>
          <w:p w14:paraId="57E45505" w14:textId="61D4DD23" w:rsidR="00983D15" w:rsidRPr="0027048A" w:rsidRDefault="00583AAF">
            <w:pPr>
              <w:pStyle w:val="Heading2"/>
              <w:outlineLvl w:val="1"/>
              <w:rPr>
                <w:sz w:val="13"/>
                <w:szCs w:val="13"/>
                <w:lang w:val="es"/>
              </w:rPr>
            </w:pPr>
            <w:r w:rsidRPr="007F5268">
              <w:rPr>
                <w:b/>
                <w:sz w:val="13"/>
                <w:szCs w:val="13"/>
                <w:lang w:val="es"/>
              </w:rPr>
              <w:t>TÍTULOS/</w:t>
            </w:r>
            <w:r w:rsidR="0027048A">
              <w:rPr>
                <w:sz w:val="13"/>
                <w:szCs w:val="13"/>
                <w:lang w:val="es"/>
              </w:rPr>
              <w:t xml:space="preserve"> </w:t>
            </w:r>
            <w:r w:rsidRPr="007F5268">
              <w:rPr>
                <w:b/>
                <w:sz w:val="13"/>
                <w:szCs w:val="13"/>
                <w:lang w:val="es"/>
              </w:rPr>
              <w:t>ETIQUETAS</w:t>
            </w:r>
          </w:p>
        </w:tc>
        <w:tc>
          <w:tcPr>
            <w:tcW w:w="1623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E45506" w14:textId="77777777" w:rsidR="00983D15" w:rsidRPr="007F5268" w:rsidRDefault="00583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  <w:sz w:val="13"/>
                <w:szCs w:val="13"/>
                <w:lang w:val="es-US"/>
              </w:rPr>
            </w:pPr>
            <w:r w:rsidRPr="007F5268">
              <w:rPr>
                <w:color w:val="3E5C61"/>
                <w:sz w:val="13"/>
                <w:szCs w:val="13"/>
                <w:lang w:val="es"/>
              </w:rPr>
              <w:t>Todos los elementos importantes del cartel están claramente etiquetados con rótulos que pueden leerse desde al menos un metro de distancia.</w:t>
            </w:r>
          </w:p>
        </w:tc>
        <w:tc>
          <w:tcPr>
            <w:tcW w:w="135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E45507" w14:textId="77777777" w:rsidR="00983D15" w:rsidRPr="007F5268" w:rsidRDefault="00583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  <w:sz w:val="13"/>
                <w:szCs w:val="13"/>
                <w:lang w:val="es-US"/>
              </w:rPr>
            </w:pPr>
            <w:r w:rsidRPr="007F5268">
              <w:rPr>
                <w:color w:val="3E5C61"/>
                <w:sz w:val="13"/>
                <w:szCs w:val="13"/>
                <w:lang w:val="es"/>
              </w:rPr>
              <w:t>Casi todos los elementos importantes del cartel están claramente etiquetados con rótulos que pueden leerse desde al menos un metro de distancia.</w:t>
            </w:r>
          </w:p>
        </w:tc>
        <w:tc>
          <w:tcPr>
            <w:tcW w:w="135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E45508" w14:textId="77777777" w:rsidR="00983D15" w:rsidRPr="007F5268" w:rsidRDefault="00583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  <w:sz w:val="13"/>
                <w:szCs w:val="13"/>
                <w:lang w:val="es-US"/>
              </w:rPr>
            </w:pPr>
            <w:r w:rsidRPr="007F5268">
              <w:rPr>
                <w:color w:val="3E5C61"/>
                <w:sz w:val="13"/>
                <w:szCs w:val="13"/>
                <w:lang w:val="es"/>
              </w:rPr>
              <w:t>Varios elementos de importancia en el cartel están claramente etiquetados con rótulos que pueden leerse desde al menos un metro de distancia.</w:t>
            </w:r>
          </w:p>
        </w:tc>
        <w:tc>
          <w:tcPr>
            <w:tcW w:w="126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E45509" w14:textId="77777777" w:rsidR="00983D15" w:rsidRPr="007F5268" w:rsidRDefault="00583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  <w:sz w:val="13"/>
                <w:szCs w:val="13"/>
                <w:lang w:val="es-US"/>
              </w:rPr>
            </w:pPr>
            <w:r w:rsidRPr="007F5268">
              <w:rPr>
                <w:color w:val="3E5C61"/>
                <w:sz w:val="13"/>
                <w:szCs w:val="13"/>
                <w:lang w:val="es"/>
              </w:rPr>
              <w:t xml:space="preserve">Las etiquetas son demasiado pequeñas para verlas, O no se han etiquetado elementos importantes. </w:t>
            </w:r>
          </w:p>
        </w:tc>
      </w:tr>
      <w:tr w:rsidR="00983D15" w:rsidRPr="007F5268" w14:paraId="57E45510" w14:textId="77777777" w:rsidTr="0027048A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shd w:val="clear" w:color="auto" w:fill="auto"/>
          </w:tcPr>
          <w:p w14:paraId="57E4550B" w14:textId="77777777" w:rsidR="00983D15" w:rsidRPr="007F5268" w:rsidRDefault="00583AAF">
            <w:pPr>
              <w:pStyle w:val="Heading2"/>
              <w:outlineLvl w:val="1"/>
              <w:rPr>
                <w:sz w:val="13"/>
                <w:szCs w:val="13"/>
              </w:rPr>
            </w:pPr>
            <w:r w:rsidRPr="007F5268">
              <w:rPr>
                <w:b/>
                <w:sz w:val="13"/>
                <w:szCs w:val="13"/>
                <w:lang w:val="es"/>
              </w:rPr>
              <w:t>MECÁNICA / GRAMÁTICA</w:t>
            </w:r>
          </w:p>
        </w:tc>
        <w:tc>
          <w:tcPr>
            <w:tcW w:w="1623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E4550C" w14:textId="77777777" w:rsidR="00983D15" w:rsidRPr="007F5268" w:rsidRDefault="00583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  <w:sz w:val="13"/>
                <w:szCs w:val="13"/>
                <w:lang w:val="es-US"/>
              </w:rPr>
            </w:pPr>
            <w:r w:rsidRPr="007F5268">
              <w:rPr>
                <w:color w:val="3E5C61"/>
                <w:sz w:val="13"/>
                <w:szCs w:val="13"/>
                <w:lang w:val="es"/>
              </w:rPr>
              <w:t>Las mayúsculas, la puntuación y la gramática son correctas en todo el cartel.</w:t>
            </w:r>
          </w:p>
        </w:tc>
        <w:tc>
          <w:tcPr>
            <w:tcW w:w="135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E4550D" w14:textId="77777777" w:rsidR="00983D15" w:rsidRPr="007F5268" w:rsidRDefault="00583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  <w:sz w:val="13"/>
                <w:szCs w:val="13"/>
                <w:lang w:val="es-US"/>
              </w:rPr>
            </w:pPr>
            <w:r w:rsidRPr="007F5268">
              <w:rPr>
                <w:color w:val="3E5C61"/>
                <w:sz w:val="13"/>
                <w:szCs w:val="13"/>
                <w:lang w:val="es"/>
              </w:rPr>
              <w:t>Hay 1 error de mayúsculas, puntuación y/o gramática en el cartel.</w:t>
            </w:r>
          </w:p>
        </w:tc>
        <w:tc>
          <w:tcPr>
            <w:tcW w:w="135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E4550E" w14:textId="77777777" w:rsidR="00983D15" w:rsidRPr="007F5268" w:rsidRDefault="00583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  <w:sz w:val="13"/>
                <w:szCs w:val="13"/>
                <w:lang w:val="es-US"/>
              </w:rPr>
            </w:pPr>
            <w:r w:rsidRPr="007F5268">
              <w:rPr>
                <w:color w:val="3E5C61"/>
                <w:sz w:val="13"/>
                <w:szCs w:val="13"/>
                <w:lang w:val="es"/>
              </w:rPr>
              <w:t>Hay 2 errores de mayúsculas, puntuación y/o gramática en el cartel.</w:t>
            </w:r>
          </w:p>
        </w:tc>
        <w:tc>
          <w:tcPr>
            <w:tcW w:w="126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E4550F" w14:textId="77777777" w:rsidR="00983D15" w:rsidRPr="007F5268" w:rsidRDefault="00583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  <w:sz w:val="13"/>
                <w:szCs w:val="13"/>
                <w:lang w:val="es-US"/>
              </w:rPr>
            </w:pPr>
            <w:r w:rsidRPr="007F5268">
              <w:rPr>
                <w:color w:val="3E5C61"/>
                <w:sz w:val="13"/>
                <w:szCs w:val="13"/>
                <w:lang w:val="es"/>
              </w:rPr>
              <w:t xml:space="preserve">Hay más de 2 errores de mayúsculas, puntuación y/o gramática. </w:t>
            </w:r>
          </w:p>
        </w:tc>
      </w:tr>
    </w:tbl>
    <w:p w14:paraId="57E45511" w14:textId="77777777" w:rsidR="00983D15" w:rsidRPr="007F5268" w:rsidRDefault="00983D15">
      <w:pPr>
        <w:rPr>
          <w:sz w:val="15"/>
          <w:szCs w:val="15"/>
          <w:lang w:val="es-US"/>
        </w:rPr>
      </w:pPr>
    </w:p>
    <w:p w14:paraId="7C7BF898" w14:textId="77777777" w:rsidR="0001219C" w:rsidRDefault="0001219C" w:rsidP="007F5268">
      <w:pPr>
        <w:ind w:left="-90"/>
        <w:rPr>
          <w:color w:val="auto"/>
          <w:sz w:val="15"/>
          <w:szCs w:val="15"/>
          <w:lang w:val="es"/>
        </w:rPr>
      </w:pPr>
    </w:p>
    <w:p w14:paraId="0FC99E5E" w14:textId="77777777" w:rsidR="0001219C" w:rsidRDefault="0001219C" w:rsidP="007F5268">
      <w:pPr>
        <w:ind w:left="-90"/>
        <w:rPr>
          <w:color w:val="auto"/>
          <w:sz w:val="15"/>
          <w:szCs w:val="15"/>
          <w:lang w:val="es"/>
        </w:rPr>
      </w:pPr>
    </w:p>
    <w:p w14:paraId="0F24793D" w14:textId="77777777" w:rsidR="0001219C" w:rsidRDefault="0001219C" w:rsidP="007F5268">
      <w:pPr>
        <w:ind w:left="-90"/>
        <w:rPr>
          <w:color w:val="auto"/>
          <w:sz w:val="15"/>
          <w:szCs w:val="15"/>
          <w:lang w:val="es"/>
        </w:rPr>
      </w:pPr>
    </w:p>
    <w:p w14:paraId="759EE469" w14:textId="57D4430E" w:rsidR="0001219C" w:rsidRDefault="007F5268" w:rsidP="0001219C">
      <w:pPr>
        <w:ind w:left="-90"/>
        <w:rPr>
          <w:sz w:val="24"/>
          <w:szCs w:val="24"/>
          <w:lang w:val="es-US"/>
        </w:rPr>
      </w:pPr>
      <w:proofErr w:type="gramStart"/>
      <w:r>
        <w:rPr>
          <w:color w:val="auto"/>
          <w:sz w:val="15"/>
          <w:szCs w:val="15"/>
          <w:lang w:val="es"/>
        </w:rPr>
        <w:t>Maestro:_</w:t>
      </w:r>
      <w:proofErr w:type="gramEnd"/>
      <w:r>
        <w:rPr>
          <w:color w:val="auto"/>
          <w:sz w:val="15"/>
          <w:szCs w:val="15"/>
          <w:lang w:val="es"/>
        </w:rPr>
        <w:t>_____________________________</w:t>
      </w:r>
      <w:r>
        <w:rPr>
          <w:color w:val="auto"/>
          <w:sz w:val="15"/>
          <w:szCs w:val="15"/>
          <w:lang w:val="es"/>
        </w:rPr>
        <w:tab/>
        <w:t>Estudiante:_________________________________</w:t>
      </w:r>
    </w:p>
    <w:p w14:paraId="57E45513" w14:textId="7E21E6C4" w:rsidR="00983D15" w:rsidRPr="007F5268" w:rsidRDefault="00583AAF">
      <w:pPr>
        <w:pStyle w:val="Heading1"/>
        <w:ind w:left="-90" w:right="-225"/>
        <w:rPr>
          <w:sz w:val="24"/>
          <w:szCs w:val="24"/>
          <w:lang w:val="es-US"/>
        </w:rPr>
      </w:pPr>
      <w:r w:rsidRPr="007F5268">
        <w:rPr>
          <w:sz w:val="24"/>
          <w:szCs w:val="24"/>
          <w:lang w:val="es"/>
        </w:rPr>
        <w:t>RÚBRICA DE CARTEL DE SEGURIDAD DEL LABORATORIO</w:t>
      </w:r>
    </w:p>
    <w:tbl>
      <w:tblPr>
        <w:tblStyle w:val="a0"/>
        <w:tblW w:w="6678" w:type="dxa"/>
        <w:tblBorders>
          <w:top w:val="single" w:sz="4" w:space="0" w:color="A9C3C8"/>
          <w:left w:val="single" w:sz="4" w:space="0" w:color="A9C3C8"/>
          <w:bottom w:val="single" w:sz="4" w:space="0" w:color="A9C3C8"/>
          <w:right w:val="single" w:sz="4" w:space="0" w:color="A9C3C8"/>
          <w:insideH w:val="single" w:sz="4" w:space="0" w:color="A9C3C8"/>
          <w:insideV w:val="single" w:sz="4" w:space="0" w:color="A9C3C8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643"/>
        <w:gridCol w:w="1350"/>
        <w:gridCol w:w="1350"/>
        <w:gridCol w:w="1260"/>
      </w:tblGrid>
      <w:tr w:rsidR="00983D15" w14:paraId="57E45519" w14:textId="77777777" w:rsidTr="002704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shd w:val="clear" w:color="auto" w:fill="3E5C61"/>
            <w:vAlign w:val="center"/>
          </w:tcPr>
          <w:p w14:paraId="57E45514" w14:textId="77777777" w:rsidR="00983D15" w:rsidRPr="007F5268" w:rsidRDefault="00583AAF">
            <w:pPr>
              <w:jc w:val="center"/>
              <w:rPr>
                <w:color w:val="FFFFFF"/>
                <w:sz w:val="14"/>
                <w:szCs w:val="14"/>
              </w:rPr>
            </w:pPr>
            <w:r w:rsidRPr="007F5268">
              <w:rPr>
                <w:bCs/>
                <w:color w:val="FFFFFF"/>
                <w:sz w:val="14"/>
                <w:szCs w:val="14"/>
                <w:lang w:val="es"/>
              </w:rPr>
              <w:t>CATEGORÍA</w:t>
            </w:r>
          </w:p>
        </w:tc>
        <w:tc>
          <w:tcPr>
            <w:tcW w:w="1643" w:type="dxa"/>
            <w:shd w:val="clear" w:color="auto" w:fill="3E5C61"/>
            <w:vAlign w:val="center"/>
          </w:tcPr>
          <w:p w14:paraId="57E45515" w14:textId="77777777" w:rsidR="00983D15" w:rsidRPr="007F5268" w:rsidRDefault="00583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4"/>
                <w:szCs w:val="14"/>
              </w:rPr>
            </w:pPr>
            <w:r w:rsidRPr="007F5268">
              <w:rPr>
                <w:bCs/>
                <w:color w:val="FFFFFF"/>
                <w:sz w:val="14"/>
                <w:szCs w:val="14"/>
                <w:lang w:val="es"/>
              </w:rPr>
              <w:t>4</w:t>
            </w:r>
          </w:p>
        </w:tc>
        <w:tc>
          <w:tcPr>
            <w:tcW w:w="1350" w:type="dxa"/>
            <w:shd w:val="clear" w:color="auto" w:fill="3E5C61"/>
            <w:vAlign w:val="center"/>
          </w:tcPr>
          <w:p w14:paraId="57E45516" w14:textId="77777777" w:rsidR="00983D15" w:rsidRPr="007F5268" w:rsidRDefault="00583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4"/>
                <w:szCs w:val="14"/>
              </w:rPr>
            </w:pPr>
            <w:r w:rsidRPr="007F5268">
              <w:rPr>
                <w:bCs/>
                <w:color w:val="FFFFFF"/>
                <w:sz w:val="14"/>
                <w:szCs w:val="14"/>
                <w:lang w:val="es"/>
              </w:rPr>
              <w:t>3</w:t>
            </w:r>
          </w:p>
        </w:tc>
        <w:tc>
          <w:tcPr>
            <w:tcW w:w="1350" w:type="dxa"/>
            <w:shd w:val="clear" w:color="auto" w:fill="3E5C61"/>
            <w:vAlign w:val="center"/>
          </w:tcPr>
          <w:p w14:paraId="57E45517" w14:textId="77777777" w:rsidR="00983D15" w:rsidRPr="007F5268" w:rsidRDefault="00583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4"/>
                <w:szCs w:val="14"/>
              </w:rPr>
            </w:pPr>
            <w:r w:rsidRPr="007F5268">
              <w:rPr>
                <w:bCs/>
                <w:color w:val="FFFFFF"/>
                <w:sz w:val="14"/>
                <w:szCs w:val="14"/>
                <w:lang w:val="es"/>
              </w:rPr>
              <w:t>2</w:t>
            </w:r>
          </w:p>
        </w:tc>
        <w:tc>
          <w:tcPr>
            <w:tcW w:w="1260" w:type="dxa"/>
            <w:shd w:val="clear" w:color="auto" w:fill="3E5C61"/>
            <w:vAlign w:val="center"/>
          </w:tcPr>
          <w:p w14:paraId="57E45518" w14:textId="77777777" w:rsidR="00983D15" w:rsidRPr="007F5268" w:rsidRDefault="00583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4"/>
                <w:szCs w:val="14"/>
              </w:rPr>
            </w:pPr>
            <w:r w:rsidRPr="007F5268">
              <w:rPr>
                <w:bCs/>
                <w:color w:val="FFFFFF"/>
                <w:sz w:val="14"/>
                <w:szCs w:val="14"/>
                <w:lang w:val="es"/>
              </w:rPr>
              <w:t>1</w:t>
            </w:r>
          </w:p>
        </w:tc>
      </w:tr>
      <w:tr w:rsidR="00983D15" w14:paraId="57E4551F" w14:textId="77777777" w:rsidTr="0027048A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14:paraId="57E4551A" w14:textId="77777777" w:rsidR="00983D15" w:rsidRPr="007F5268" w:rsidRDefault="00583AAF">
            <w:pPr>
              <w:pStyle w:val="Heading2"/>
              <w:outlineLvl w:val="1"/>
              <w:rPr>
                <w:sz w:val="13"/>
                <w:szCs w:val="13"/>
              </w:rPr>
            </w:pPr>
            <w:r w:rsidRPr="007F5268">
              <w:rPr>
                <w:b/>
                <w:sz w:val="13"/>
                <w:szCs w:val="13"/>
                <w:lang w:val="es"/>
              </w:rPr>
              <w:t>ELEMENTOS NECESARIOS</w:t>
            </w:r>
          </w:p>
        </w:tc>
        <w:tc>
          <w:tcPr>
            <w:tcW w:w="1643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E4551B" w14:textId="77777777" w:rsidR="00983D15" w:rsidRPr="007F5268" w:rsidRDefault="00583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  <w:sz w:val="13"/>
                <w:szCs w:val="13"/>
                <w:lang w:val="es-US"/>
              </w:rPr>
            </w:pPr>
            <w:r w:rsidRPr="007F5268">
              <w:rPr>
                <w:color w:val="3E5C61"/>
                <w:sz w:val="13"/>
                <w:szCs w:val="13"/>
                <w:lang w:val="es"/>
              </w:rPr>
              <w:t>El cartel incluye todos los elementos requeridos, así como información adicional.</w:t>
            </w:r>
          </w:p>
        </w:tc>
        <w:tc>
          <w:tcPr>
            <w:tcW w:w="135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E4551C" w14:textId="77777777" w:rsidR="00983D15" w:rsidRPr="007F5268" w:rsidRDefault="00583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  <w:sz w:val="13"/>
                <w:szCs w:val="13"/>
                <w:lang w:val="es-US"/>
              </w:rPr>
            </w:pPr>
            <w:r w:rsidRPr="007F5268">
              <w:rPr>
                <w:color w:val="3E5C61"/>
                <w:sz w:val="13"/>
                <w:szCs w:val="13"/>
                <w:lang w:val="es"/>
              </w:rPr>
              <w:t>Todos los elementos requeridos están incluidos en el cartel.</w:t>
            </w:r>
          </w:p>
        </w:tc>
        <w:tc>
          <w:tcPr>
            <w:tcW w:w="135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E4551D" w14:textId="77777777" w:rsidR="00983D15" w:rsidRPr="007F5268" w:rsidRDefault="00583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  <w:sz w:val="13"/>
                <w:szCs w:val="13"/>
                <w:lang w:val="es-US"/>
              </w:rPr>
            </w:pPr>
            <w:r w:rsidRPr="007F5268">
              <w:rPr>
                <w:color w:val="3E5C61"/>
                <w:sz w:val="13"/>
                <w:szCs w:val="13"/>
                <w:lang w:val="es"/>
              </w:rPr>
              <w:t xml:space="preserve">Todos los elementos requeridos, excepto uno, están incluidos en el cartel. </w:t>
            </w:r>
          </w:p>
        </w:tc>
        <w:tc>
          <w:tcPr>
            <w:tcW w:w="126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E4551E" w14:textId="77777777" w:rsidR="00983D15" w:rsidRPr="007F5268" w:rsidRDefault="00583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  <w:sz w:val="13"/>
                <w:szCs w:val="13"/>
              </w:rPr>
            </w:pPr>
            <w:r w:rsidRPr="007F5268">
              <w:rPr>
                <w:color w:val="3E5C61"/>
                <w:sz w:val="13"/>
                <w:szCs w:val="13"/>
                <w:lang w:val="es"/>
              </w:rPr>
              <w:t xml:space="preserve">Faltan varios elementos necesarios. </w:t>
            </w:r>
          </w:p>
        </w:tc>
      </w:tr>
      <w:tr w:rsidR="00983D15" w:rsidRPr="007F5268" w14:paraId="57E45525" w14:textId="77777777" w:rsidTr="0027048A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14:paraId="57E45520" w14:textId="77777777" w:rsidR="00983D15" w:rsidRPr="007F5268" w:rsidRDefault="00583AAF">
            <w:pPr>
              <w:pStyle w:val="Heading2"/>
              <w:outlineLvl w:val="1"/>
              <w:rPr>
                <w:sz w:val="13"/>
                <w:szCs w:val="13"/>
              </w:rPr>
            </w:pPr>
            <w:r w:rsidRPr="007F5268">
              <w:rPr>
                <w:b/>
                <w:sz w:val="13"/>
                <w:szCs w:val="13"/>
                <w:lang w:val="es"/>
              </w:rPr>
              <w:t>CONTENIDO - PRECISIÓN</w:t>
            </w:r>
          </w:p>
        </w:tc>
        <w:tc>
          <w:tcPr>
            <w:tcW w:w="1643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E45521" w14:textId="77777777" w:rsidR="00983D15" w:rsidRPr="007F5268" w:rsidRDefault="00583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  <w:sz w:val="13"/>
                <w:szCs w:val="13"/>
                <w:lang w:val="es-US"/>
              </w:rPr>
            </w:pPr>
            <w:r w:rsidRPr="007F5268">
              <w:rPr>
                <w:color w:val="3E5C61"/>
                <w:sz w:val="13"/>
                <w:szCs w:val="13"/>
                <w:lang w:val="es"/>
              </w:rPr>
              <w:t>En el cartel aparecen al menos 7 datos precisos.</w:t>
            </w:r>
          </w:p>
        </w:tc>
        <w:tc>
          <w:tcPr>
            <w:tcW w:w="135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E45522" w14:textId="77777777" w:rsidR="00983D15" w:rsidRPr="007F5268" w:rsidRDefault="00583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  <w:sz w:val="13"/>
                <w:szCs w:val="13"/>
                <w:lang w:val="es-US"/>
              </w:rPr>
            </w:pPr>
            <w:r w:rsidRPr="007F5268">
              <w:rPr>
                <w:color w:val="3E5C61"/>
                <w:sz w:val="13"/>
                <w:szCs w:val="13"/>
                <w:lang w:val="es"/>
              </w:rPr>
              <w:t xml:space="preserve">En el cartel aparecen 5-6 datos precisos. </w:t>
            </w:r>
          </w:p>
        </w:tc>
        <w:tc>
          <w:tcPr>
            <w:tcW w:w="135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E45523" w14:textId="77777777" w:rsidR="00983D15" w:rsidRPr="007F5268" w:rsidRDefault="00583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  <w:sz w:val="13"/>
                <w:szCs w:val="13"/>
                <w:lang w:val="es-US"/>
              </w:rPr>
            </w:pPr>
            <w:r w:rsidRPr="007F5268">
              <w:rPr>
                <w:color w:val="3E5C61"/>
                <w:sz w:val="13"/>
                <w:szCs w:val="13"/>
                <w:lang w:val="es"/>
              </w:rPr>
              <w:t>En el cartel aparecen 3-4 datos precisos.</w:t>
            </w:r>
          </w:p>
        </w:tc>
        <w:tc>
          <w:tcPr>
            <w:tcW w:w="126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E45524" w14:textId="77777777" w:rsidR="00983D15" w:rsidRPr="007F5268" w:rsidRDefault="00583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  <w:sz w:val="13"/>
                <w:szCs w:val="13"/>
                <w:lang w:val="es-US"/>
              </w:rPr>
            </w:pPr>
            <w:r w:rsidRPr="007F5268">
              <w:rPr>
                <w:color w:val="3E5C61"/>
                <w:sz w:val="13"/>
                <w:szCs w:val="13"/>
                <w:lang w:val="es"/>
              </w:rPr>
              <w:t>En el cartel aparecen menos de 3 datos precisos.</w:t>
            </w:r>
          </w:p>
        </w:tc>
      </w:tr>
      <w:tr w:rsidR="00983D15" w:rsidRPr="007F5268" w14:paraId="57E4552B" w14:textId="77777777" w:rsidTr="0027048A">
        <w:trPr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14:paraId="57E45526" w14:textId="77777777" w:rsidR="00983D15" w:rsidRPr="007F5268" w:rsidRDefault="00583AAF">
            <w:pPr>
              <w:pStyle w:val="Heading2"/>
              <w:outlineLvl w:val="1"/>
              <w:rPr>
                <w:sz w:val="13"/>
                <w:szCs w:val="13"/>
              </w:rPr>
            </w:pPr>
            <w:r w:rsidRPr="007F5268">
              <w:rPr>
                <w:b/>
                <w:sz w:val="13"/>
                <w:szCs w:val="13"/>
                <w:lang w:val="es"/>
              </w:rPr>
              <w:t>GRÁFICAS - RELEVANCIA</w:t>
            </w:r>
          </w:p>
        </w:tc>
        <w:tc>
          <w:tcPr>
            <w:tcW w:w="1643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E45527" w14:textId="77777777" w:rsidR="00983D15" w:rsidRPr="007F5268" w:rsidRDefault="00583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  <w:sz w:val="13"/>
                <w:szCs w:val="13"/>
                <w:lang w:val="es-US"/>
              </w:rPr>
            </w:pPr>
            <w:r w:rsidRPr="007F5268">
              <w:rPr>
                <w:color w:val="3E5C61"/>
                <w:sz w:val="13"/>
                <w:szCs w:val="13"/>
                <w:lang w:val="es"/>
              </w:rPr>
              <w:t>Todas las gráficas están relacionadas con el tema y facilitan su comprensión. Todas las gráficas prestadas tienen una cita de la fuente.</w:t>
            </w:r>
          </w:p>
        </w:tc>
        <w:tc>
          <w:tcPr>
            <w:tcW w:w="135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E45528" w14:textId="77777777" w:rsidR="00983D15" w:rsidRPr="007F5268" w:rsidRDefault="00583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  <w:sz w:val="13"/>
                <w:szCs w:val="13"/>
                <w:lang w:val="es-US"/>
              </w:rPr>
            </w:pPr>
            <w:r w:rsidRPr="007F5268">
              <w:rPr>
                <w:color w:val="3E5C61"/>
                <w:sz w:val="13"/>
                <w:szCs w:val="13"/>
                <w:lang w:val="es"/>
              </w:rPr>
              <w:t>Todas las gráficas están relacionadas con el tema, y la mayoría facilitan su comprensión. Todas las gráficas prestadas tienen una cita de la fuente.</w:t>
            </w:r>
          </w:p>
        </w:tc>
        <w:tc>
          <w:tcPr>
            <w:tcW w:w="135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E45529" w14:textId="77777777" w:rsidR="00983D15" w:rsidRPr="007F5268" w:rsidRDefault="00583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  <w:sz w:val="13"/>
                <w:szCs w:val="13"/>
                <w:lang w:val="es-US"/>
              </w:rPr>
            </w:pPr>
            <w:r w:rsidRPr="007F5268">
              <w:rPr>
                <w:color w:val="3E5C61"/>
                <w:sz w:val="13"/>
                <w:szCs w:val="13"/>
                <w:lang w:val="es"/>
              </w:rPr>
              <w:t xml:space="preserve">Todas las gráficas están relacionadas con el tema. La mayoría de las gráficas prestadas tienen una cita de la fuente. </w:t>
            </w:r>
          </w:p>
        </w:tc>
        <w:tc>
          <w:tcPr>
            <w:tcW w:w="126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E4552A" w14:textId="77777777" w:rsidR="00983D15" w:rsidRPr="007F5268" w:rsidRDefault="00583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  <w:sz w:val="13"/>
                <w:szCs w:val="13"/>
                <w:lang w:val="es-US"/>
              </w:rPr>
            </w:pPr>
            <w:r w:rsidRPr="007F5268">
              <w:rPr>
                <w:color w:val="3E5C61"/>
                <w:sz w:val="13"/>
                <w:szCs w:val="13"/>
                <w:lang w:val="es"/>
              </w:rPr>
              <w:t>Las gráficas no se relacionan con el tema, O varias gráficas prestadas no tienen una cita de la fuente.</w:t>
            </w:r>
          </w:p>
        </w:tc>
      </w:tr>
      <w:tr w:rsidR="00983D15" w:rsidRPr="007F5268" w14:paraId="57E45531" w14:textId="77777777" w:rsidTr="0027048A">
        <w:trPr>
          <w:trHeight w:val="1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14:paraId="57E4552C" w14:textId="2924FDF9" w:rsidR="00983D15" w:rsidRPr="007F5268" w:rsidRDefault="00583AAF">
            <w:pPr>
              <w:pStyle w:val="Heading2"/>
              <w:outlineLvl w:val="1"/>
              <w:rPr>
                <w:sz w:val="13"/>
                <w:szCs w:val="13"/>
              </w:rPr>
            </w:pPr>
            <w:r w:rsidRPr="007F5268">
              <w:rPr>
                <w:b/>
                <w:sz w:val="13"/>
                <w:szCs w:val="13"/>
                <w:lang w:val="es"/>
              </w:rPr>
              <w:t>GRÁFICAS - ORIGINALIDAD / OMPOSICIÓN</w:t>
            </w:r>
          </w:p>
        </w:tc>
        <w:tc>
          <w:tcPr>
            <w:tcW w:w="1643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E4552D" w14:textId="77777777" w:rsidR="00983D15" w:rsidRPr="007F5268" w:rsidRDefault="00583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  <w:sz w:val="13"/>
                <w:szCs w:val="13"/>
                <w:lang w:val="es-US"/>
              </w:rPr>
            </w:pPr>
            <w:r w:rsidRPr="007F5268">
              <w:rPr>
                <w:color w:val="3E5C61"/>
                <w:sz w:val="13"/>
                <w:szCs w:val="13"/>
                <w:lang w:val="es"/>
              </w:rPr>
              <w:t>Varias de las gráficas son excepcionalmente creativas, y el cartel es excepcional en cuanto al diseño, formato y claridad.</w:t>
            </w:r>
          </w:p>
        </w:tc>
        <w:tc>
          <w:tcPr>
            <w:tcW w:w="135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E4552E" w14:textId="77777777" w:rsidR="00983D15" w:rsidRPr="007F5268" w:rsidRDefault="00583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  <w:sz w:val="13"/>
                <w:szCs w:val="13"/>
                <w:lang w:val="es-US"/>
              </w:rPr>
            </w:pPr>
            <w:r w:rsidRPr="007F5268">
              <w:rPr>
                <w:color w:val="3E5C61"/>
                <w:sz w:val="13"/>
                <w:szCs w:val="13"/>
                <w:lang w:val="es"/>
              </w:rPr>
              <w:t xml:space="preserve">Una o dos de las gráficas reflejan la creatividad de los alumnos, y el cartel está bien diseñado en cuanto a su formato y claridad. </w:t>
            </w:r>
          </w:p>
        </w:tc>
        <w:tc>
          <w:tcPr>
            <w:tcW w:w="135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E4552F" w14:textId="1AE0659C" w:rsidR="00983D15" w:rsidRPr="007F5268" w:rsidRDefault="00583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  <w:sz w:val="13"/>
                <w:szCs w:val="13"/>
                <w:lang w:val="es-US"/>
              </w:rPr>
            </w:pPr>
            <w:r w:rsidRPr="007F5268">
              <w:rPr>
                <w:color w:val="3E5C61"/>
                <w:sz w:val="13"/>
                <w:szCs w:val="13"/>
                <w:lang w:val="es"/>
              </w:rPr>
              <w:t xml:space="preserve">Las gráficas están hechas por los </w:t>
            </w:r>
            <w:proofErr w:type="gramStart"/>
            <w:r w:rsidRPr="007F5268">
              <w:rPr>
                <w:color w:val="3E5C61"/>
                <w:sz w:val="13"/>
                <w:szCs w:val="13"/>
                <w:lang w:val="es"/>
              </w:rPr>
              <w:t>estudiantes</w:t>
            </w:r>
            <w:proofErr w:type="gramEnd"/>
            <w:r w:rsidRPr="007F5268">
              <w:rPr>
                <w:color w:val="3E5C61"/>
                <w:sz w:val="13"/>
                <w:szCs w:val="13"/>
                <w:lang w:val="es"/>
              </w:rPr>
              <w:t xml:space="preserve"> pero basadas en ideas de otros. El diseño y el formato del cartel son aceptables, pero pueden ser un poco desordenados. </w:t>
            </w:r>
          </w:p>
        </w:tc>
        <w:tc>
          <w:tcPr>
            <w:tcW w:w="126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E45530" w14:textId="77777777" w:rsidR="00983D15" w:rsidRPr="007F5268" w:rsidRDefault="00583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  <w:sz w:val="13"/>
                <w:szCs w:val="13"/>
                <w:lang w:val="es-US"/>
              </w:rPr>
            </w:pPr>
            <w:r w:rsidRPr="007F5268">
              <w:rPr>
                <w:color w:val="3E5C61"/>
                <w:sz w:val="13"/>
                <w:szCs w:val="13"/>
                <w:lang w:val="es"/>
              </w:rPr>
              <w:t xml:space="preserve">No se incluyen gráficas, y el cartel está desordenado y/o mal diseñado. </w:t>
            </w:r>
          </w:p>
        </w:tc>
      </w:tr>
      <w:tr w:rsidR="00983D15" w:rsidRPr="007F5268" w14:paraId="57E45537" w14:textId="77777777" w:rsidTr="002704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14:paraId="57E45532" w14:textId="0B300C42" w:rsidR="00983D15" w:rsidRPr="007F5268" w:rsidRDefault="00583AAF">
            <w:pPr>
              <w:pStyle w:val="Heading2"/>
              <w:outlineLvl w:val="1"/>
              <w:rPr>
                <w:sz w:val="13"/>
                <w:szCs w:val="13"/>
              </w:rPr>
            </w:pPr>
            <w:r w:rsidRPr="007F5268">
              <w:rPr>
                <w:b/>
                <w:sz w:val="13"/>
                <w:szCs w:val="13"/>
                <w:lang w:val="es"/>
              </w:rPr>
              <w:t>TÍTULOS/</w:t>
            </w:r>
            <w:r w:rsidR="0027048A">
              <w:rPr>
                <w:b/>
                <w:sz w:val="13"/>
                <w:szCs w:val="13"/>
                <w:lang w:val="es"/>
              </w:rPr>
              <w:t xml:space="preserve"> </w:t>
            </w:r>
            <w:r w:rsidRPr="007F5268">
              <w:rPr>
                <w:b/>
                <w:sz w:val="13"/>
                <w:szCs w:val="13"/>
                <w:lang w:val="es"/>
              </w:rPr>
              <w:t>ETIQUETAS</w:t>
            </w:r>
          </w:p>
        </w:tc>
        <w:tc>
          <w:tcPr>
            <w:tcW w:w="1643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E45533" w14:textId="77777777" w:rsidR="00983D15" w:rsidRPr="007F5268" w:rsidRDefault="00583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  <w:sz w:val="13"/>
                <w:szCs w:val="13"/>
                <w:lang w:val="es-US"/>
              </w:rPr>
            </w:pPr>
            <w:r w:rsidRPr="007F5268">
              <w:rPr>
                <w:color w:val="3E5C61"/>
                <w:sz w:val="13"/>
                <w:szCs w:val="13"/>
                <w:lang w:val="es"/>
              </w:rPr>
              <w:t>Todos los elementos importantes del cartel están claramente etiquetados con rótulos que pueden leerse desde al menos un metro de distancia.</w:t>
            </w:r>
          </w:p>
        </w:tc>
        <w:tc>
          <w:tcPr>
            <w:tcW w:w="135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E45534" w14:textId="77777777" w:rsidR="00983D15" w:rsidRPr="007F5268" w:rsidRDefault="00583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  <w:sz w:val="13"/>
                <w:szCs w:val="13"/>
                <w:lang w:val="es-US"/>
              </w:rPr>
            </w:pPr>
            <w:r w:rsidRPr="007F5268">
              <w:rPr>
                <w:color w:val="3E5C61"/>
                <w:sz w:val="13"/>
                <w:szCs w:val="13"/>
                <w:lang w:val="es"/>
              </w:rPr>
              <w:t>Casi todos los elementos importantes del cartel están claramente etiquetados con rótulos que pueden leerse desde al menos un metro de distancia.</w:t>
            </w:r>
          </w:p>
        </w:tc>
        <w:tc>
          <w:tcPr>
            <w:tcW w:w="135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E45535" w14:textId="77777777" w:rsidR="00983D15" w:rsidRPr="007F5268" w:rsidRDefault="00583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  <w:sz w:val="13"/>
                <w:szCs w:val="13"/>
                <w:lang w:val="es-US"/>
              </w:rPr>
            </w:pPr>
            <w:r w:rsidRPr="007F5268">
              <w:rPr>
                <w:color w:val="3E5C61"/>
                <w:sz w:val="13"/>
                <w:szCs w:val="13"/>
                <w:lang w:val="es"/>
              </w:rPr>
              <w:t>Varios elementos de importancia en el cartel están claramente etiquetados con rótulos que pueden leerse desde al menos un metro de distancia.</w:t>
            </w:r>
          </w:p>
        </w:tc>
        <w:tc>
          <w:tcPr>
            <w:tcW w:w="126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E45536" w14:textId="77777777" w:rsidR="00983D15" w:rsidRPr="007F5268" w:rsidRDefault="00583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  <w:sz w:val="13"/>
                <w:szCs w:val="13"/>
                <w:lang w:val="es-US"/>
              </w:rPr>
            </w:pPr>
            <w:r w:rsidRPr="007F5268">
              <w:rPr>
                <w:color w:val="3E5C61"/>
                <w:sz w:val="13"/>
                <w:szCs w:val="13"/>
                <w:lang w:val="es"/>
              </w:rPr>
              <w:t xml:space="preserve">Las etiquetas son demasiado pequeñas para verlas, O no se han etiquetado elementos importantes. </w:t>
            </w:r>
          </w:p>
        </w:tc>
      </w:tr>
      <w:tr w:rsidR="00983D15" w:rsidRPr="007F5268" w14:paraId="57E4553D" w14:textId="77777777" w:rsidTr="0027048A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14:paraId="57E45538" w14:textId="77777777" w:rsidR="00983D15" w:rsidRPr="007F5268" w:rsidRDefault="00583AAF">
            <w:pPr>
              <w:pStyle w:val="Heading2"/>
              <w:outlineLvl w:val="1"/>
              <w:rPr>
                <w:sz w:val="13"/>
                <w:szCs w:val="13"/>
              </w:rPr>
            </w:pPr>
            <w:r w:rsidRPr="007F5268">
              <w:rPr>
                <w:b/>
                <w:sz w:val="13"/>
                <w:szCs w:val="13"/>
                <w:lang w:val="es"/>
              </w:rPr>
              <w:t>MECÁNICA / GRAMÁTICA</w:t>
            </w:r>
          </w:p>
        </w:tc>
        <w:tc>
          <w:tcPr>
            <w:tcW w:w="1643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E45539" w14:textId="77777777" w:rsidR="00983D15" w:rsidRPr="007F5268" w:rsidRDefault="00583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  <w:sz w:val="13"/>
                <w:szCs w:val="13"/>
                <w:lang w:val="es-US"/>
              </w:rPr>
            </w:pPr>
            <w:r w:rsidRPr="007F5268">
              <w:rPr>
                <w:color w:val="3E5C61"/>
                <w:sz w:val="13"/>
                <w:szCs w:val="13"/>
                <w:lang w:val="es"/>
              </w:rPr>
              <w:t>Las mayúsculas, la puntuación y la gramática son correctas en todo el cartel.</w:t>
            </w:r>
          </w:p>
        </w:tc>
        <w:tc>
          <w:tcPr>
            <w:tcW w:w="135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E4553A" w14:textId="77777777" w:rsidR="00983D15" w:rsidRPr="007F5268" w:rsidRDefault="00583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  <w:sz w:val="13"/>
                <w:szCs w:val="13"/>
                <w:lang w:val="es-US"/>
              </w:rPr>
            </w:pPr>
            <w:r w:rsidRPr="007F5268">
              <w:rPr>
                <w:color w:val="3E5C61"/>
                <w:sz w:val="13"/>
                <w:szCs w:val="13"/>
                <w:lang w:val="es"/>
              </w:rPr>
              <w:t>Hay 1 error de mayúsculas, puntuación y/o gramática en el cartel.</w:t>
            </w:r>
          </w:p>
        </w:tc>
        <w:tc>
          <w:tcPr>
            <w:tcW w:w="135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E4553B" w14:textId="77777777" w:rsidR="00983D15" w:rsidRPr="007F5268" w:rsidRDefault="00583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  <w:sz w:val="13"/>
                <w:szCs w:val="13"/>
                <w:lang w:val="es-US"/>
              </w:rPr>
            </w:pPr>
            <w:r w:rsidRPr="007F5268">
              <w:rPr>
                <w:color w:val="3E5C61"/>
                <w:sz w:val="13"/>
                <w:szCs w:val="13"/>
                <w:lang w:val="es"/>
              </w:rPr>
              <w:t>Hay 2 errores de mayúsculas, puntuación y/o gramática en el cartel.</w:t>
            </w:r>
          </w:p>
        </w:tc>
        <w:tc>
          <w:tcPr>
            <w:tcW w:w="1260" w:type="dxa"/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E4553C" w14:textId="77777777" w:rsidR="00983D15" w:rsidRPr="007F5268" w:rsidRDefault="00583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/>
                <w:sz w:val="13"/>
                <w:szCs w:val="13"/>
                <w:lang w:val="es-US"/>
              </w:rPr>
            </w:pPr>
            <w:r w:rsidRPr="007F5268">
              <w:rPr>
                <w:color w:val="3E5C61"/>
                <w:sz w:val="13"/>
                <w:szCs w:val="13"/>
                <w:lang w:val="es"/>
              </w:rPr>
              <w:t xml:space="preserve">Hay más de 2 errores de mayúsculas, puntuación y/o gramática. </w:t>
            </w:r>
          </w:p>
        </w:tc>
      </w:tr>
    </w:tbl>
    <w:p w14:paraId="57E4553E" w14:textId="77777777" w:rsidR="00983D15" w:rsidRPr="007F5268" w:rsidRDefault="00983D15">
      <w:pPr>
        <w:rPr>
          <w:sz w:val="15"/>
          <w:szCs w:val="15"/>
          <w:lang w:val="es-US"/>
        </w:rPr>
      </w:pPr>
    </w:p>
    <w:sectPr w:rsidR="00983D15" w:rsidRPr="007F5268" w:rsidSect="007F5268">
      <w:footerReference w:type="default" r:id="rId7"/>
      <w:pgSz w:w="15840" w:h="12240"/>
      <w:pgMar w:top="1287" w:right="900" w:bottom="702" w:left="945" w:header="720" w:footer="720" w:gutter="0"/>
      <w:pgNumType w:start="1"/>
      <w:cols w:num="2" w:space="720" w:equalWidth="0">
        <w:col w:w="6052" w:space="721"/>
        <w:col w:w="7222" w:space="0"/>
      </w:cols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7E6FF" w14:textId="77777777" w:rsidR="00CD3EBB" w:rsidRDefault="00CD3EBB">
      <w:r>
        <w:separator/>
      </w:r>
    </w:p>
  </w:endnote>
  <w:endnote w:type="continuationSeparator" w:id="0">
    <w:p w14:paraId="406604A6" w14:textId="77777777" w:rsidR="00CD3EBB" w:rsidRDefault="00CD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OpenSans">
    <w:panose1 w:val="00000000000000000000"/>
    <w:charset w:val="00"/>
    <w:family w:val="roman"/>
    <w:notTrueType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553F" w14:textId="77777777" w:rsidR="00983D15" w:rsidRDefault="00583AAF">
    <w:pPr>
      <w:tabs>
        <w:tab w:val="right" w:pos="7740"/>
      </w:tabs>
      <w:jc w:val="right"/>
    </w:pP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57E45540" wp14:editId="57E45541">
          <wp:simplePos x="0" y="0"/>
          <wp:positionH relativeFrom="column">
            <wp:posOffset>4111837</wp:posOffset>
          </wp:positionH>
          <wp:positionV relativeFrom="paragraph">
            <wp:posOffset>30480</wp:posOffset>
          </wp:positionV>
          <wp:extent cx="4572000" cy="316865"/>
          <wp:effectExtent l="0" t="0" r="0" b="0"/>
          <wp:wrapSquare wrapText="bothSides" distT="0" distB="0" distL="0" distR="0"/>
          <wp:docPr id="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7E45542" wp14:editId="57E45543">
              <wp:simplePos x="0" y="0"/>
              <wp:positionH relativeFrom="column">
                <wp:posOffset>4216400</wp:posOffset>
              </wp:positionH>
              <wp:positionV relativeFrom="paragraph">
                <wp:posOffset>0</wp:posOffset>
              </wp:positionV>
              <wp:extent cx="4010025" cy="238125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6570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E45544" w14:textId="77777777" w:rsidR="00983D15" w:rsidRDefault="00583AAF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bCs/>
                              <w:color w:val="2E2E2E"/>
                              <w:sz w:val="22"/>
                              <w:lang w:val="es"/>
                            </w:rPr>
                            <w:t>RULES OF THE MOGWAI</w:t>
                          </w:r>
                        </w:p>
                        <w:p w14:paraId="57E45545" w14:textId="77777777" w:rsidR="00983D15" w:rsidRDefault="00983D15">
                          <w:pPr>
                            <w:jc w:val="right"/>
                            <w:textDirection w:val="btLr"/>
                          </w:pPr>
                        </w:p>
                        <w:p w14:paraId="57E45546" w14:textId="77777777" w:rsidR="00983D15" w:rsidRDefault="00983D1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E45542" id="Rectangle 5" o:spid="_x0000_s1026" style="position:absolute;left:0;text-align:left;margin-left:332pt;margin-top:0;width:315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" filled="f" stroked="f">
              <v:textbox inset="2.53958mm,1.2694mm,2.53958mm,1.2694mm">
                <w:txbxContent>
                  <w:p w14:paraId="57E45544" w14:textId="77777777" w:rsidR="00983D15" w:rsidRDefault="00583AAF">
                    <w:pPr>
                      <w:jc w:val="right"/>
                      <w:textDirection w:val="btLr"/>
                    </w:pPr>
                    <w:r>
                      <w:rPr>
                        <w:b/>
                        <w:bCs/>
                        <w:color w:val="2E2E2E"/>
                        <w:sz w:val="22"/>
                        <w:lang w:val="es"/>
                      </w:rPr>
                      <w:t>RULES OF THE MOGWAI</w:t>
                    </w:r>
                  </w:p>
                  <w:p w14:paraId="57E45545" w14:textId="77777777" w:rsidR="00983D15" w:rsidRDefault="00983D15">
                    <w:pPr>
                      <w:jc w:val="right"/>
                      <w:textDirection w:val="btLr"/>
                    </w:pPr>
                  </w:p>
                  <w:p w14:paraId="57E45546" w14:textId="77777777" w:rsidR="00983D15" w:rsidRDefault="00983D15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FA9AC" w14:textId="77777777" w:rsidR="00CD3EBB" w:rsidRDefault="00CD3EBB">
      <w:r>
        <w:separator/>
      </w:r>
    </w:p>
  </w:footnote>
  <w:footnote w:type="continuationSeparator" w:id="0">
    <w:p w14:paraId="5E86EE9D" w14:textId="77777777" w:rsidR="00CD3EBB" w:rsidRDefault="00CD3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D15"/>
    <w:rsid w:val="0001219C"/>
    <w:rsid w:val="000B0B74"/>
    <w:rsid w:val="000C55EA"/>
    <w:rsid w:val="00205B58"/>
    <w:rsid w:val="0027048A"/>
    <w:rsid w:val="00583AAF"/>
    <w:rsid w:val="007F5268"/>
    <w:rsid w:val="00983D15"/>
    <w:rsid w:val="00CD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E454E5"/>
  <w15:docId w15:val="{CB4DA8A6-393F-48D5-9532-4B2F80C1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2E2E2E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color w:val="2E2E2E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3980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3E5C61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table" w:styleId="GridTable1Light-Accent2">
    <w:name w:val="Grid Table 1 Light Accent 2"/>
    <w:basedOn w:val="TableNormal"/>
    <w:uiPriority w:val="46"/>
    <w:rsid w:val="0014166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141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663"/>
    <w:rPr>
      <w:rFonts w:ascii="Calibri" w:hAnsi="Calibri"/>
      <w:color w:val="2E2E2E" w:themeColor="text1"/>
      <w:sz w:val="1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CD8DB"/>
    </w:tcPr>
    <w:tblStylePr w:type="firstRow">
      <w:rPr>
        <w:b/>
      </w:rPr>
      <w:tblPr/>
      <w:tcPr>
        <w:tcBorders>
          <w:bottom w:val="single" w:sz="12" w:space="0" w:color="7EA6AC"/>
        </w:tcBorders>
      </w:tcPr>
    </w:tblStylePr>
    <w:tblStylePr w:type="lastRow">
      <w:rPr>
        <w:b/>
      </w:rPr>
      <w:tblPr/>
      <w:tcPr>
        <w:tcBorders>
          <w:top w:val="single" w:sz="4" w:space="0" w:color="7EA6AC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CD8DB"/>
    </w:tcPr>
    <w:tblStylePr w:type="firstRow">
      <w:rPr>
        <w:b/>
      </w:rPr>
      <w:tblPr/>
      <w:tcPr>
        <w:tcBorders>
          <w:bottom w:val="single" w:sz="12" w:space="0" w:color="7EA6AC"/>
        </w:tcBorders>
      </w:tcPr>
    </w:tblStylePr>
    <w:tblStylePr w:type="lastRow">
      <w:rPr>
        <w:b/>
      </w:rPr>
      <w:tblPr/>
      <w:tcPr>
        <w:tcBorders>
          <w:top w:val="single" w:sz="4" w:space="0" w:color="7EA6AC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90DF904-DD37-5343-BC6D-0D09C09F223B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HGF1gEvNUG9wHeIQQsopTfCzkmg==">AMUW2mVE6bSQGxwa6yV6a7PsfJu8q9Toupuz0B7UR5vrqBshyKkjLEBpt4znEBRtC2NMOjRSuA9MX10OH7hAc6WTR8VkKOexXujZaKmP9iVKqe1kOozZIY2MTa+ySUrr5NSPxcMbCuZS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Shayna Pond</dc:creator>
  <cp:lastModifiedBy>Anna G. Patrick</cp:lastModifiedBy>
  <cp:revision>6</cp:revision>
  <dcterms:created xsi:type="dcterms:W3CDTF">2019-08-05T20:18:00Z</dcterms:created>
  <dcterms:modified xsi:type="dcterms:W3CDTF">2022-06-02T19:15:00Z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documentId_686</vt:lpwstr>
  </property>
</Properties>
</file>