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613" w14:textId="5D1B80E8" w:rsidR="00F521B5" w:rsidRPr="00F521B5" w:rsidRDefault="00F521B5" w:rsidP="00141663">
      <w:pPr>
        <w:pStyle w:val="Heading1"/>
        <w:rPr>
          <w:rStyle w:val="subtext"/>
        </w:rPr>
      </w:pPr>
      <w:r>
        <w:rPr>
          <w:rStyle w:val="subtext"/>
          <w:lang w:val="es"/>
        </w:rPr>
        <w:t>Nombre:__________________________________________________________________________________________</w:t>
      </w:r>
    </w:p>
    <w:p w14:paraId="57DD4F79" w14:textId="51DD89C7" w:rsidR="00505C98" w:rsidRDefault="00F521B5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DIARIO DE LA EXPEDICIÓN ALPINA DE 1838</w:t>
      </w:r>
    </w:p>
    <w:p w14:paraId="3B0CF067" w14:textId="77777777" w:rsidR="00141663" w:rsidRPr="00141663" w:rsidRDefault="00141663" w:rsidP="00141663"/>
    <w:tbl>
      <w:tblPr>
        <w:tblStyle w:val="GridTable1Light-Accent2"/>
        <w:tblW w:w="8748" w:type="dxa"/>
        <w:tblLook w:val="04A0" w:firstRow="1" w:lastRow="0" w:firstColumn="1" w:lastColumn="0" w:noHBand="0" w:noVBand="1"/>
      </w:tblPr>
      <w:tblGrid>
        <w:gridCol w:w="1548"/>
        <w:gridCol w:w="3510"/>
        <w:gridCol w:w="3690"/>
      </w:tblGrid>
      <w:tr w:rsidR="00F521B5" w:rsidRPr="008402F8" w14:paraId="4DE6865C" w14:textId="77777777" w:rsidTr="00F52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3E5C61" w:themeFill="accent2"/>
            <w:vAlign w:val="center"/>
          </w:tcPr>
          <w:p w14:paraId="06C2DA62" w14:textId="77777777" w:rsidR="00F521B5" w:rsidRPr="00F521B5" w:rsidRDefault="00F521B5" w:rsidP="00F521B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SITIO DE ESTUDIO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7C409B71" w14:textId="77777777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OBSERVACIONES</w:t>
            </w:r>
          </w:p>
        </w:tc>
        <w:tc>
          <w:tcPr>
            <w:tcW w:w="3690" w:type="dxa"/>
            <w:shd w:val="clear" w:color="auto" w:fill="3E5C61" w:themeFill="accent2"/>
            <w:vAlign w:val="center"/>
          </w:tcPr>
          <w:p w14:paraId="559846F2" w14:textId="77777777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INFERENCIAS</w:t>
            </w:r>
          </w:p>
        </w:tc>
      </w:tr>
      <w:tr w:rsidR="00F521B5" w14:paraId="0F2A7BB3" w14:textId="77777777" w:rsidTr="00F521B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1B9624E2" w14:textId="3DE50ECC" w:rsidR="00F521B5" w:rsidRPr="00E02A23" w:rsidRDefault="00F521B5" w:rsidP="00E02A23">
            <w:pPr>
              <w:pStyle w:val="Heading2"/>
              <w:jc w:val="center"/>
              <w:rPr>
                <w:b/>
                <w:bCs/>
              </w:rPr>
            </w:pPr>
            <w:r>
              <w:rPr>
                <w:lang w:val="es"/>
              </w:rPr>
              <w:t>A</w:t>
            </w:r>
          </w:p>
          <w:p w14:paraId="41FB9116" w14:textId="77777777" w:rsidR="00F521B5" w:rsidRPr="00F521B5" w:rsidRDefault="00F521B5" w:rsidP="00F521B5"/>
          <w:p w14:paraId="06FC2404" w14:textId="6A11A533" w:rsidR="00F521B5" w:rsidRPr="00F521B5" w:rsidRDefault="00F521B5" w:rsidP="00F521B5"/>
        </w:tc>
        <w:tc>
          <w:tcPr>
            <w:tcW w:w="3510" w:type="dxa"/>
          </w:tcPr>
          <w:p w14:paraId="3B36FC4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47792FC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0CEEBF3C" w14:textId="77777777" w:rsidTr="00F521B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6BD8416A" w14:textId="77777777" w:rsidR="00F521B5" w:rsidRPr="008402F8" w:rsidRDefault="00F521B5" w:rsidP="00F521B5">
            <w:pPr>
              <w:pStyle w:val="Heading2"/>
              <w:jc w:val="center"/>
            </w:pPr>
            <w:r>
              <w:rPr>
                <w:lang w:val="es"/>
              </w:rPr>
              <w:t>B</w:t>
            </w:r>
          </w:p>
        </w:tc>
        <w:tc>
          <w:tcPr>
            <w:tcW w:w="3510" w:type="dxa"/>
          </w:tcPr>
          <w:p w14:paraId="625272F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01190DA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3BD209AB" w14:textId="77777777" w:rsidTr="00F521B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E2B1193" w14:textId="77777777" w:rsidR="00F521B5" w:rsidRPr="008402F8" w:rsidRDefault="00F521B5" w:rsidP="00F521B5">
            <w:pPr>
              <w:pStyle w:val="Heading2"/>
              <w:jc w:val="center"/>
            </w:pPr>
            <w:r>
              <w:rPr>
                <w:lang w:val="es"/>
              </w:rPr>
              <w:t>C</w:t>
            </w:r>
          </w:p>
        </w:tc>
        <w:tc>
          <w:tcPr>
            <w:tcW w:w="3510" w:type="dxa"/>
          </w:tcPr>
          <w:p w14:paraId="154E17C3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6FF241C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09861FFF" w14:textId="77777777" w:rsidTr="00F521B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03C9BC91" w14:textId="77777777" w:rsidR="00F521B5" w:rsidRPr="008402F8" w:rsidRDefault="00F521B5" w:rsidP="00F521B5">
            <w:pPr>
              <w:pStyle w:val="Heading2"/>
              <w:jc w:val="center"/>
            </w:pPr>
            <w:r>
              <w:rPr>
                <w:lang w:val="es"/>
              </w:rPr>
              <w:t>D</w:t>
            </w:r>
          </w:p>
        </w:tc>
        <w:tc>
          <w:tcPr>
            <w:tcW w:w="3510" w:type="dxa"/>
          </w:tcPr>
          <w:p w14:paraId="6D53B92D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3FF3DD8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7E2FA7" w14:textId="77777777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D32E" w14:textId="77777777" w:rsidR="001F6991" w:rsidRDefault="001F6991" w:rsidP="000858BD">
      <w:r>
        <w:separator/>
      </w:r>
    </w:p>
  </w:endnote>
  <w:endnote w:type="continuationSeparator" w:id="0">
    <w:p w14:paraId="7D232FCA" w14:textId="77777777" w:rsidR="001F6991" w:rsidRDefault="001F699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4D8424" w:rsidR="002861BF" w:rsidRDefault="00F521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AS COLD AS ICE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E4D8424" w:rsidR="002861BF" w:rsidRDefault="00F521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AS COLD AS ICE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60CB" w14:textId="77777777" w:rsidR="001F6991" w:rsidRDefault="001F6991" w:rsidP="000858BD">
      <w:r>
        <w:separator/>
      </w:r>
    </w:p>
  </w:footnote>
  <w:footnote w:type="continuationSeparator" w:id="0">
    <w:p w14:paraId="63D5F2F6" w14:textId="77777777" w:rsidR="001F6991" w:rsidRDefault="001F699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F6991"/>
    <w:rsid w:val="002861BF"/>
    <w:rsid w:val="00373980"/>
    <w:rsid w:val="004E4D08"/>
    <w:rsid w:val="00505C98"/>
    <w:rsid w:val="005B2A6C"/>
    <w:rsid w:val="00656AD8"/>
    <w:rsid w:val="007B1A17"/>
    <w:rsid w:val="009710A6"/>
    <w:rsid w:val="00A57937"/>
    <w:rsid w:val="00A841D3"/>
    <w:rsid w:val="00AB38AC"/>
    <w:rsid w:val="00B441CE"/>
    <w:rsid w:val="00D77E23"/>
    <w:rsid w:val="00DC0159"/>
    <w:rsid w:val="00E02A23"/>
    <w:rsid w:val="00E04CBE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4</cp:revision>
  <dcterms:created xsi:type="dcterms:W3CDTF">2015-09-16T14:45:00Z</dcterms:created>
  <dcterms:modified xsi:type="dcterms:W3CDTF">2023-06-13T16:59:00Z</dcterms:modified>
</cp:coreProperties>
</file>