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FCCF" w14:textId="61D45D60" w:rsidR="00544F6B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  <w:r>
        <w:rPr>
          <w:rStyle w:val="subtext"/>
          <w:noProof/>
          <w:lang w:val="es"/>
        </w:rPr>
        <w:drawing>
          <wp:inline distT="0" distB="0" distL="0" distR="0" wp14:anchorId="59895FF2" wp14:editId="4E15929B">
            <wp:extent cx="7089679" cy="5404457"/>
            <wp:effectExtent l="0" t="0" r="0" b="6350"/>
            <wp:docPr id="12" name="Picture 12" descr="../../../../../Desktop/Alpine%20Expedition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Alpine%20Expedition%20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212" cy="54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29AB" w14:textId="77777777" w:rsidR="00222BA0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</w:p>
    <w:p w14:paraId="05663B73" w14:textId="73BACB4F" w:rsidR="00222BA0" w:rsidRDefault="00222BA0" w:rsidP="00222BA0">
      <w:pPr>
        <w:widowControl w:val="0"/>
        <w:autoSpaceDE w:val="0"/>
        <w:autoSpaceDN w:val="0"/>
        <w:adjustRightInd w:val="0"/>
        <w:jc w:val="center"/>
        <w:rPr>
          <w:rStyle w:val="subtext"/>
        </w:rPr>
      </w:pPr>
      <w:r>
        <w:rPr>
          <w:rStyle w:val="subtext"/>
          <w:lang w:val="es"/>
        </w:rPr>
        <w:t>Mapa de la expedición alpina de Agassiz y Buckland mostrado en la conferencia de Agassiz en Boston en 1847. Fuente: Colección de la Historia de la Ciencia de la Universidad de Oklahoma</w:t>
      </w:r>
    </w:p>
    <w:p w14:paraId="7E468DCC" w14:textId="04ED6D34" w:rsidR="00222BA0" w:rsidRDefault="00222BA0" w:rsidP="00222BA0">
      <w:pPr>
        <w:jc w:val="center"/>
        <w:rPr>
          <w:rStyle w:val="subtext"/>
        </w:rPr>
      </w:pPr>
      <w:r>
        <w:rPr>
          <w:rStyle w:val="subtext"/>
          <w:lang w:val="es"/>
        </w:rPr>
        <w:br w:type="page"/>
      </w:r>
      <w:r>
        <w:rPr>
          <w:rStyle w:val="subtext"/>
          <w:noProof/>
          <w:lang w:val="es"/>
        </w:rPr>
        <w:lastRenderedPageBreak/>
        <w:drawing>
          <wp:inline distT="0" distB="0" distL="0" distR="0" wp14:anchorId="4734351B" wp14:editId="77048EF6">
            <wp:extent cx="6997065" cy="5048885"/>
            <wp:effectExtent l="0" t="0" r="0" b="5715"/>
            <wp:docPr id="13" name="Picture 13" descr="../../../../../Desktop/Alpine%20Expedition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Alpine%20Expedition%20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24DB" w14:textId="77777777" w:rsidR="00222BA0" w:rsidRDefault="00222BA0" w:rsidP="00222BA0">
      <w:pPr>
        <w:jc w:val="center"/>
        <w:rPr>
          <w:rStyle w:val="subtext"/>
        </w:rPr>
      </w:pPr>
    </w:p>
    <w:p w14:paraId="709B82BA" w14:textId="42906784" w:rsidR="00222BA0" w:rsidRPr="00544F6B" w:rsidRDefault="00222BA0" w:rsidP="00222BA0">
      <w:pPr>
        <w:jc w:val="center"/>
        <w:rPr>
          <w:rStyle w:val="subtext"/>
        </w:rPr>
      </w:pPr>
      <w:r>
        <w:rPr>
          <w:rStyle w:val="subtext"/>
          <w:lang w:val="es"/>
        </w:rPr>
        <w:t>Imagen satelital actual de la región del mapa. Fuente: Google Maps</w:t>
      </w:r>
    </w:p>
    <w:sectPr w:rsidR="00222BA0" w:rsidRPr="00544F6B" w:rsidSect="00544F6B">
      <w:footerReference w:type="default" r:id="rId8"/>
      <w:pgSz w:w="15840" w:h="12240" w:orient="landscape"/>
      <w:pgMar w:top="138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C9F" w14:textId="77777777" w:rsidR="00423BFE" w:rsidRDefault="00423BFE" w:rsidP="000858BD">
      <w:r>
        <w:separator/>
      </w:r>
    </w:p>
  </w:endnote>
  <w:endnote w:type="continuationSeparator" w:id="0">
    <w:p w14:paraId="402AFAD2" w14:textId="77777777" w:rsidR="00423BFE" w:rsidRDefault="00423BF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7003896" w:rsidR="002861BF" w:rsidRDefault="000F46EC" w:rsidP="000F46EC">
    <w:pPr>
      <w:tabs>
        <w:tab w:val="right" w:pos="7740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660CB03">
          <wp:simplePos x="0" y="0"/>
          <wp:positionH relativeFrom="column">
            <wp:posOffset>3600450</wp:posOffset>
          </wp:positionH>
          <wp:positionV relativeFrom="paragraph">
            <wp:posOffset>-177800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9EF24BA">
              <wp:simplePos x="0" y="0"/>
              <wp:positionH relativeFrom="column">
                <wp:posOffset>3714847</wp:posOffset>
              </wp:positionH>
              <wp:positionV relativeFrom="paragraph">
                <wp:posOffset>-202737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DE08A3" w:rsidR="002861BF" w:rsidRDefault="00544F6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0959C4C2" w14:textId="77777777" w:rsidR="00544F6B" w:rsidRDefault="00544F6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pt;margin-top:-15.9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iy2cDt4AAAAKAQAADwAAAAAAAAAAAAAAAAC5BAAAZHJzL2Rv&#10;d25yZXYueG1sUEsFBgAAAAAEAAQA8wAAAMQFAAAAAA==&#10;" filled="f" stroked="f">
              <v:textbox>
                <w:txbxContent>
                  <w:p w14:paraId="5F0D91C4" w14:textId="53DE08A3" w:rsidR="002861BF" w:rsidRDefault="00544F6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0959C4C2" w14:textId="77777777" w:rsidR="00544F6B" w:rsidRDefault="00544F6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AC06" w14:textId="77777777" w:rsidR="00423BFE" w:rsidRDefault="00423BFE" w:rsidP="000858BD">
      <w:r>
        <w:separator/>
      </w:r>
    </w:p>
  </w:footnote>
  <w:footnote w:type="continuationSeparator" w:id="0">
    <w:p w14:paraId="590313DC" w14:textId="77777777" w:rsidR="00423BFE" w:rsidRDefault="00423BF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0F46EC"/>
    <w:rsid w:val="00222BA0"/>
    <w:rsid w:val="002861BF"/>
    <w:rsid w:val="00373980"/>
    <w:rsid w:val="00423BFE"/>
    <w:rsid w:val="00505C98"/>
    <w:rsid w:val="00544F6B"/>
    <w:rsid w:val="005B2A6C"/>
    <w:rsid w:val="007B1A17"/>
    <w:rsid w:val="0085620D"/>
    <w:rsid w:val="00A57937"/>
    <w:rsid w:val="00A841D3"/>
    <w:rsid w:val="00AB38AC"/>
    <w:rsid w:val="00AD53BA"/>
    <w:rsid w:val="00B441CE"/>
    <w:rsid w:val="00CC12BA"/>
    <w:rsid w:val="00D77E23"/>
    <w:rsid w:val="00DC0159"/>
    <w:rsid w:val="00E04CBE"/>
    <w:rsid w:val="00EA7B84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6B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F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E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2015-09-17T14:29:00Z</dcterms:created>
  <dcterms:modified xsi:type="dcterms:W3CDTF">2023-06-13T17:02:00Z</dcterms:modified>
</cp:coreProperties>
</file>