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5E950277" w:rsidR="00F521B5" w:rsidRPr="00F521B5" w:rsidRDefault="005B65B7" w:rsidP="00141663">
      <w:pPr>
        <w:pStyle w:val="Heading1"/>
        <w:rPr>
          <w:rStyle w:val="subtext"/>
        </w:rPr>
      </w:pPr>
      <w:proofErr w:type="spellStart"/>
      <w:r>
        <w:rPr>
          <w:rStyle w:val="subtext"/>
          <w:lang w:val="es"/>
        </w:rPr>
        <w:t>N.°</w:t>
      </w:r>
      <w:proofErr w:type="spellEnd"/>
      <w:r>
        <w:rPr>
          <w:rStyle w:val="subtext"/>
          <w:lang w:val="es"/>
        </w:rPr>
        <w:t xml:space="preserve"> de identificación del </w:t>
      </w:r>
      <w:proofErr w:type="gramStart"/>
      <w:r>
        <w:rPr>
          <w:rStyle w:val="subtext"/>
          <w:lang w:val="es"/>
        </w:rPr>
        <w:t>estudiante:_</w:t>
      </w:r>
      <w:proofErr w:type="gramEnd"/>
      <w:r>
        <w:rPr>
          <w:rStyle w:val="subtext"/>
          <w:lang w:val="es"/>
        </w:rPr>
        <w:t>_________________________________________________________________________________________</w:t>
      </w:r>
    </w:p>
    <w:p w14:paraId="57DD4F79" w14:textId="48511612" w:rsidR="00505C98" w:rsidRDefault="005B65B7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HUELLAS ENGAÑOSAS</w:t>
      </w:r>
    </w:p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F5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06C2DA62" w14:textId="4DF5B6F6" w:rsidR="00F521B5" w:rsidRPr="00F521B5" w:rsidRDefault="005B65B7" w:rsidP="00F521B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DIAPOSITIVA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C409B71" w14:textId="6678D701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OBSERVACIÓN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559846F2" w14:textId="44DD20D2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INFERENCIA</w:t>
            </w:r>
          </w:p>
        </w:tc>
      </w:tr>
      <w:tr w:rsidR="00F521B5" w14:paraId="0F2A7BB3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B9624E2" w14:textId="42F15280" w:rsidR="00F521B5" w:rsidRPr="00E02A23" w:rsidRDefault="005B65B7" w:rsidP="00E02A23">
            <w:pPr>
              <w:pStyle w:val="Heading2"/>
              <w:jc w:val="center"/>
              <w:rPr>
                <w:b/>
                <w:bCs/>
              </w:rPr>
            </w:pPr>
            <w:r>
              <w:rPr>
                <w:lang w:val="es"/>
              </w:rPr>
              <w:t>1</w:t>
            </w:r>
          </w:p>
          <w:p w14:paraId="41FB9116" w14:textId="77777777" w:rsidR="00F521B5" w:rsidRPr="00F521B5" w:rsidRDefault="00F521B5" w:rsidP="00F521B5"/>
          <w:p w14:paraId="06FC2404" w14:textId="6A11A533" w:rsidR="00F521B5" w:rsidRPr="00F521B5" w:rsidRDefault="00F521B5" w:rsidP="00F521B5"/>
        </w:tc>
        <w:tc>
          <w:tcPr>
            <w:tcW w:w="3510" w:type="dxa"/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206888D4" w:rsidR="00F521B5" w:rsidRPr="008402F8" w:rsidRDefault="005B65B7" w:rsidP="00F521B5">
            <w:pPr>
              <w:pStyle w:val="Heading2"/>
              <w:jc w:val="center"/>
            </w:pPr>
            <w:r>
              <w:rPr>
                <w:lang w:val="es"/>
              </w:rPr>
              <w:t>2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3BD209AB" w14:textId="77777777" w:rsidTr="005B65B7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E2B1193" w14:textId="2C9D3BE9" w:rsidR="00F521B5" w:rsidRPr="008402F8" w:rsidRDefault="005B65B7" w:rsidP="00F521B5">
            <w:pPr>
              <w:pStyle w:val="Heading2"/>
              <w:jc w:val="center"/>
            </w:pPr>
            <w:r>
              <w:rPr>
                <w:lang w:val="es"/>
              </w:rPr>
              <w:t>3</w:t>
            </w:r>
          </w:p>
        </w:tc>
        <w:tc>
          <w:tcPr>
            <w:tcW w:w="3510" w:type="dxa"/>
          </w:tcPr>
          <w:p w14:paraId="154E17C3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FF241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43F0F2" w14:textId="77777777" w:rsidR="005B65B7" w:rsidRDefault="005B65B7" w:rsidP="005B65B7"/>
    <w:p w14:paraId="7CA0997A" w14:textId="77777777" w:rsidR="005B65B7" w:rsidRDefault="005B65B7" w:rsidP="005B65B7">
      <w:r>
        <w:rPr>
          <w:lang w:val="es"/>
        </w:rPr>
        <w:t>Afirmación/teoría:</w:t>
      </w:r>
    </w:p>
    <w:p w14:paraId="382CEA69" w14:textId="77777777" w:rsidR="005B65B7" w:rsidRDefault="005B65B7" w:rsidP="005B65B7"/>
    <w:p w14:paraId="2E29992F" w14:textId="77777777" w:rsidR="005B65B7" w:rsidRDefault="005B65B7" w:rsidP="005B65B7"/>
    <w:p w14:paraId="0CE66E27" w14:textId="77777777" w:rsidR="005B65B7" w:rsidRDefault="005B65B7" w:rsidP="005B65B7"/>
    <w:p w14:paraId="7F1C8BFB" w14:textId="77777777" w:rsidR="005B65B7" w:rsidRDefault="005B65B7" w:rsidP="005B65B7"/>
    <w:p w14:paraId="053316C5" w14:textId="77777777" w:rsidR="005B65B7" w:rsidRDefault="005B65B7" w:rsidP="005B65B7"/>
    <w:p w14:paraId="13FD3D57" w14:textId="77777777" w:rsidR="005B65B7" w:rsidRDefault="005B65B7" w:rsidP="005B65B7"/>
    <w:p w14:paraId="7526E7CD" w14:textId="77777777" w:rsidR="005B65B7" w:rsidRDefault="005B65B7" w:rsidP="005B65B7"/>
    <w:p w14:paraId="7097A253" w14:textId="77777777" w:rsidR="005B65B7" w:rsidRDefault="005B65B7" w:rsidP="005B65B7">
      <w:r>
        <w:rPr>
          <w:lang w:val="es"/>
        </w:rPr>
        <w:t>Pruebas:</w:t>
      </w:r>
    </w:p>
    <w:p w14:paraId="043B37ED" w14:textId="77777777" w:rsidR="005B65B7" w:rsidRDefault="005B65B7" w:rsidP="005B65B7"/>
    <w:p w14:paraId="6EDD369E" w14:textId="77777777" w:rsidR="005B65B7" w:rsidRDefault="005B65B7" w:rsidP="005B65B7"/>
    <w:p w14:paraId="37853C17" w14:textId="77777777" w:rsidR="005B65B7" w:rsidRDefault="005B65B7" w:rsidP="005B65B7"/>
    <w:p w14:paraId="0D5F1F64" w14:textId="77777777" w:rsidR="005B65B7" w:rsidRDefault="005B65B7" w:rsidP="005B65B7"/>
    <w:p w14:paraId="1543FB6C" w14:textId="77777777" w:rsidR="005B65B7" w:rsidRDefault="005B65B7" w:rsidP="005B65B7"/>
    <w:p w14:paraId="6C112BA2" w14:textId="77777777" w:rsidR="005B65B7" w:rsidRDefault="005B65B7" w:rsidP="005B65B7"/>
    <w:p w14:paraId="69C3D80A" w14:textId="77777777" w:rsidR="005B65B7" w:rsidRDefault="005B65B7" w:rsidP="005B65B7">
      <w:r>
        <w:rPr>
          <w:lang w:val="es"/>
        </w:rPr>
        <w:t>Razón:</w:t>
      </w:r>
    </w:p>
    <w:p w14:paraId="7D7E2FA7" w14:textId="7777777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15AA" w14:textId="77777777" w:rsidR="00FC6B8C" w:rsidRDefault="00FC6B8C" w:rsidP="000858BD">
      <w:r>
        <w:separator/>
      </w:r>
    </w:p>
  </w:endnote>
  <w:endnote w:type="continuationSeparator" w:id="0">
    <w:p w14:paraId="4045ADDC" w14:textId="77777777" w:rsidR="00FC6B8C" w:rsidRDefault="00FC6B8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71D" w14:textId="77777777" w:rsidR="00FC6B8C" w:rsidRDefault="00FC6B8C" w:rsidP="000858BD">
      <w:r>
        <w:separator/>
      </w:r>
    </w:p>
  </w:footnote>
  <w:footnote w:type="continuationSeparator" w:id="0">
    <w:p w14:paraId="17733632" w14:textId="77777777" w:rsidR="00FC6B8C" w:rsidRDefault="00FC6B8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8369C"/>
    <w:rsid w:val="001F6991"/>
    <w:rsid w:val="002861BF"/>
    <w:rsid w:val="00373980"/>
    <w:rsid w:val="004E4D08"/>
    <w:rsid w:val="00505C98"/>
    <w:rsid w:val="005B2A6C"/>
    <w:rsid w:val="005B65B7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F30D01"/>
    <w:rsid w:val="00F521B5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2015-09-16T15:40:00Z</dcterms:created>
  <dcterms:modified xsi:type="dcterms:W3CDTF">2023-06-13T17:05:00Z</dcterms:modified>
</cp:coreProperties>
</file>