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94993" w14:textId="0EEE7D14" w:rsidR="00CE310E" w:rsidRPr="000937F0" w:rsidRDefault="000937F0">
      <w:pPr>
        <w:pStyle w:val="Title"/>
        <w:rPr>
          <w:lang w:val="es-CO"/>
        </w:rPr>
      </w:pPr>
      <w:bookmarkStart w:id="0" w:name="_heading=h.qbqd7ylqwgwb" w:colFirst="0" w:colLast="0"/>
      <w:bookmarkEnd w:id="0"/>
      <w:r w:rsidRPr="000937F0">
        <w:rPr>
          <w:bCs/>
          <w:lang w:val="es-CO"/>
        </w:rPr>
        <w:t>EL VIAJE DEL JUDAÍSMO: DE LA ANTIGUA ALIANZA AL ISRAEL MODERNO</w:t>
      </w:r>
    </w:p>
    <w:p w14:paraId="70B86663" w14:textId="77777777" w:rsidR="00CE310E" w:rsidRPr="000937F0" w:rsidRDefault="000937F0" w:rsidP="005A0F7C">
      <w:pPr>
        <w:pBdr>
          <w:top w:val="nil"/>
          <w:left w:val="nil"/>
          <w:bottom w:val="nil"/>
          <w:right w:val="nil"/>
          <w:between w:val="nil"/>
        </w:pBdr>
        <w:spacing w:line="240" w:lineRule="auto"/>
        <w:rPr>
          <w:lang w:val="es-CO"/>
        </w:rPr>
      </w:pPr>
      <w:r w:rsidRPr="000937F0">
        <w:rPr>
          <w:lang w:val="es-CO"/>
        </w:rPr>
        <w:t>El judaísmo, una de las religiones monoteístas más antiguas del mundo, tiene una rica historia que abarca miles de años. Esta fe ancestral ha influido profundamente en la civilización occidental y continúa dando forma al mundo actual. Exploremos los orígenes, las principales creencias y el impacto duradero del judaísmo.</w:t>
      </w:r>
    </w:p>
    <w:p w14:paraId="6D3CE9EF" w14:textId="77777777" w:rsidR="00CE310E" w:rsidRPr="000937F0" w:rsidRDefault="000937F0" w:rsidP="005A0F7C">
      <w:pPr>
        <w:pStyle w:val="Heading1"/>
        <w:spacing w:line="240" w:lineRule="auto"/>
        <w:rPr>
          <w:lang w:val="es-CO"/>
        </w:rPr>
      </w:pPr>
      <w:r w:rsidRPr="000937F0">
        <w:rPr>
          <w:bCs/>
          <w:lang w:val="es-CO"/>
        </w:rPr>
        <w:t>Orígenes e historia temprana</w:t>
      </w:r>
    </w:p>
    <w:p w14:paraId="54E76D55" w14:textId="77777777" w:rsidR="00CE310E" w:rsidRPr="000937F0" w:rsidRDefault="000937F0" w:rsidP="005A0F7C">
      <w:pPr>
        <w:spacing w:line="240" w:lineRule="auto"/>
        <w:rPr>
          <w:lang w:val="es-CO"/>
        </w:rPr>
      </w:pPr>
      <w:r w:rsidRPr="000937F0">
        <w:rPr>
          <w:lang w:val="es-CO"/>
        </w:rPr>
        <w:t>El judaísmo remonta sus raíces al patriarca bíblico Abraham, quien vivió alrededor del año 2000 a.C. Según la tradición judía, Dios hizo un pacto con Abraham, prometiéndole hacer de sus descendientes una gran nación. Este pacto es un aspecto fundamental de la fe y la identidad judías.</w:t>
      </w:r>
    </w:p>
    <w:p w14:paraId="4D5A4B4B" w14:textId="77777777" w:rsidR="00CE310E" w:rsidRPr="000937F0" w:rsidRDefault="000937F0" w:rsidP="005A0F7C">
      <w:pPr>
        <w:spacing w:line="240" w:lineRule="auto"/>
        <w:rPr>
          <w:lang w:val="es-CO"/>
        </w:rPr>
      </w:pPr>
      <w:r w:rsidRPr="000937F0">
        <w:rPr>
          <w:lang w:val="es-CO"/>
        </w:rPr>
        <w:t>La historia del pueblo judío continúa con los descendientes de Abraham, incluidos su hijo Isaac y su nieto Jacob (más tarde rebautizado como Israel). Los doce hijos de Jacob se convirtieron en los antepasados de las doce tribus de Israel. Estos primeros israelitas finalmente se establecieron en Egipto, donde más tarde fueron esclavizados.</w:t>
      </w:r>
    </w:p>
    <w:p w14:paraId="1C0747ED" w14:textId="77777777" w:rsidR="00CE310E" w:rsidRPr="000937F0" w:rsidRDefault="000937F0">
      <w:pPr>
        <w:pStyle w:val="Heading1"/>
        <w:rPr>
          <w:lang w:val="es-CO"/>
        </w:rPr>
      </w:pPr>
      <w:bookmarkStart w:id="1" w:name="_heading=h.f6s0xe8ze9l3" w:colFirst="0" w:colLast="0"/>
      <w:bookmarkEnd w:id="1"/>
      <w:r w:rsidRPr="000937F0">
        <w:rPr>
          <w:bCs/>
          <w:lang w:val="es-CO"/>
        </w:rPr>
        <w:t>El Éxodo y los Diez Mandamientos</w:t>
      </w:r>
    </w:p>
    <w:p w14:paraId="5E5F141B" w14:textId="77777777" w:rsidR="00CE310E" w:rsidRPr="000937F0" w:rsidRDefault="000937F0" w:rsidP="005A0F7C">
      <w:pPr>
        <w:spacing w:line="240" w:lineRule="auto"/>
        <w:rPr>
          <w:lang w:val="es-CO"/>
        </w:rPr>
      </w:pPr>
      <w:r w:rsidRPr="000937F0">
        <w:rPr>
          <w:lang w:val="es-CO"/>
        </w:rPr>
        <w:t>Un momento crucial en la historia judía se produjo alrededor del año 1300 a.C. con el Éxodo de Egipto, liderado por el profeta Moisés. Este acontecimiento se celebra anualmente durante la festividad de Pascua. Después de salir de Egipto, los israelitas vagaron por el desierto durante 40 años. Durante este tiempo, Moisés recibió los Diez Mandamientos de Dios en el Monte Sinaí. Estos mandamientos, junto con otras leyes y enseñanzas, forman la base de la práctica ética y religiosa del judaísmo.</w:t>
      </w:r>
    </w:p>
    <w:p w14:paraId="009334D1" w14:textId="77777777" w:rsidR="00CE310E" w:rsidRPr="000937F0" w:rsidRDefault="000937F0" w:rsidP="005A0F7C">
      <w:pPr>
        <w:spacing w:line="240" w:lineRule="auto"/>
        <w:rPr>
          <w:lang w:val="es-CO"/>
        </w:rPr>
      </w:pPr>
      <w:r w:rsidRPr="000937F0">
        <w:rPr>
          <w:lang w:val="es-CO"/>
        </w:rPr>
        <w:t>Los Diez Mandamientos incluyen:</w:t>
      </w:r>
    </w:p>
    <w:p w14:paraId="2A5DE3B5" w14:textId="77777777" w:rsidR="00CE310E" w:rsidRPr="000937F0" w:rsidRDefault="000937F0" w:rsidP="005A0F7C">
      <w:pPr>
        <w:numPr>
          <w:ilvl w:val="0"/>
          <w:numId w:val="2"/>
        </w:numPr>
        <w:spacing w:line="240" w:lineRule="auto"/>
        <w:rPr>
          <w:rFonts w:ascii="Arial" w:eastAsia="Arial" w:hAnsi="Arial" w:cs="Arial"/>
          <w:b/>
          <w:color w:val="980000"/>
          <w:lang w:val="es-CO"/>
        </w:rPr>
      </w:pPr>
      <w:r w:rsidRPr="000937F0">
        <w:rPr>
          <w:lang w:val="es-CO"/>
        </w:rPr>
        <w:t>Adora solo a un Dios</w:t>
      </w:r>
    </w:p>
    <w:p w14:paraId="6EF56FEB" w14:textId="77777777" w:rsidR="00CE310E" w:rsidRPr="000937F0" w:rsidRDefault="000937F0" w:rsidP="005A0F7C">
      <w:pPr>
        <w:numPr>
          <w:ilvl w:val="0"/>
          <w:numId w:val="2"/>
        </w:numPr>
        <w:spacing w:line="240" w:lineRule="auto"/>
        <w:rPr>
          <w:rFonts w:ascii="Arial" w:eastAsia="Arial" w:hAnsi="Arial" w:cs="Arial"/>
          <w:b/>
          <w:color w:val="980000"/>
          <w:lang w:val="es-CO"/>
        </w:rPr>
      </w:pPr>
      <w:r w:rsidRPr="000937F0">
        <w:rPr>
          <w:lang w:val="es-CO"/>
        </w:rPr>
        <w:t>No hagas ni adores ídolos</w:t>
      </w:r>
    </w:p>
    <w:p w14:paraId="58D3758E" w14:textId="77777777" w:rsidR="00CE310E" w:rsidRPr="000937F0" w:rsidRDefault="000937F0" w:rsidP="005A0F7C">
      <w:pPr>
        <w:numPr>
          <w:ilvl w:val="0"/>
          <w:numId w:val="2"/>
        </w:numPr>
        <w:spacing w:line="240" w:lineRule="auto"/>
        <w:rPr>
          <w:rFonts w:ascii="Arial" w:eastAsia="Arial" w:hAnsi="Arial" w:cs="Arial"/>
          <w:b/>
          <w:color w:val="980000"/>
          <w:lang w:val="es-CO"/>
        </w:rPr>
      </w:pPr>
      <w:r w:rsidRPr="000937F0">
        <w:rPr>
          <w:lang w:val="es-CO"/>
        </w:rPr>
        <w:t>No tomes el nombre de Dios en vano</w:t>
      </w:r>
    </w:p>
    <w:p w14:paraId="4351AF76" w14:textId="77777777" w:rsidR="00CE310E" w:rsidRPr="000937F0" w:rsidRDefault="000937F0" w:rsidP="005A0F7C">
      <w:pPr>
        <w:numPr>
          <w:ilvl w:val="0"/>
          <w:numId w:val="2"/>
        </w:numPr>
        <w:spacing w:line="240" w:lineRule="auto"/>
        <w:rPr>
          <w:rFonts w:ascii="Arial" w:eastAsia="Arial" w:hAnsi="Arial" w:cs="Arial"/>
          <w:b/>
          <w:color w:val="980000"/>
          <w:lang w:val="es-CO"/>
        </w:rPr>
      </w:pPr>
      <w:r w:rsidRPr="000937F0">
        <w:rPr>
          <w:lang w:val="es-CO"/>
        </w:rPr>
        <w:t>Guarda el día de Shabat (Sabbath) santo</w:t>
      </w:r>
    </w:p>
    <w:p w14:paraId="2FC52AC5" w14:textId="77777777" w:rsidR="00CE310E" w:rsidRPr="000937F0" w:rsidRDefault="000937F0" w:rsidP="005A0F7C">
      <w:pPr>
        <w:numPr>
          <w:ilvl w:val="0"/>
          <w:numId w:val="2"/>
        </w:numPr>
        <w:spacing w:line="240" w:lineRule="auto"/>
        <w:rPr>
          <w:rFonts w:ascii="Arial" w:eastAsia="Arial" w:hAnsi="Arial" w:cs="Arial"/>
          <w:b/>
          <w:color w:val="980000"/>
          <w:lang w:val="es-CO"/>
        </w:rPr>
      </w:pPr>
      <w:r w:rsidRPr="000937F0">
        <w:rPr>
          <w:lang w:val="es-CO"/>
        </w:rPr>
        <w:t>Honra a tu padres</w:t>
      </w:r>
    </w:p>
    <w:p w14:paraId="3A06866F" w14:textId="77777777" w:rsidR="00CE310E" w:rsidRPr="000937F0" w:rsidRDefault="000937F0" w:rsidP="005A0F7C">
      <w:pPr>
        <w:numPr>
          <w:ilvl w:val="0"/>
          <w:numId w:val="2"/>
        </w:numPr>
        <w:spacing w:line="240" w:lineRule="auto"/>
        <w:rPr>
          <w:rFonts w:ascii="Arial" w:eastAsia="Arial" w:hAnsi="Arial" w:cs="Arial"/>
          <w:b/>
          <w:color w:val="980000"/>
          <w:lang w:val="es-CO"/>
        </w:rPr>
      </w:pPr>
      <w:r w:rsidRPr="000937F0">
        <w:rPr>
          <w:lang w:val="es-CO"/>
        </w:rPr>
        <w:t>No mates</w:t>
      </w:r>
    </w:p>
    <w:p w14:paraId="27601303" w14:textId="77777777" w:rsidR="00CE310E" w:rsidRPr="000937F0" w:rsidRDefault="000937F0" w:rsidP="005A0F7C">
      <w:pPr>
        <w:numPr>
          <w:ilvl w:val="0"/>
          <w:numId w:val="2"/>
        </w:numPr>
        <w:spacing w:line="240" w:lineRule="auto"/>
        <w:rPr>
          <w:rFonts w:ascii="Arial" w:eastAsia="Arial" w:hAnsi="Arial" w:cs="Arial"/>
          <w:b/>
          <w:color w:val="980000"/>
          <w:lang w:val="es-CO"/>
        </w:rPr>
      </w:pPr>
      <w:r w:rsidRPr="000937F0">
        <w:rPr>
          <w:lang w:val="es-CO"/>
        </w:rPr>
        <w:t>No cometas adulterio</w:t>
      </w:r>
    </w:p>
    <w:p w14:paraId="2BC626E5" w14:textId="77777777" w:rsidR="00CE310E" w:rsidRPr="000937F0" w:rsidRDefault="000937F0" w:rsidP="005A0F7C">
      <w:pPr>
        <w:numPr>
          <w:ilvl w:val="0"/>
          <w:numId w:val="2"/>
        </w:numPr>
        <w:spacing w:line="240" w:lineRule="auto"/>
        <w:rPr>
          <w:rFonts w:ascii="Arial" w:eastAsia="Arial" w:hAnsi="Arial" w:cs="Arial"/>
          <w:b/>
          <w:color w:val="980000"/>
          <w:lang w:val="es-CO"/>
        </w:rPr>
      </w:pPr>
      <w:r w:rsidRPr="000937F0">
        <w:rPr>
          <w:lang w:val="es-CO"/>
        </w:rPr>
        <w:t>No robes</w:t>
      </w:r>
    </w:p>
    <w:p w14:paraId="6BCED9A2" w14:textId="77777777" w:rsidR="00CE310E" w:rsidRPr="000937F0" w:rsidRDefault="000937F0" w:rsidP="005A0F7C">
      <w:pPr>
        <w:numPr>
          <w:ilvl w:val="0"/>
          <w:numId w:val="2"/>
        </w:numPr>
        <w:spacing w:line="240" w:lineRule="auto"/>
        <w:rPr>
          <w:rFonts w:ascii="Arial" w:eastAsia="Arial" w:hAnsi="Arial" w:cs="Arial"/>
          <w:b/>
          <w:color w:val="980000"/>
          <w:lang w:val="es-CO"/>
        </w:rPr>
      </w:pPr>
      <w:r w:rsidRPr="000937F0">
        <w:rPr>
          <w:lang w:val="es-CO"/>
        </w:rPr>
        <w:t>No des falso testimonio</w:t>
      </w:r>
    </w:p>
    <w:p w14:paraId="79800FC3" w14:textId="77777777" w:rsidR="00CE310E" w:rsidRPr="000937F0" w:rsidRDefault="000937F0" w:rsidP="005A0F7C">
      <w:pPr>
        <w:numPr>
          <w:ilvl w:val="0"/>
          <w:numId w:val="2"/>
        </w:numPr>
        <w:spacing w:line="240" w:lineRule="auto"/>
        <w:rPr>
          <w:rFonts w:ascii="Arial" w:eastAsia="Arial" w:hAnsi="Arial" w:cs="Arial"/>
          <w:b/>
          <w:color w:val="980000"/>
          <w:lang w:val="es-CO"/>
        </w:rPr>
      </w:pPr>
      <w:r w:rsidRPr="000937F0">
        <w:rPr>
          <w:lang w:val="es-CO"/>
        </w:rPr>
        <w:t>No codicies</w:t>
      </w:r>
      <w:r w:rsidRPr="000937F0">
        <w:rPr>
          <w:lang w:val="es-CO"/>
        </w:rPr>
        <w:br w:type="page"/>
      </w:r>
    </w:p>
    <w:p w14:paraId="40E9AC0B" w14:textId="77777777" w:rsidR="00CE310E" w:rsidRPr="000937F0" w:rsidRDefault="000937F0">
      <w:pPr>
        <w:pStyle w:val="Heading1"/>
        <w:rPr>
          <w:lang w:val="es-CO"/>
        </w:rPr>
      </w:pPr>
      <w:bookmarkStart w:id="2" w:name="_heading=h.vyva4v7bt99b" w:colFirst="0" w:colLast="0"/>
      <w:bookmarkEnd w:id="2"/>
      <w:r w:rsidRPr="000937F0">
        <w:rPr>
          <w:bCs/>
          <w:lang w:val="es-CO"/>
        </w:rPr>
        <w:lastRenderedPageBreak/>
        <w:t>La Torá y la ley judía</w:t>
      </w:r>
    </w:p>
    <w:p w14:paraId="5F79F3BE" w14:textId="77777777" w:rsidR="00CE310E" w:rsidRPr="000937F0" w:rsidRDefault="000937F0" w:rsidP="005A0F7C">
      <w:pPr>
        <w:spacing w:line="240" w:lineRule="auto"/>
        <w:rPr>
          <w:lang w:val="es-CO"/>
        </w:rPr>
      </w:pPr>
      <w:r w:rsidRPr="000937F0">
        <w:rPr>
          <w:lang w:val="es-CO"/>
        </w:rPr>
        <w:t>La Torá, que consta de los cinco primeros libros de la Biblia hebrea (Génesis, Éxodo, Levítico, Números y Deuteronomio), es el texto más sagrado del judaísmo. Contiene la historia de la creación, la historia de los primeros israelitas y las leyes dadas por Dios al pueblo judío. Tradicionalmente se cree que la Torá fue escrita por Moisés bajo inspiración divina.</w:t>
      </w:r>
    </w:p>
    <w:p w14:paraId="6488A061" w14:textId="77777777" w:rsidR="00CE310E" w:rsidRPr="000937F0" w:rsidRDefault="000937F0" w:rsidP="005A0F7C">
      <w:pPr>
        <w:spacing w:line="240" w:lineRule="auto"/>
        <w:rPr>
          <w:lang w:val="es-CO"/>
        </w:rPr>
      </w:pPr>
      <w:r w:rsidRPr="000937F0">
        <w:rPr>
          <w:lang w:val="es-CO"/>
        </w:rPr>
        <w:t>Además de la Torá escrita, el judaísmo también reconoce una tradición oral de interpretación y aplicación de la ley, que con el tiempo se recopiló en el Talmud. Juntos, estos textos forman la base de la ley judía (Halajá) y guían la vida y la práctica judías.</w:t>
      </w:r>
    </w:p>
    <w:p w14:paraId="687D99B4" w14:textId="77777777" w:rsidR="00CE310E" w:rsidRPr="000937F0" w:rsidRDefault="000937F0">
      <w:pPr>
        <w:pStyle w:val="Heading1"/>
        <w:rPr>
          <w:lang w:val="es-CO"/>
        </w:rPr>
      </w:pPr>
      <w:bookmarkStart w:id="3" w:name="_heading=h.fe58ud4fnzak" w:colFirst="0" w:colLast="0"/>
      <w:bookmarkEnd w:id="3"/>
      <w:r w:rsidRPr="000937F0">
        <w:rPr>
          <w:bCs/>
          <w:lang w:val="es-CO"/>
        </w:rPr>
        <w:t>Principales creencias y filosofías</w:t>
      </w:r>
    </w:p>
    <w:p w14:paraId="357E80E2" w14:textId="77777777" w:rsidR="00CE310E" w:rsidRPr="000937F0" w:rsidRDefault="000937F0" w:rsidP="005A0F7C">
      <w:pPr>
        <w:spacing w:line="240" w:lineRule="auto"/>
        <w:rPr>
          <w:lang w:val="es-CO"/>
        </w:rPr>
      </w:pPr>
      <w:r w:rsidRPr="000937F0">
        <w:rPr>
          <w:lang w:val="es-CO"/>
        </w:rPr>
        <w:t>El judaísmo se caracteriza por varias creencias y filosofías fundamentales:</w:t>
      </w:r>
    </w:p>
    <w:p w14:paraId="5123268E" w14:textId="77777777" w:rsidR="00CE310E" w:rsidRPr="000937F0" w:rsidRDefault="000937F0" w:rsidP="005A0F7C">
      <w:pPr>
        <w:numPr>
          <w:ilvl w:val="0"/>
          <w:numId w:val="3"/>
        </w:numPr>
        <w:spacing w:line="240" w:lineRule="auto"/>
        <w:rPr>
          <w:rFonts w:ascii="Arial" w:eastAsia="Arial" w:hAnsi="Arial" w:cs="Arial"/>
          <w:b/>
          <w:color w:val="980000"/>
          <w:lang w:val="es-CO"/>
        </w:rPr>
      </w:pPr>
      <w:r w:rsidRPr="000937F0">
        <w:rPr>
          <w:lang w:val="es-CO"/>
        </w:rPr>
        <w:t>Monoteísmo: La creencia en un Dios único, omnipotente, omnisciente y omnipresente.</w:t>
      </w:r>
    </w:p>
    <w:p w14:paraId="4C8B083A" w14:textId="77777777" w:rsidR="00CE310E" w:rsidRPr="000937F0" w:rsidRDefault="000937F0" w:rsidP="005A0F7C">
      <w:pPr>
        <w:numPr>
          <w:ilvl w:val="0"/>
          <w:numId w:val="3"/>
        </w:numPr>
        <w:spacing w:line="240" w:lineRule="auto"/>
        <w:rPr>
          <w:rFonts w:ascii="Arial" w:eastAsia="Arial" w:hAnsi="Arial" w:cs="Arial"/>
          <w:b/>
          <w:color w:val="980000"/>
          <w:lang w:val="es-CO"/>
        </w:rPr>
      </w:pPr>
      <w:r w:rsidRPr="000937F0">
        <w:rPr>
          <w:lang w:val="es-CO"/>
        </w:rPr>
        <w:t>Alianza: La relación especial entre Dios y el pueblo judío.</w:t>
      </w:r>
    </w:p>
    <w:p w14:paraId="0CC76F77" w14:textId="77777777" w:rsidR="00CE310E" w:rsidRPr="000937F0" w:rsidRDefault="000937F0" w:rsidP="005A0F7C">
      <w:pPr>
        <w:numPr>
          <w:ilvl w:val="0"/>
          <w:numId w:val="3"/>
        </w:numPr>
        <w:spacing w:line="240" w:lineRule="auto"/>
        <w:rPr>
          <w:rFonts w:ascii="Arial" w:eastAsia="Arial" w:hAnsi="Arial" w:cs="Arial"/>
          <w:b/>
          <w:color w:val="980000"/>
          <w:lang w:val="es-CO"/>
        </w:rPr>
      </w:pPr>
      <w:r w:rsidRPr="000937F0">
        <w:rPr>
          <w:lang w:val="es-CO"/>
        </w:rPr>
        <w:t>Ética y moralidad: Un fuerte énfasis en la conducta recta y la justicia social.</w:t>
      </w:r>
    </w:p>
    <w:p w14:paraId="5A0BEC44" w14:textId="77777777" w:rsidR="00CE310E" w:rsidRPr="000937F0" w:rsidRDefault="000937F0" w:rsidP="005A0F7C">
      <w:pPr>
        <w:numPr>
          <w:ilvl w:val="0"/>
          <w:numId w:val="3"/>
        </w:numPr>
        <w:spacing w:line="240" w:lineRule="auto"/>
        <w:rPr>
          <w:rFonts w:ascii="Arial" w:eastAsia="Arial" w:hAnsi="Arial" w:cs="Arial"/>
          <w:b/>
          <w:color w:val="980000"/>
          <w:lang w:val="es-CO"/>
        </w:rPr>
      </w:pPr>
      <w:r w:rsidRPr="000937F0">
        <w:rPr>
          <w:lang w:val="es-CO"/>
        </w:rPr>
        <w:t>Era mesiánica: La creencia en una era futura de paz y armonía.</w:t>
      </w:r>
    </w:p>
    <w:p w14:paraId="1673C3D9" w14:textId="77777777" w:rsidR="00CE310E" w:rsidRPr="000937F0" w:rsidRDefault="000937F0" w:rsidP="005A0F7C">
      <w:pPr>
        <w:numPr>
          <w:ilvl w:val="0"/>
          <w:numId w:val="3"/>
        </w:numPr>
        <w:spacing w:line="240" w:lineRule="auto"/>
        <w:rPr>
          <w:rFonts w:ascii="Arial" w:eastAsia="Arial" w:hAnsi="Arial" w:cs="Arial"/>
          <w:b/>
          <w:color w:val="980000"/>
          <w:lang w:val="es-CO"/>
        </w:rPr>
      </w:pPr>
      <w:r w:rsidRPr="000937F0">
        <w:rPr>
          <w:lang w:val="es-CO"/>
        </w:rPr>
        <w:t>Vida después de la muerte: Aunque no es un tema tan central como en algunas otras religiones, el judaísmo sí incluye creencias sobre la vida después de la muerte.</w:t>
      </w:r>
    </w:p>
    <w:p w14:paraId="722D18D2" w14:textId="77777777" w:rsidR="00CE310E" w:rsidRPr="000937F0" w:rsidRDefault="000937F0">
      <w:pPr>
        <w:pStyle w:val="Heading1"/>
        <w:rPr>
          <w:lang w:val="es-CO"/>
        </w:rPr>
      </w:pPr>
      <w:bookmarkStart w:id="4" w:name="_heading=h.7qhnwfc1fzub" w:colFirst="0" w:colLast="0"/>
      <w:bookmarkEnd w:id="4"/>
      <w:r w:rsidRPr="000937F0">
        <w:rPr>
          <w:bCs/>
          <w:lang w:val="es-CO"/>
        </w:rPr>
        <w:t>La difusión del judaísmo</w:t>
      </w:r>
    </w:p>
    <w:p w14:paraId="471E2AF2" w14:textId="77777777" w:rsidR="00CE310E" w:rsidRPr="000937F0" w:rsidRDefault="000937F0" w:rsidP="005A0F7C">
      <w:pPr>
        <w:spacing w:line="240" w:lineRule="auto"/>
        <w:rPr>
          <w:lang w:val="es-CO"/>
        </w:rPr>
      </w:pPr>
      <w:r w:rsidRPr="000937F0">
        <w:rPr>
          <w:lang w:val="es-CO"/>
        </w:rPr>
        <w:t>A lo largo de la historia, el pueblo judío ha experimentado periodos de autonomía en su patria ancestral, así como largos periodos de exilio y diáspora. Tras la destrucción del Segundo Templo en Jerusalén por los romanos en el año 70 de la era cristiana, el judaísmo se adaptó a la vida sin un lugar central de culto. Esto condujo al desarrollo del judaísmo rabínico, centrado en las sinagogas locales y en el estudio de los textos sagrados.</w:t>
      </w:r>
    </w:p>
    <w:p w14:paraId="6B626D17" w14:textId="77777777" w:rsidR="00CE310E" w:rsidRPr="000937F0" w:rsidRDefault="000937F0" w:rsidP="005A0F7C">
      <w:pPr>
        <w:spacing w:line="240" w:lineRule="auto"/>
        <w:rPr>
          <w:lang w:val="es-CO"/>
        </w:rPr>
      </w:pPr>
      <w:r w:rsidRPr="000937F0">
        <w:rPr>
          <w:lang w:val="es-CO"/>
        </w:rPr>
        <w:t>A pesar de enfrentarse a la persecución y la discriminación en muchas partes del mundo, las comunidades judías mantuvieron su fe y sus tradiciones. El judaísmo se extendió por diversas partes de Europa, África del Norte y el Medio Oriente. Más tarde surgieron poblaciones judías significativas en América y otras partes del mundo.</w:t>
      </w:r>
    </w:p>
    <w:p w14:paraId="39FFE9C4" w14:textId="77777777" w:rsidR="00CE310E" w:rsidRPr="000937F0" w:rsidRDefault="000937F0">
      <w:pPr>
        <w:pStyle w:val="Heading1"/>
        <w:rPr>
          <w:lang w:val="es-CO"/>
        </w:rPr>
      </w:pPr>
      <w:bookmarkStart w:id="5" w:name="_heading=h.u3yhse976p19" w:colFirst="0" w:colLast="0"/>
      <w:bookmarkEnd w:id="5"/>
      <w:r w:rsidRPr="000937F0">
        <w:rPr>
          <w:bCs/>
          <w:lang w:val="es-CO"/>
        </w:rPr>
        <w:t>La creación del Israel moderno</w:t>
      </w:r>
    </w:p>
    <w:p w14:paraId="29B7D8F3" w14:textId="77777777" w:rsidR="00CE310E" w:rsidRPr="000937F0" w:rsidRDefault="000937F0" w:rsidP="00BD02F2">
      <w:pPr>
        <w:spacing w:line="240" w:lineRule="auto"/>
        <w:rPr>
          <w:lang w:val="es-CO"/>
        </w:rPr>
      </w:pPr>
      <w:r w:rsidRPr="000937F0">
        <w:rPr>
          <w:lang w:val="es-CO"/>
        </w:rPr>
        <w:t>El moderno Estado de Israel se estableció en 1948, cumpliendo el sueño sionista de una patria judía. Este acontecimiento marcó un importante punto de inflexión en la historia judía, al proporcionar un lugar en el que los judíos podían vivir libremente y practicar su religión sin miedo a la persecución. Sin embargo, la creación de Israel también ha provocado continuos conflictos con los estados árabes vecinos y con el pueblo palestino.</w:t>
      </w:r>
    </w:p>
    <w:p w14:paraId="2B68B7D8" w14:textId="77777777" w:rsidR="00BD02F2" w:rsidRPr="000937F0" w:rsidRDefault="00BD02F2">
      <w:pPr>
        <w:rPr>
          <w:b/>
          <w:color w:val="910D28"/>
          <w:highlight w:val="white"/>
          <w:lang w:val="es-CO"/>
        </w:rPr>
      </w:pPr>
      <w:bookmarkStart w:id="6" w:name="_heading=h.rxwedgeczzlj" w:colFirst="0" w:colLast="0"/>
      <w:bookmarkEnd w:id="6"/>
      <w:r w:rsidRPr="000937F0">
        <w:rPr>
          <w:lang w:val="es-CO"/>
        </w:rPr>
        <w:br w:type="page"/>
      </w:r>
    </w:p>
    <w:p w14:paraId="0D0AA677" w14:textId="210A83A3" w:rsidR="00CE310E" w:rsidRPr="000937F0" w:rsidRDefault="000937F0">
      <w:pPr>
        <w:pStyle w:val="Heading1"/>
        <w:rPr>
          <w:lang w:val="es-CO"/>
        </w:rPr>
      </w:pPr>
      <w:r w:rsidRPr="000937F0">
        <w:rPr>
          <w:bCs/>
          <w:lang w:val="es-CO"/>
        </w:rPr>
        <w:lastRenderedPageBreak/>
        <w:t>Impacto duradero del judaísmo</w:t>
      </w:r>
    </w:p>
    <w:p w14:paraId="6CA0E1F1" w14:textId="77777777" w:rsidR="00CE310E" w:rsidRPr="000937F0" w:rsidRDefault="000937F0" w:rsidP="00BD02F2">
      <w:pPr>
        <w:spacing w:line="240" w:lineRule="auto"/>
        <w:rPr>
          <w:lang w:val="es-CO"/>
        </w:rPr>
      </w:pPr>
      <w:r w:rsidRPr="000937F0">
        <w:rPr>
          <w:lang w:val="es-CO"/>
        </w:rPr>
        <w:t>El judaísmo ha tenido un impacto profundo y duradero en la historia y la cultura mundiales:</w:t>
      </w:r>
    </w:p>
    <w:p w14:paraId="7308DC06" w14:textId="77777777" w:rsidR="00CE310E" w:rsidRPr="000937F0" w:rsidRDefault="000937F0" w:rsidP="00BD02F2">
      <w:pPr>
        <w:numPr>
          <w:ilvl w:val="0"/>
          <w:numId w:val="1"/>
        </w:numPr>
        <w:spacing w:line="240" w:lineRule="auto"/>
        <w:rPr>
          <w:rFonts w:ascii="Arial" w:eastAsia="Arial" w:hAnsi="Arial" w:cs="Arial"/>
          <w:b/>
          <w:color w:val="980000"/>
          <w:lang w:val="es-CO"/>
        </w:rPr>
      </w:pPr>
      <w:r w:rsidRPr="000937F0">
        <w:rPr>
          <w:lang w:val="es-CO"/>
        </w:rPr>
        <w:t>Monoteísmo ético: El judaísmo introdujo el concepto de un Dios único y ético en el mundo occidental.</w:t>
      </w:r>
    </w:p>
    <w:p w14:paraId="35EDCD96" w14:textId="77777777" w:rsidR="00CE310E" w:rsidRPr="000937F0" w:rsidRDefault="000937F0" w:rsidP="00BD02F2">
      <w:pPr>
        <w:numPr>
          <w:ilvl w:val="0"/>
          <w:numId w:val="1"/>
        </w:numPr>
        <w:spacing w:line="240" w:lineRule="auto"/>
        <w:rPr>
          <w:rFonts w:ascii="Arial" w:eastAsia="Arial" w:hAnsi="Arial" w:cs="Arial"/>
          <w:b/>
          <w:color w:val="980000"/>
          <w:lang w:val="es-CO"/>
        </w:rPr>
      </w:pPr>
      <w:r w:rsidRPr="000937F0">
        <w:rPr>
          <w:lang w:val="es-CO"/>
        </w:rPr>
        <w:t>Influencia en otras religiones: Tanto el cristianismo como el islam tienen sus raíces en el judaísmo y comparten muchas de sus enseñanzas.</w:t>
      </w:r>
    </w:p>
    <w:p w14:paraId="7EF4D39F" w14:textId="77777777" w:rsidR="00CE310E" w:rsidRPr="000937F0" w:rsidRDefault="000937F0" w:rsidP="00BD02F2">
      <w:pPr>
        <w:numPr>
          <w:ilvl w:val="0"/>
          <w:numId w:val="1"/>
        </w:numPr>
        <w:spacing w:line="240" w:lineRule="auto"/>
        <w:rPr>
          <w:rFonts w:ascii="Arial" w:eastAsia="Arial" w:hAnsi="Arial" w:cs="Arial"/>
          <w:b/>
          <w:color w:val="980000"/>
          <w:lang w:val="es-CO"/>
        </w:rPr>
      </w:pPr>
      <w:r w:rsidRPr="000937F0">
        <w:rPr>
          <w:lang w:val="es-CO"/>
        </w:rPr>
        <w:t>Tradición jurídica: La ley judía ha influido en muchos sistemas jurídicos modernos.</w:t>
      </w:r>
    </w:p>
    <w:p w14:paraId="11677CB1" w14:textId="77777777" w:rsidR="00CE310E" w:rsidRPr="000937F0" w:rsidRDefault="000937F0" w:rsidP="00BD02F2">
      <w:pPr>
        <w:numPr>
          <w:ilvl w:val="0"/>
          <w:numId w:val="1"/>
        </w:numPr>
        <w:spacing w:line="240" w:lineRule="auto"/>
        <w:rPr>
          <w:rFonts w:ascii="Arial" w:eastAsia="Arial" w:hAnsi="Arial" w:cs="Arial"/>
          <w:b/>
          <w:color w:val="980000"/>
          <w:lang w:val="es-CO"/>
        </w:rPr>
      </w:pPr>
      <w:r w:rsidRPr="000937F0">
        <w:rPr>
          <w:lang w:val="es-CO"/>
        </w:rPr>
        <w:t>Contribuciones culturales: Pensadores, científicos y artistas judíos han realizado contribuciones significativas en diversos campos.</w:t>
      </w:r>
    </w:p>
    <w:p w14:paraId="4A274494" w14:textId="77777777" w:rsidR="00CE310E" w:rsidRPr="000937F0" w:rsidRDefault="000937F0" w:rsidP="00BD02F2">
      <w:pPr>
        <w:numPr>
          <w:ilvl w:val="0"/>
          <w:numId w:val="1"/>
        </w:numPr>
        <w:spacing w:line="240" w:lineRule="auto"/>
        <w:rPr>
          <w:rFonts w:ascii="Arial" w:eastAsia="Arial" w:hAnsi="Arial" w:cs="Arial"/>
          <w:b/>
          <w:color w:val="980000"/>
          <w:lang w:val="es-CO"/>
        </w:rPr>
      </w:pPr>
      <w:r w:rsidRPr="000937F0">
        <w:rPr>
          <w:lang w:val="es-CO"/>
        </w:rPr>
        <w:t>Resiliencia y perseverancia: La supervivencia del judaísmo, a pesar de siglos de persecución, se ha convertido en un símbolo de la resiliencia humana.</w:t>
      </w:r>
    </w:p>
    <w:p w14:paraId="5F7EB708" w14:textId="77777777" w:rsidR="00CE310E" w:rsidRPr="000937F0" w:rsidRDefault="000937F0" w:rsidP="00BD02F2">
      <w:pPr>
        <w:spacing w:line="240" w:lineRule="auto"/>
        <w:rPr>
          <w:lang w:val="es-CO"/>
        </w:rPr>
      </w:pPr>
      <w:r w:rsidRPr="000937F0">
        <w:rPr>
          <w:lang w:val="es-CO"/>
        </w:rPr>
        <w:t>Hoy en día, el judaísmo continúa evolucionando y adaptándose a los desafíos modernos, al tiempo que mantiene sus creencias y tradiciones fundamentales. Con aproximadamente 15 millones de fieles en todo el mundo, el judaísmo sigue siendo una fe dinámica e influyente, que da forma tanto a las comunidades judías como al mundo en general.</w:t>
      </w:r>
    </w:p>
    <w:p w14:paraId="1B40A2DF" w14:textId="77777777" w:rsidR="00CE310E" w:rsidRPr="000937F0" w:rsidRDefault="000937F0">
      <w:pPr>
        <w:pStyle w:val="Heading2"/>
        <w:rPr>
          <w:lang w:val="es-CO"/>
        </w:rPr>
      </w:pPr>
      <w:r w:rsidRPr="000937F0">
        <w:rPr>
          <w:iCs/>
          <w:lang w:val="es-CO"/>
        </w:rPr>
        <w:t>Referencias</w:t>
      </w:r>
    </w:p>
    <w:p w14:paraId="19B50D3F" w14:textId="1A51172A" w:rsidR="00CE310E" w:rsidRPr="000937F0" w:rsidRDefault="000937F0" w:rsidP="00BD02F2">
      <w:pPr>
        <w:spacing w:line="240" w:lineRule="auto"/>
        <w:ind w:left="720" w:hanging="720"/>
        <w:rPr>
          <w:lang w:val="es-CO"/>
        </w:rPr>
      </w:pPr>
      <w:r w:rsidRPr="000937F0">
        <w:rPr>
          <w:lang w:val="es-CO"/>
        </w:rPr>
        <w:t>Neusner, J. (1992). A short history of Judaism. Fortress Press.</w:t>
      </w:r>
    </w:p>
    <w:p w14:paraId="51C9E142" w14:textId="72D0F9D2" w:rsidR="00CE310E" w:rsidRPr="000937F0" w:rsidRDefault="000937F0" w:rsidP="00BD02F2">
      <w:pPr>
        <w:spacing w:line="240" w:lineRule="auto"/>
        <w:ind w:left="720" w:hanging="720"/>
        <w:rPr>
          <w:lang w:val="es-CO"/>
        </w:rPr>
      </w:pPr>
      <w:r w:rsidRPr="000937F0">
        <w:rPr>
          <w:lang w:val="es-CO"/>
        </w:rPr>
        <w:t>Sarna, J. D. (2004). American Judaism: A history. Yale University Press.</w:t>
      </w:r>
    </w:p>
    <w:p w14:paraId="48D383BB" w14:textId="2B3B3E03" w:rsidR="00CE310E" w:rsidRPr="000937F0" w:rsidRDefault="000937F0" w:rsidP="00BD02F2">
      <w:pPr>
        <w:spacing w:line="240" w:lineRule="auto"/>
        <w:ind w:left="720" w:hanging="720"/>
        <w:rPr>
          <w:lang w:val="es-CO"/>
        </w:rPr>
      </w:pPr>
      <w:r w:rsidRPr="000937F0">
        <w:rPr>
          <w:lang w:val="es-CO"/>
        </w:rPr>
        <w:t>Schama, S. (2013). The story of the Jews: Finding the words 1000 BC-1492 AD. Ecco.</w:t>
      </w:r>
    </w:p>
    <w:p w14:paraId="75718634" w14:textId="6B67F815" w:rsidR="00CE310E" w:rsidRPr="000937F0" w:rsidRDefault="000937F0" w:rsidP="00BD02F2">
      <w:pPr>
        <w:spacing w:line="240" w:lineRule="auto"/>
        <w:ind w:left="720" w:hanging="720"/>
        <w:rPr>
          <w:lang w:val="es-CO"/>
        </w:rPr>
      </w:pPr>
      <w:r w:rsidRPr="000937F0">
        <w:rPr>
          <w:lang w:val="es-CO"/>
        </w:rPr>
        <w:t>Telushkin, J. (1991). Jewish literacy: The most important things to know about the Jewish religion, its people, and its history. William Morrow.</w:t>
      </w:r>
    </w:p>
    <w:p w14:paraId="1F3680F6" w14:textId="77777777" w:rsidR="00CE310E" w:rsidRPr="000937F0" w:rsidRDefault="00CE310E" w:rsidP="00BD02F2">
      <w:pPr>
        <w:spacing w:line="240" w:lineRule="auto"/>
        <w:rPr>
          <w:lang w:val="es-CO"/>
        </w:rPr>
      </w:pPr>
    </w:p>
    <w:sectPr w:rsidR="00CE310E" w:rsidRPr="000937F0">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27EB" w14:textId="77777777" w:rsidR="00CD6830" w:rsidRDefault="00CD6830">
      <w:pPr>
        <w:spacing w:after="0" w:line="240" w:lineRule="auto"/>
      </w:pPr>
      <w:r>
        <w:separator/>
      </w:r>
    </w:p>
  </w:endnote>
  <w:endnote w:type="continuationSeparator" w:id="0">
    <w:p w14:paraId="2C280C5E" w14:textId="77777777" w:rsidR="00CD6830" w:rsidRDefault="00CD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A937" w14:textId="77777777" w:rsidR="00CE310E" w:rsidRDefault="000937F0">
    <w:pPr>
      <w:pBdr>
        <w:top w:val="nil"/>
        <w:left w:val="nil"/>
        <w:bottom w:val="nil"/>
        <w:right w:val="nil"/>
        <w:between w:val="nil"/>
      </w:pBdr>
      <w:tabs>
        <w:tab w:val="center" w:pos="4680"/>
        <w:tab w:val="right" w:pos="9360"/>
      </w:tabs>
      <w:spacing w:after="0" w:line="240" w:lineRule="auto"/>
      <w:rPr>
        <w:color w:val="000000"/>
      </w:rPr>
    </w:pPr>
    <w:r>
      <w:rPr>
        <w:noProof/>
        <w:lang w:val="es"/>
      </w:rPr>
      <mc:AlternateContent>
        <mc:Choice Requires="wps">
          <w:drawing>
            <wp:anchor distT="0" distB="0" distL="114300" distR="114300" simplePos="0" relativeHeight="251658240" behindDoc="0" locked="0" layoutInCell="1" hidden="0" allowOverlap="1" wp14:anchorId="4D31DF9D" wp14:editId="0D5C703E">
              <wp:simplePos x="0" y="0"/>
              <wp:positionH relativeFrom="column">
                <wp:posOffset>1092200</wp:posOffset>
              </wp:positionH>
              <wp:positionV relativeFrom="paragraph">
                <wp:posOffset>-165099</wp:posOffset>
              </wp:positionV>
              <wp:extent cx="4038600" cy="323850"/>
              <wp:effectExtent l="0" t="0" r="0" b="0"/>
              <wp:wrapSquare wrapText="bothSides" distT="0" distB="0" distL="114300" distR="114300"/>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8D1E06F" w14:textId="77777777" w:rsidR="00CE310E" w:rsidRDefault="000937F0">
                          <w:pPr>
                            <w:spacing w:after="0" w:line="240" w:lineRule="auto"/>
                            <w:jc w:val="right"/>
                            <w:textDirection w:val="btLr"/>
                          </w:pPr>
                          <w:r>
                            <w:rPr>
                              <w:rFonts w:ascii="Arial" w:eastAsia="Arial" w:hAnsi="Arial" w:cs="Arial"/>
                              <w:b/>
                              <w:bCs/>
                              <w:smallCaps/>
                              <w:color w:val="2D2D2D"/>
                              <w:lang w:val="es"/>
                            </w:rPr>
                            <w:t>Monotheistic Religions</w:t>
                          </w:r>
                        </w:p>
                      </w:txbxContent>
                    </wps:txbx>
                    <wps:bodyPr spcFirstLastPara="1" wrap="square" lIns="91425" tIns="45700" rIns="91425" bIns="45700" anchor="t" anchorCtr="0">
                      <a:noAutofit/>
                    </wps:bodyPr>
                  </wps:wsp>
                </a:graphicData>
              </a:graphic>
            </wp:anchor>
          </w:drawing>
        </mc:Choice>
        <mc:Fallback>
          <w:pict>
            <v:rect w14:anchorId="4D31DF9D" id="Rectangle 9" o:spid="_x0000_s1026" style="position:absolute;margin-left:86pt;margin-top:-13pt;width:318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" filled="f" stroked="f">
              <v:textbox inset="2.53958mm,1.2694mm,2.53958mm,1.2694mm">
                <w:txbxContent>
                  <w:p w14:paraId="38D1E06F" w14:textId="77777777" w:rsidR="00CE310E" w:rsidRDefault="000937F0">
                    <w:pPr>
                      <w:spacing w:after="0" w:line="240" w:lineRule="auto"/>
                      <w:jc w:val="right"/>
                      <w:textDirection w:val="btLr"/>
                    </w:pPr>
                    <w:r>
                      <w:rPr>
                        <w:rFonts w:ascii="Arial" w:eastAsia="Arial" w:hAnsi="Arial" w:cs="Arial"/>
                        <w:b/>
                        <w:bCs/>
                        <w:smallCaps/>
                        <w:color w:val="2D2D2D"/>
                        <w:lang w:val="es"/>
                      </w:rPr>
                      <w:t>Monotheistic Religions</w:t>
                    </w:r>
                  </w:p>
                </w:txbxContent>
              </v:textbox>
              <w10:wrap type="square"/>
            </v:rect>
          </w:pict>
        </mc:Fallback>
      </mc:AlternateContent>
    </w:r>
    <w:r>
      <w:rPr>
        <w:noProof/>
        <w:lang w:val="es"/>
      </w:rPr>
      <w:drawing>
        <wp:anchor distT="0" distB="0" distL="0" distR="0" simplePos="0" relativeHeight="251659264" behindDoc="1" locked="0" layoutInCell="1" hidden="0" allowOverlap="1" wp14:anchorId="2E4AA4B6" wp14:editId="009D97B6">
          <wp:simplePos x="0" y="0"/>
          <wp:positionH relativeFrom="column">
            <wp:posOffset>1076325</wp:posOffset>
          </wp:positionH>
          <wp:positionV relativeFrom="paragraph">
            <wp:posOffset>-95246</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42A6" w14:textId="77777777" w:rsidR="00CD6830" w:rsidRDefault="00CD6830">
      <w:pPr>
        <w:spacing w:after="0" w:line="240" w:lineRule="auto"/>
      </w:pPr>
      <w:r>
        <w:separator/>
      </w:r>
    </w:p>
  </w:footnote>
  <w:footnote w:type="continuationSeparator" w:id="0">
    <w:p w14:paraId="735142B8" w14:textId="77777777" w:rsidR="00CD6830" w:rsidRDefault="00CD6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D58"/>
    <w:multiLevelType w:val="multilevel"/>
    <w:tmpl w:val="908CC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3A7D90"/>
    <w:multiLevelType w:val="multilevel"/>
    <w:tmpl w:val="7CD450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5D33C3"/>
    <w:multiLevelType w:val="multilevel"/>
    <w:tmpl w:val="F606C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38969891">
    <w:abstractNumId w:val="2"/>
  </w:num>
  <w:num w:numId="2" w16cid:durableId="1507281522">
    <w:abstractNumId w:val="0"/>
  </w:num>
  <w:num w:numId="3" w16cid:durableId="1659503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0E"/>
    <w:rsid w:val="000937F0"/>
    <w:rsid w:val="003B3EAF"/>
    <w:rsid w:val="005A0F7C"/>
    <w:rsid w:val="00887AE2"/>
    <w:rsid w:val="00910F73"/>
    <w:rsid w:val="009C38D2"/>
    <w:rsid w:val="00B97BE7"/>
    <w:rsid w:val="00BD02F2"/>
    <w:rsid w:val="00BD2995"/>
    <w:rsid w:val="00CD6830"/>
    <w:rsid w:val="00CE310E"/>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63C5E"/>
  <w15:docId w15:val="{CD02E638-1D98-4B80-BAEB-2583C818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CP2WBNj8pKqyjxdnvmGUXK5GawQ==">CgMxLjAyDmgucWJxZDd5bHF3Z3diMg5oLmY2czB4ZTh6ZTlsMzIOaC52eXZhNHY3YnQ5OWIyDmguZmU1OHVkNGZuemFrMg5oLjdxaG53ZmMxZnp1YjIOaC51M3loc2U5NzZwMTkyDmgucnh3ZWRnZWN6emxqOAByITFTR3U0dnV0YjBISUxxQlhXZUprOEd1c1RmSnJ0b2ZqXw==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952</Words>
  <Characters>4846</Characters>
  <Application>Microsoft Office Word</Application>
  <DocSecurity>0</DocSecurity>
  <Lines>87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Catalina Otalora</cp:lastModifiedBy>
  <cp:revision>5</cp:revision>
  <dcterms:created xsi:type="dcterms:W3CDTF">2025-04-30T18:35:00Z</dcterms:created>
  <dcterms:modified xsi:type="dcterms:W3CDTF">2025-10-27T16:41:00Z</dcterms:modified>
</cp:coreProperties>
</file>