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5C8E" w14:textId="77777777" w:rsidR="002259AB" w:rsidRPr="003D6A01" w:rsidRDefault="00000000">
      <w:pPr>
        <w:rPr>
          <w:b/>
          <w:i/>
          <w:sz w:val="32"/>
          <w:szCs w:val="32"/>
        </w:rPr>
      </w:pPr>
      <w:bookmarkStart w:id="0" w:name="_heading=h.gjdgxs" w:colFirst="0" w:colLast="0"/>
      <w:bookmarkEnd w:id="0"/>
      <w:r w:rsidRPr="003D6A01">
        <w:rPr>
          <w:b/>
          <w:sz w:val="32"/>
          <w:szCs w:val="32"/>
        </w:rPr>
        <w:t>DISTRIBUTION AND DENSITY MAPS</w:t>
      </w:r>
    </w:p>
    <w:p w14:paraId="7E45992F" w14:textId="77777777" w:rsidR="002259AB" w:rsidRDefault="00000000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0E1E82" wp14:editId="0EB5476F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4634230" cy="3175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3648" y="3626013"/>
                          <a:ext cx="462470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E668E7" w14:textId="77777777" w:rsidR="002259AB" w:rsidRPr="00773BB7" w:rsidRDefault="00000000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  <w:r w:rsidRPr="00773BB7">
                              <w:rPr>
                                <w:b/>
                                <w:color w:val="91192A"/>
                                <w:sz w:val="24"/>
                                <w:szCs w:val="24"/>
                              </w:rPr>
                              <w:t>WORLD DISTRIBUTION MAP 2013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E1E82" id="Rectangle 6" o:spid="_x0000_s1026" style="position:absolute;left:0;text-align:left;margin-left:-1pt;margin-top:2pt;width:364.9pt;height: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" filled="f" stroked="f">
                <v:textbox inset="2.53958mm,1.2694mm,2.53958mm,1.2694mm">
                  <w:txbxContent>
                    <w:p w14:paraId="5DE668E7" w14:textId="77777777" w:rsidR="002259AB" w:rsidRPr="00773BB7" w:rsidRDefault="00000000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  <w:r w:rsidRPr="00773BB7">
                        <w:rPr>
                          <w:b/>
                          <w:color w:val="91192A"/>
                          <w:sz w:val="24"/>
                          <w:szCs w:val="24"/>
                        </w:rPr>
                        <w:t>WORLD DISTRIBUTION MAP 2013</w:t>
                      </w:r>
                    </w:p>
                  </w:txbxContent>
                </v:textbox>
              </v:rect>
            </w:pict>
          </mc:Fallback>
        </mc:AlternateContent>
      </w:r>
    </w:p>
    <w:p w14:paraId="4F12ABF7" w14:textId="77777777" w:rsidR="002259AB" w:rsidRDefault="00000000">
      <w:r>
        <w:rPr>
          <w:noProof/>
        </w:rPr>
        <w:drawing>
          <wp:inline distT="0" distB="0" distL="0" distR="0" wp14:anchorId="5B821782" wp14:editId="28CCBA2F">
            <wp:extent cx="6858000" cy="3642183"/>
            <wp:effectExtent l="0" t="0" r="0" b="0"/>
            <wp:docPr id="9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42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5C015E" w14:textId="77777777" w:rsidR="002259A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0F5C63" wp14:editId="55582E7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4634230" cy="3175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3648" y="3626013"/>
                          <a:ext cx="462470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52DCC" w14:textId="77777777" w:rsidR="002259AB" w:rsidRPr="00773BB7" w:rsidRDefault="00000000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  <w:r w:rsidRPr="00773BB7">
                              <w:rPr>
                                <w:b/>
                                <w:color w:val="91192A"/>
                                <w:sz w:val="24"/>
                                <w:szCs w:val="24"/>
                              </w:rPr>
                              <w:t>WORLD DENSITY MAP 2013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F5C63" id="Rectangle 7" o:spid="_x0000_s1027" style="position:absolute;margin-left:0;margin-top:4pt;width:364.9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" filled="f" stroked="f">
                <v:textbox inset="2.53958mm,1.2694mm,2.53958mm,1.2694mm">
                  <w:txbxContent>
                    <w:p w14:paraId="75F52DCC" w14:textId="77777777" w:rsidR="002259AB" w:rsidRPr="00773BB7" w:rsidRDefault="00000000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  <w:r w:rsidRPr="00773BB7">
                        <w:rPr>
                          <w:b/>
                          <w:color w:val="91192A"/>
                          <w:sz w:val="24"/>
                          <w:szCs w:val="24"/>
                        </w:rPr>
                        <w:t>WORLD DENSITY MAP 2013</w:t>
                      </w:r>
                    </w:p>
                  </w:txbxContent>
                </v:textbox>
              </v:rect>
            </w:pict>
          </mc:Fallback>
        </mc:AlternateContent>
      </w:r>
    </w:p>
    <w:p w14:paraId="56AD366F" w14:textId="77777777" w:rsidR="002259AB" w:rsidRDefault="00000000">
      <w:pPr>
        <w:tabs>
          <w:tab w:val="left" w:pos="9176"/>
        </w:tabs>
      </w:pPr>
      <w:r>
        <w:rPr>
          <w:noProof/>
        </w:rPr>
        <w:drawing>
          <wp:inline distT="0" distB="0" distL="0" distR="0" wp14:anchorId="32FB3F4F" wp14:editId="6BB87664">
            <wp:extent cx="6702909" cy="3351454"/>
            <wp:effectExtent l="0" t="0" r="0" b="0"/>
            <wp:docPr id="10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2909" cy="33514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25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FE03A" w14:textId="77777777" w:rsidR="0060529E" w:rsidRDefault="0060529E">
      <w:pPr>
        <w:spacing w:after="0" w:line="240" w:lineRule="auto"/>
      </w:pPr>
      <w:r>
        <w:separator/>
      </w:r>
    </w:p>
  </w:endnote>
  <w:endnote w:type="continuationSeparator" w:id="0">
    <w:p w14:paraId="5205A79C" w14:textId="77777777" w:rsidR="0060529E" w:rsidRDefault="0060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069EA" w14:textId="77777777" w:rsidR="00773BB7" w:rsidRDefault="00773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C30E" w14:textId="77777777" w:rsidR="002259AB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149DEE37" wp14:editId="09C86D61">
          <wp:simplePos x="0" y="0"/>
          <wp:positionH relativeFrom="column">
            <wp:posOffset>2286000</wp:posOffset>
          </wp:positionH>
          <wp:positionV relativeFrom="paragraph">
            <wp:posOffset>152400</wp:posOffset>
          </wp:positionV>
          <wp:extent cx="4572000" cy="316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8DAF5" wp14:editId="7994D619">
              <wp:simplePos x="0" y="0"/>
              <wp:positionH relativeFrom="column">
                <wp:posOffset>2381250</wp:posOffset>
              </wp:positionH>
              <wp:positionV relativeFrom="paragraph">
                <wp:posOffset>114213</wp:posOffset>
              </wp:positionV>
              <wp:extent cx="4010025" cy="23812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7020F" w14:textId="77777777" w:rsidR="002259AB" w:rsidRPr="003D6A01" w:rsidRDefault="00000000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3D6A01">
                            <w:rPr>
                              <w:b/>
                              <w:sz w:val="24"/>
                              <w:szCs w:val="24"/>
                            </w:rPr>
                            <w:t>IS THE WORLD’S POPULATION MY CONCERN?</w:t>
                          </w:r>
                        </w:p>
                        <w:p w14:paraId="5746B790" w14:textId="77777777" w:rsidR="002259AB" w:rsidRDefault="002259AB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  <w:p w14:paraId="4EFCFF68" w14:textId="77777777" w:rsidR="002259AB" w:rsidRDefault="002259AB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8DAF5" id="Rectangle 8" o:spid="_x0000_s1028" style="position:absolute;margin-left:187.5pt;margin-top:9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" filled="f" stroked="f">
              <v:textbox inset="2.53958mm,1.2694mm,2.53958mm,1.2694mm">
                <w:txbxContent>
                  <w:p w14:paraId="36E7020F" w14:textId="77777777" w:rsidR="002259AB" w:rsidRPr="003D6A01" w:rsidRDefault="00000000">
                    <w:pPr>
                      <w:spacing w:line="275" w:lineRule="auto"/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3D6A01">
                      <w:rPr>
                        <w:b/>
                        <w:sz w:val="24"/>
                        <w:szCs w:val="24"/>
                      </w:rPr>
                      <w:t>IS THE WORLD’S POPULATION MY CONCERN?</w:t>
                    </w:r>
                  </w:p>
                  <w:p w14:paraId="5746B790" w14:textId="77777777" w:rsidR="002259AB" w:rsidRDefault="002259AB">
                    <w:pPr>
                      <w:spacing w:line="275" w:lineRule="auto"/>
                      <w:jc w:val="right"/>
                      <w:textDirection w:val="btLr"/>
                    </w:pPr>
                  </w:p>
                  <w:p w14:paraId="4EFCFF68" w14:textId="77777777" w:rsidR="002259AB" w:rsidRDefault="002259AB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719A" w14:textId="77777777" w:rsidR="00773BB7" w:rsidRDefault="00773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8241" w14:textId="77777777" w:rsidR="0060529E" w:rsidRDefault="0060529E">
      <w:pPr>
        <w:spacing w:after="0" w:line="240" w:lineRule="auto"/>
      </w:pPr>
      <w:r>
        <w:separator/>
      </w:r>
    </w:p>
  </w:footnote>
  <w:footnote w:type="continuationSeparator" w:id="0">
    <w:p w14:paraId="15BAC27F" w14:textId="77777777" w:rsidR="0060529E" w:rsidRDefault="0060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54263" w14:textId="77777777" w:rsidR="00773BB7" w:rsidRDefault="00773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D600E" w14:textId="77777777" w:rsidR="00773BB7" w:rsidRDefault="00773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7480" w14:textId="77777777" w:rsidR="00773BB7" w:rsidRDefault="00773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AB"/>
    <w:rsid w:val="002259AB"/>
    <w:rsid w:val="003B65D8"/>
    <w:rsid w:val="003D6A01"/>
    <w:rsid w:val="00542855"/>
    <w:rsid w:val="005530DD"/>
    <w:rsid w:val="0060529E"/>
    <w:rsid w:val="00773BB7"/>
    <w:rsid w:val="008654C0"/>
    <w:rsid w:val="00A83364"/>
    <w:rsid w:val="00C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3520"/>
  <w15:docId w15:val="{84458E64-028F-4B5A-8E9B-21DAC46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44444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6E"/>
  </w:style>
  <w:style w:type="paragraph" w:styleId="Footer">
    <w:name w:val="footer"/>
    <w:basedOn w:val="Normal"/>
    <w:link w:val="FooterChar"/>
    <w:uiPriority w:val="99"/>
    <w:unhideWhenUsed/>
    <w:rsid w:val="009B6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6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O4VJTw4r81BT8j/Z5US46jc3Q==">CgMxLjAyCGguZ2pkZ3hzOAByITFNRUJKY2J6RkdpMzkteFFxV2ppc28wNkFEVmVUWTBCNg==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World's Population My Concern</dc:title>
  <dc:subject/>
  <dc:creator>K20 Center</dc:creator>
  <cp:keywords/>
  <dc:description/>
  <cp:lastModifiedBy>Gracia, Ann M.</cp:lastModifiedBy>
  <cp:revision>3</cp:revision>
  <dcterms:created xsi:type="dcterms:W3CDTF">2024-09-18T20:33:00Z</dcterms:created>
  <dcterms:modified xsi:type="dcterms:W3CDTF">2024-09-18T20:33:00Z</dcterms:modified>
  <cp:category/>
</cp:coreProperties>
</file>