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9EB14B" w14:textId="73047983" w:rsidR="000E3E26" w:rsidRPr="000E3E26" w:rsidRDefault="000E3E26" w:rsidP="000E3E26">
      <w:pPr>
        <w:jc w:val="center"/>
      </w:pPr>
      <w:r>
        <w:rPr>
          <w:noProof/>
        </w:rPr>
        <w:drawing>
          <wp:inline distT="0" distB="0" distL="0" distR="0" wp14:anchorId="3FFB14D8" wp14:editId="3A9D2248">
            <wp:extent cx="5478780" cy="5927437"/>
            <wp:effectExtent l="0" t="0" r="7620" b="0"/>
            <wp:docPr id="672074645" name="Picture 1" descr="A person sitting in a cor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74645" name="Picture 1" descr="A person sitting in a corn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2" r="29601" b="9241"/>
                    <a:stretch/>
                  </pic:blipFill>
                  <pic:spPr bwMode="auto">
                    <a:xfrm>
                      <a:off x="0" y="0"/>
                      <a:ext cx="5531916" cy="598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ACE1" w14:textId="77777777" w:rsidR="000E3E26" w:rsidRDefault="000E3E26" w:rsidP="000E3E26">
      <w:pPr>
        <w:pStyle w:val="FootnoteText"/>
      </w:pPr>
    </w:p>
    <w:p w14:paraId="1F289F30" w14:textId="694653F9" w:rsidR="000E3E26" w:rsidRDefault="000E3E26" w:rsidP="009B7CAC">
      <w:pPr>
        <w:pStyle w:val="FootnoteText"/>
        <w:jc w:val="center"/>
      </w:pPr>
      <w:r>
        <w:rPr>
          <w:noProof/>
        </w:rPr>
        <w:drawing>
          <wp:inline distT="0" distB="0" distL="0" distR="0" wp14:anchorId="0EDD5456" wp14:editId="54226CEE">
            <wp:extent cx="7120228" cy="5684520"/>
            <wp:effectExtent l="0" t="0" r="5080" b="0"/>
            <wp:docPr id="784546696" name="Picture 2" descr="A group of people sitting in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46696" name="Picture 2" descr="A group of people sitting in a ten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6" r="15092"/>
                    <a:stretch/>
                  </pic:blipFill>
                  <pic:spPr bwMode="auto">
                    <a:xfrm>
                      <a:off x="0" y="0"/>
                      <a:ext cx="7126074" cy="568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A8B97" w14:textId="77777777" w:rsidR="00071A0B" w:rsidRDefault="00071A0B" w:rsidP="000E3E26">
      <w:pPr>
        <w:pStyle w:val="FootnoteText"/>
      </w:pPr>
    </w:p>
    <w:p w14:paraId="080F7AAE" w14:textId="32700AA0" w:rsidR="001E13F8" w:rsidRDefault="001E13F8" w:rsidP="00D230EA">
      <w:pPr>
        <w:pStyle w:val="FootnoteText"/>
        <w:jc w:val="center"/>
      </w:pPr>
    </w:p>
    <w:p w14:paraId="4EE0C646" w14:textId="3677D3D1" w:rsidR="00D230EA" w:rsidRDefault="00F846D6" w:rsidP="00F846D6">
      <w:pPr>
        <w:pStyle w:val="FootnoteText"/>
        <w:jc w:val="center"/>
      </w:pPr>
      <w:r>
        <w:rPr>
          <w:noProof/>
        </w:rPr>
        <w:drawing>
          <wp:inline distT="0" distB="0" distL="0" distR="0" wp14:anchorId="2E05CC9F" wp14:editId="39CC7160">
            <wp:extent cx="7030330" cy="5486400"/>
            <wp:effectExtent l="0" t="0" r="0" b="0"/>
            <wp:docPr id="364999506" name="Picture 6" descr="A crowd of people outside a ba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99506" name="Picture 6" descr="A crowd of people outside a ban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551" cy="551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0DD7" w14:textId="68134364" w:rsidR="004833D9" w:rsidRDefault="004833D9" w:rsidP="009B7CAC">
      <w:pPr>
        <w:pStyle w:val="FootnoteText"/>
        <w:jc w:val="center"/>
      </w:pPr>
      <w:r>
        <w:rPr>
          <w:noProof/>
        </w:rPr>
        <w:lastRenderedPageBreak/>
        <w:drawing>
          <wp:inline distT="0" distB="0" distL="0" distR="0" wp14:anchorId="51D66607" wp14:editId="2C8AE8D7">
            <wp:extent cx="7409847" cy="5829080"/>
            <wp:effectExtent l="0" t="0" r="635" b="635"/>
            <wp:docPr id="971499061" name="Picture 7" descr="A group of people standing next to a car covered in a tar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99061" name="Picture 7" descr="A group of people standing next to a car covered in a tar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113" cy="584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A488" w14:textId="77777777" w:rsidR="009B7CAC" w:rsidRDefault="009B7CAC" w:rsidP="004833D9">
      <w:pPr>
        <w:pStyle w:val="Citation"/>
      </w:pPr>
    </w:p>
    <w:p w14:paraId="1C32C039" w14:textId="77777777" w:rsidR="009B7CAC" w:rsidRDefault="009B7CAC" w:rsidP="004833D9">
      <w:pPr>
        <w:pStyle w:val="Citation"/>
      </w:pPr>
    </w:p>
    <w:p w14:paraId="5EE74690" w14:textId="082DC5B4" w:rsidR="009B7CAC" w:rsidRDefault="009B7CAC" w:rsidP="009B7CAC">
      <w:pPr>
        <w:pStyle w:val="FootnoteText"/>
        <w:jc w:val="center"/>
      </w:pPr>
      <w:r>
        <w:rPr>
          <w:noProof/>
        </w:rPr>
        <w:drawing>
          <wp:inline distT="0" distB="0" distL="0" distR="0" wp14:anchorId="0D863644" wp14:editId="04617BD0">
            <wp:extent cx="6652260" cy="5413891"/>
            <wp:effectExtent l="0" t="0" r="0" b="0"/>
            <wp:docPr id="1506928637" name="Picture 4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28637" name="Picture 4" descr="A group of people standing in a 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271" cy="54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1F0A" w14:textId="00D01B29" w:rsidR="00765500" w:rsidRDefault="00765500" w:rsidP="00765500">
      <w:pPr>
        <w:pStyle w:val="Citation"/>
      </w:pPr>
      <w:r>
        <w:lastRenderedPageBreak/>
        <w:t>Sources:</w:t>
      </w:r>
    </w:p>
    <w:p w14:paraId="570D625E" w14:textId="2840C5AC" w:rsidR="00765500" w:rsidRDefault="00765500" w:rsidP="00765500">
      <w:pPr>
        <w:pStyle w:val="Citation"/>
      </w:pPr>
      <w:r w:rsidRPr="004833D9">
        <w:t xml:space="preserve">Franklin D. Roosevelt Presidential Library and Museum. (2008). </w:t>
      </w:r>
      <w:r w:rsidRPr="004833D9">
        <w:rPr>
          <w:iCs/>
        </w:rPr>
        <w:t>Migrant family pea fields California</w:t>
      </w:r>
      <w:r w:rsidRPr="004833D9">
        <w:t xml:space="preserve">. commons.wikimedia.org. Retrieved October 31, 2023, from </w:t>
      </w:r>
      <w:proofErr w:type="gramStart"/>
      <w:r w:rsidRPr="004833D9">
        <w:t>https://commons.wikimedia.org/wiki/File:Migrant_family_pea_fields_California.gif</w:t>
      </w:r>
      <w:proofErr w:type="gramEnd"/>
    </w:p>
    <w:p w14:paraId="4DA1AAC0" w14:textId="0F840701" w:rsidR="00765500" w:rsidRDefault="009B7CAC" w:rsidP="00765500">
      <w:pPr>
        <w:pStyle w:val="Citation"/>
      </w:pPr>
      <w:r w:rsidRPr="000E3E26">
        <w:t xml:space="preserve">Lange, D., photographer. (1936) Migrant agricultural worker's family. Seven hungry children. Mother aged thirty-two. Father is </w:t>
      </w:r>
      <w:proofErr w:type="gramStart"/>
      <w:r w:rsidRPr="000E3E26">
        <w:t>native</w:t>
      </w:r>
      <w:proofErr w:type="gramEnd"/>
      <w:r w:rsidRPr="000E3E26">
        <w:t xml:space="preserve"> Californian. </w:t>
      </w:r>
      <w:proofErr w:type="spellStart"/>
      <w:r w:rsidRPr="000E3E26">
        <w:rPr>
          <w:lang w:val="es-ES"/>
        </w:rPr>
        <w:t>Nipomo</w:t>
      </w:r>
      <w:proofErr w:type="spellEnd"/>
      <w:r w:rsidRPr="000E3E26">
        <w:rPr>
          <w:lang w:val="es-ES"/>
        </w:rPr>
        <w:t xml:space="preserve">, California. </w:t>
      </w:r>
      <w:proofErr w:type="spellStart"/>
      <w:r w:rsidRPr="000E3E26">
        <w:rPr>
          <w:lang w:val="es-ES"/>
        </w:rPr>
        <w:t>United</w:t>
      </w:r>
      <w:proofErr w:type="spellEnd"/>
      <w:r w:rsidRPr="000E3E26">
        <w:rPr>
          <w:lang w:val="es-ES"/>
        </w:rPr>
        <w:t xml:space="preserve"> </w:t>
      </w:r>
      <w:proofErr w:type="spellStart"/>
      <w:r w:rsidRPr="000E3E26">
        <w:rPr>
          <w:lang w:val="es-ES"/>
        </w:rPr>
        <w:t>States</w:t>
      </w:r>
      <w:proofErr w:type="spellEnd"/>
      <w:r w:rsidRPr="000E3E26">
        <w:rPr>
          <w:lang w:val="es-ES"/>
        </w:rPr>
        <w:t xml:space="preserve"> </w:t>
      </w:r>
      <w:proofErr w:type="spellStart"/>
      <w:r w:rsidRPr="000E3E26">
        <w:rPr>
          <w:lang w:val="es-ES"/>
        </w:rPr>
        <w:t>Nipomo</w:t>
      </w:r>
      <w:proofErr w:type="spellEnd"/>
      <w:r w:rsidRPr="000E3E26">
        <w:rPr>
          <w:lang w:val="es-ES"/>
        </w:rPr>
        <w:t xml:space="preserve"> San Luis Obispo County California, 1936. </w:t>
      </w:r>
      <w:r w:rsidRPr="000E3E26">
        <w:t xml:space="preserve">March. [Photograph] Retrieved from the Library of Congress, </w:t>
      </w:r>
      <w:r w:rsidR="00765500" w:rsidRPr="00765500">
        <w:t>https://www.loc.gov/item/2017762908/</w:t>
      </w:r>
    </w:p>
    <w:p w14:paraId="2B8DDC40" w14:textId="16F80363" w:rsidR="009B7CAC" w:rsidRPr="009B7CAC" w:rsidRDefault="009B7CAC" w:rsidP="00765500">
      <w:pPr>
        <w:pStyle w:val="Citation"/>
      </w:pPr>
      <w:r w:rsidRPr="000E3E26">
        <w:t>Lange, D., photographer. (1936) </w:t>
      </w:r>
      <w:r w:rsidRPr="000E3E26">
        <w:rPr>
          <w:iCs/>
        </w:rPr>
        <w:t>Destitute pea pickers in California. Mother of seven children. Age thirty-two. Nipomo, California</w:t>
      </w:r>
      <w:r w:rsidRPr="000E3E26">
        <w:t>. United States Nipomo San Luis Obispo County</w:t>
      </w:r>
      <w:r w:rsidR="00765500">
        <w:t xml:space="preserve"> </w:t>
      </w:r>
      <w:r w:rsidRPr="000E3E26">
        <w:t>California, 1936. March. [Photograph] Retrieved from the Library of Congress, https://www.loc.gov/item/2017762891/</w:t>
      </w:r>
    </w:p>
    <w:p w14:paraId="761C3149" w14:textId="0EA2CF51" w:rsidR="009B7CAC" w:rsidRDefault="009B7CAC" w:rsidP="009B7CAC">
      <w:pPr>
        <w:pStyle w:val="Citation"/>
      </w:pPr>
      <w:r w:rsidRPr="00F846D6">
        <w:t xml:space="preserve">National Archives Photo. (2005). </w:t>
      </w:r>
      <w:r w:rsidRPr="00F846D6">
        <w:rPr>
          <w:iCs/>
        </w:rPr>
        <w:t>Crowd at New York’s American Union Bank during a bank run early in the Great Depression.</w:t>
      </w:r>
      <w:r w:rsidRPr="00F846D6">
        <w:t xml:space="preserve"> commons.wikimedia.</w:t>
      </w:r>
      <w:r>
        <w:t>org</w:t>
      </w:r>
      <w:r w:rsidRPr="00F846D6">
        <w:t xml:space="preserve">. Retrieved October 31, 2023, from </w:t>
      </w:r>
      <w:proofErr w:type="gramStart"/>
      <w:r w:rsidRPr="00F846D6">
        <w:t>https://commons.wikimedia.org/wiki/File:American_union_bank.gif</w:t>
      </w:r>
      <w:proofErr w:type="gramEnd"/>
    </w:p>
    <w:p w14:paraId="570B8B85" w14:textId="4AAEA592" w:rsidR="00765500" w:rsidRPr="00765500" w:rsidRDefault="00765500" w:rsidP="00765500">
      <w:pPr>
        <w:pStyle w:val="Citation"/>
      </w:pPr>
      <w:r w:rsidRPr="001E13F8">
        <w:t xml:space="preserve">U.S. National Archives and Records Administration. (2020). </w:t>
      </w:r>
      <w:r w:rsidRPr="001E13F8">
        <w:rPr>
          <w:iCs/>
        </w:rPr>
        <w:t>Unemployed men queued outside a depression soup kitchen opened in Chicago by Al Capone, 1931</w:t>
      </w:r>
      <w:r w:rsidRPr="001E13F8">
        <w:t>.</w:t>
      </w:r>
      <w:r>
        <w:t xml:space="preserve"> </w:t>
      </w:r>
      <w:r w:rsidRPr="001E13F8">
        <w:t>commons.wikimedia.org. Retrieved October 31, 2023, fro</w:t>
      </w:r>
      <w:r>
        <w:t xml:space="preserve">m </w:t>
      </w:r>
      <w:proofErr w:type="gramStart"/>
      <w:r w:rsidRPr="001E13F8">
        <w:t>https://commons.wikimedia.org/wiki/File:Unemployed_men_queued_outside_a_depression_soup_kitchen_opened_in_Chicago_by_Al_Capone,_02-1931_-_NARA_-_541927.jpg</w:t>
      </w:r>
      <w:proofErr w:type="gramEnd"/>
    </w:p>
    <w:sectPr w:rsidR="00765500" w:rsidRPr="00765500">
      <w:footerReference w:type="default" r:id="rId1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40B5A" w14:textId="77777777" w:rsidR="000F3AD2" w:rsidRDefault="000F3AD2">
      <w:pPr>
        <w:spacing w:after="0" w:line="240" w:lineRule="auto"/>
      </w:pPr>
      <w:r>
        <w:separator/>
      </w:r>
    </w:p>
  </w:endnote>
  <w:endnote w:type="continuationSeparator" w:id="0">
    <w:p w14:paraId="7F739F18" w14:textId="77777777" w:rsidR="000F3AD2" w:rsidRDefault="000F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68C8" w14:textId="77777777" w:rsidR="00597E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25BAB88" wp14:editId="51D04ABC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CFEF54" wp14:editId="4A1D4BF9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F85CDB" w14:textId="034803BE" w:rsidR="00597EEF" w:rsidRDefault="007655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STORIES OF THE GREAT DEPRESSION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CFEF54" id="Rectangle 11" o:spid="_x0000_s1026" style="position:absolute;margin-left:291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" filled="f" stroked="f">
              <v:textbox inset="2.53958mm,1.2694mm,2.53958mm,1.2694mm">
                <w:txbxContent>
                  <w:p w14:paraId="60F85CDB" w14:textId="034803BE" w:rsidR="00597EEF" w:rsidRDefault="007655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STORIES OF THE GREAT DEPRESSION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183C3" w14:textId="77777777" w:rsidR="000F3AD2" w:rsidRDefault="000F3AD2">
      <w:pPr>
        <w:spacing w:after="0" w:line="240" w:lineRule="auto"/>
      </w:pPr>
      <w:r>
        <w:separator/>
      </w:r>
    </w:p>
  </w:footnote>
  <w:footnote w:type="continuationSeparator" w:id="0">
    <w:p w14:paraId="51137EB4" w14:textId="77777777" w:rsidR="000F3AD2" w:rsidRDefault="000F3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F1FF7"/>
    <w:multiLevelType w:val="multilevel"/>
    <w:tmpl w:val="FE3620CE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016883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EEF"/>
    <w:rsid w:val="00071A0B"/>
    <w:rsid w:val="000E3E26"/>
    <w:rsid w:val="000F3AD2"/>
    <w:rsid w:val="001E13F8"/>
    <w:rsid w:val="004833D9"/>
    <w:rsid w:val="00597EEF"/>
    <w:rsid w:val="006A2283"/>
    <w:rsid w:val="00765500"/>
    <w:rsid w:val="009B7CAC"/>
    <w:rsid w:val="009D2C81"/>
    <w:rsid w:val="00D230EA"/>
    <w:rsid w:val="00F8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4327D"/>
  <w15:docId w15:val="{5B6725CE-20F6-46FA-8D1F-79EE55A8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0E3E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4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DgRBxQZz/OhBKq134aVwL4MRQ==">CgMxLjA4AHIhMWpjTzRRcWVUM0NCd1dtTDZmeF91REw2VzhZVElzZFJD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Stories of the Great Depression</dc:title>
  <dc:creator>K20 Center</dc:creator>
  <cp:lastModifiedBy>K20 Center</cp:lastModifiedBy>
  <cp:revision>4</cp:revision>
  <dcterms:created xsi:type="dcterms:W3CDTF">2023-10-31T19:46:00Z</dcterms:created>
  <dcterms:modified xsi:type="dcterms:W3CDTF">2023-11-03T14:54:00Z</dcterms:modified>
</cp:coreProperties>
</file>