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8C19C6" w14:textId="76F5B94F" w:rsidR="003D094D" w:rsidRPr="00395B44" w:rsidRDefault="00474402" w:rsidP="00395B44">
      <w:pPr>
        <w:pStyle w:val="Title"/>
      </w:pPr>
      <w:r>
        <w:t>Items and Measurements</w:t>
      </w:r>
    </w:p>
    <w:tbl>
      <w:tblPr>
        <w:tblStyle w:val="a"/>
        <w:tblW w:w="5000" w:type="pct"/>
        <w:tblBorders>
          <w:top w:val="dashed" w:sz="8" w:space="0" w:color="2783BA"/>
          <w:left w:val="dashed" w:sz="8" w:space="0" w:color="2783BA"/>
          <w:bottom w:val="dashed" w:sz="8" w:space="0" w:color="2783BA"/>
          <w:right w:val="dashed" w:sz="8" w:space="0" w:color="2783BA"/>
          <w:insideH w:val="dashed" w:sz="8" w:space="0" w:color="2783BA"/>
          <w:insideV w:val="dashed" w:sz="8" w:space="0" w:color="2783BA"/>
        </w:tblBorders>
        <w:tblLook w:val="0400" w:firstRow="0" w:lastRow="0" w:firstColumn="0" w:lastColumn="0" w:noHBand="0" w:noVBand="1"/>
      </w:tblPr>
      <w:tblGrid>
        <w:gridCol w:w="6470"/>
        <w:gridCol w:w="6470"/>
      </w:tblGrid>
      <w:tr w:rsidR="00026CDA" w14:paraId="3C42CD37" w14:textId="77777777" w:rsidTr="00026CDA">
        <w:trPr>
          <w:trHeight w:val="1728"/>
        </w:trPr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ACDE10" w14:textId="5A0037B3" w:rsidR="00026CDA" w:rsidRPr="007A448E" w:rsidRDefault="00026CDA" w:rsidP="00026CDA">
            <w:pPr>
              <w:jc w:val="center"/>
              <w:rPr>
                <w:rFonts w:ascii="Times New Roman" w:eastAsia="Times New Roman" w:hAnsi="Times New Roman" w:cs="Times New Roman"/>
                <w:b/>
                <w:color w:val="971D20" w:themeColor="accent3"/>
              </w:rPr>
            </w:pPr>
            <w:r w:rsidRPr="007A448E">
              <w:rPr>
                <w:b/>
                <w:bCs/>
                <w:color w:val="971D20" w:themeColor="accent3"/>
                <w:sz w:val="36"/>
                <w:szCs w:val="32"/>
              </w:rPr>
              <w:t>Weight of a Blue Whale</w:t>
            </w:r>
          </w:p>
        </w:tc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CFEA4C" w14:textId="048BD906" w:rsidR="00026CDA" w:rsidRDefault="00026CDA" w:rsidP="00026C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FE8">
              <w:rPr>
                <w:rFonts w:cstheme="minorHAnsi"/>
                <w:b/>
                <w:bCs/>
                <w:sz w:val="28"/>
              </w:rPr>
              <w:t>310</w:t>
            </w:r>
            <w:r w:rsidR="00C15D9D">
              <w:rPr>
                <w:rFonts w:cstheme="minorHAnsi"/>
                <w:b/>
                <w:bCs/>
                <w:sz w:val="28"/>
              </w:rPr>
              <w:t>,</w:t>
            </w:r>
            <w:r w:rsidRPr="000B5FE8">
              <w:rPr>
                <w:rFonts w:cstheme="minorHAnsi"/>
                <w:b/>
                <w:bCs/>
                <w:sz w:val="28"/>
              </w:rPr>
              <w:t>000 pounds</w:t>
            </w:r>
          </w:p>
        </w:tc>
      </w:tr>
      <w:tr w:rsidR="00026CDA" w14:paraId="0481AF22" w14:textId="77777777" w:rsidTr="00026CDA">
        <w:trPr>
          <w:trHeight w:val="1728"/>
        </w:trPr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C79C6E" w14:textId="496B04BE" w:rsidR="00026CDA" w:rsidRPr="007A448E" w:rsidRDefault="00026CDA" w:rsidP="00026CDA">
            <w:pPr>
              <w:jc w:val="center"/>
              <w:rPr>
                <w:rFonts w:ascii="Times New Roman" w:eastAsia="Times New Roman" w:hAnsi="Times New Roman" w:cs="Times New Roman"/>
                <w:b/>
                <w:color w:val="971D20" w:themeColor="accent3"/>
              </w:rPr>
            </w:pPr>
            <w:r w:rsidRPr="007A448E">
              <w:rPr>
                <w:b/>
                <w:bCs/>
                <w:color w:val="971D20" w:themeColor="accent3"/>
                <w:sz w:val="36"/>
                <w:szCs w:val="32"/>
              </w:rPr>
              <w:t>Average U.S. Life Expectancy</w:t>
            </w:r>
          </w:p>
        </w:tc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C925EB" w14:textId="613FDD36" w:rsidR="00026CDA" w:rsidRDefault="00026CDA" w:rsidP="00026CDA">
            <w:pPr>
              <w:jc w:val="center"/>
            </w:pP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443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500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000</w:t>
            </w:r>
            <w:r w:rsidRPr="000B5FE8">
              <w:rPr>
                <w:rFonts w:cstheme="minorHAnsi"/>
                <w:b/>
                <w:bCs/>
                <w:sz w:val="28"/>
              </w:rPr>
              <w:t xml:space="preserve"> seconds</w:t>
            </w:r>
          </w:p>
        </w:tc>
      </w:tr>
      <w:tr w:rsidR="00026CDA" w14:paraId="54C682B6" w14:textId="77777777" w:rsidTr="00026CDA">
        <w:trPr>
          <w:trHeight w:val="1728"/>
        </w:trPr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112C22" w14:textId="3EAD1A14" w:rsidR="00026CDA" w:rsidRPr="007A448E" w:rsidRDefault="00026CDA" w:rsidP="00026CDA">
            <w:pPr>
              <w:jc w:val="center"/>
              <w:rPr>
                <w:b/>
                <w:color w:val="971D20" w:themeColor="accent3"/>
              </w:rPr>
            </w:pPr>
            <w:r w:rsidRPr="007A448E">
              <w:rPr>
                <w:b/>
                <w:bCs/>
                <w:color w:val="971D20" w:themeColor="accent3"/>
                <w:sz w:val="36"/>
                <w:szCs w:val="32"/>
              </w:rPr>
              <w:t>Diameter of the Sun</w:t>
            </w:r>
          </w:p>
        </w:tc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D7117C" w14:textId="783846E2" w:rsidR="00026CDA" w:rsidRDefault="00026CDA" w:rsidP="00026CDA">
            <w:pPr>
              <w:jc w:val="center"/>
            </w:pP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392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700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000</w:t>
            </w:r>
            <w:r w:rsidRPr="000B5FE8">
              <w:rPr>
                <w:rFonts w:cstheme="minorHAnsi"/>
                <w:b/>
                <w:bCs/>
                <w:sz w:val="28"/>
              </w:rPr>
              <w:t xml:space="preserve"> meters</w:t>
            </w:r>
          </w:p>
        </w:tc>
      </w:tr>
      <w:tr w:rsidR="00026CDA" w14:paraId="1A806FA9" w14:textId="77777777" w:rsidTr="00026CDA">
        <w:trPr>
          <w:trHeight w:val="1728"/>
        </w:trPr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286E56" w14:textId="7D63D131" w:rsidR="00026CDA" w:rsidRPr="007A448E" w:rsidRDefault="00026CDA" w:rsidP="00026CDA">
            <w:pPr>
              <w:jc w:val="center"/>
              <w:rPr>
                <w:rFonts w:ascii="Times New Roman" w:eastAsia="Times New Roman" w:hAnsi="Times New Roman" w:cs="Times New Roman"/>
                <w:b/>
                <w:color w:val="971D20" w:themeColor="accent3"/>
              </w:rPr>
            </w:pPr>
            <w:r w:rsidRPr="007A448E">
              <w:rPr>
                <w:b/>
                <w:bCs/>
                <w:color w:val="971D20" w:themeColor="accent3"/>
                <w:sz w:val="36"/>
                <w:szCs w:val="32"/>
              </w:rPr>
              <w:t>Circumference of the Sun</w:t>
            </w:r>
          </w:p>
        </w:tc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1DC1EA" w14:textId="72E37EA3" w:rsidR="00026CDA" w:rsidRDefault="00026CDA" w:rsidP="00026CDA">
            <w:pPr>
              <w:jc w:val="center"/>
            </w:pP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378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993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000</w:t>
            </w:r>
            <w:r w:rsidRPr="000B5FE8">
              <w:rPr>
                <w:rFonts w:cstheme="minorHAnsi"/>
                <w:b/>
                <w:bCs/>
                <w:sz w:val="28"/>
              </w:rPr>
              <w:t xml:space="preserve"> meters</w:t>
            </w:r>
          </w:p>
        </w:tc>
      </w:tr>
    </w:tbl>
    <w:p w14:paraId="210ABE9A" w14:textId="77777777" w:rsidR="00026CDA" w:rsidRDefault="00026CDA" w:rsidP="00026CDA"/>
    <w:p w14:paraId="18E00FDE" w14:textId="292F508F" w:rsidR="00026CDA" w:rsidRPr="00395B44" w:rsidRDefault="00026CDA" w:rsidP="00026CDA">
      <w:pPr>
        <w:pStyle w:val="Title"/>
      </w:pPr>
    </w:p>
    <w:tbl>
      <w:tblPr>
        <w:tblStyle w:val="a"/>
        <w:tblW w:w="5000" w:type="pct"/>
        <w:tblBorders>
          <w:top w:val="dashed" w:sz="8" w:space="0" w:color="2783BA"/>
          <w:left w:val="dashed" w:sz="8" w:space="0" w:color="2783BA"/>
          <w:bottom w:val="dashed" w:sz="8" w:space="0" w:color="2783BA"/>
          <w:right w:val="dashed" w:sz="8" w:space="0" w:color="2783BA"/>
          <w:insideH w:val="dashed" w:sz="8" w:space="0" w:color="2783BA"/>
          <w:insideV w:val="dashed" w:sz="8" w:space="0" w:color="2783BA"/>
        </w:tblBorders>
        <w:tblLook w:val="0400" w:firstRow="0" w:lastRow="0" w:firstColumn="0" w:lastColumn="0" w:noHBand="0" w:noVBand="1"/>
      </w:tblPr>
      <w:tblGrid>
        <w:gridCol w:w="6470"/>
        <w:gridCol w:w="6470"/>
      </w:tblGrid>
      <w:tr w:rsidR="00026CDA" w14:paraId="3779CEB8" w14:textId="77777777" w:rsidTr="00A91370">
        <w:trPr>
          <w:trHeight w:val="1728"/>
        </w:trPr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CD8978" w14:textId="1A74C0CE" w:rsidR="00026CDA" w:rsidRPr="007A448E" w:rsidRDefault="00026CDA" w:rsidP="00026CDA">
            <w:pPr>
              <w:jc w:val="center"/>
              <w:rPr>
                <w:rFonts w:ascii="Times New Roman" w:eastAsia="Times New Roman" w:hAnsi="Times New Roman" w:cs="Times New Roman"/>
                <w:b/>
                <w:color w:val="971D20" w:themeColor="accent3"/>
              </w:rPr>
            </w:pPr>
            <w:r w:rsidRPr="007A448E">
              <w:rPr>
                <w:b/>
                <w:bCs/>
                <w:color w:val="971D20" w:themeColor="accent3"/>
                <w:sz w:val="36"/>
                <w:szCs w:val="32"/>
              </w:rPr>
              <w:t>Diameter of an Atom</w:t>
            </w:r>
          </w:p>
        </w:tc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1FA7EB" w14:textId="2D4DA755" w:rsidR="00026CDA" w:rsidRDefault="00026CDA" w:rsidP="00026C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0.0000000001</w:t>
            </w:r>
            <w:r w:rsidRPr="000B5FE8">
              <w:rPr>
                <w:rFonts w:cstheme="minorHAnsi"/>
                <w:b/>
                <w:bCs/>
                <w:sz w:val="28"/>
              </w:rPr>
              <w:t xml:space="preserve"> meters</w:t>
            </w:r>
          </w:p>
        </w:tc>
      </w:tr>
      <w:tr w:rsidR="00026CDA" w14:paraId="3A484E85" w14:textId="77777777" w:rsidTr="00A91370">
        <w:trPr>
          <w:trHeight w:val="1728"/>
        </w:trPr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FC357F" w14:textId="3EB6049F" w:rsidR="00026CDA" w:rsidRPr="007A448E" w:rsidRDefault="00026CDA" w:rsidP="00026CDA">
            <w:pPr>
              <w:jc w:val="center"/>
              <w:rPr>
                <w:rFonts w:ascii="Times New Roman" w:eastAsia="Times New Roman" w:hAnsi="Times New Roman" w:cs="Times New Roman"/>
                <w:b/>
                <w:color w:val="971D20" w:themeColor="accent3"/>
              </w:rPr>
            </w:pPr>
            <w:r w:rsidRPr="007A448E">
              <w:rPr>
                <w:b/>
                <w:bCs/>
                <w:color w:val="971D20" w:themeColor="accent3"/>
                <w:sz w:val="36"/>
                <w:szCs w:val="32"/>
              </w:rPr>
              <w:t>Width of a Hair</w:t>
            </w:r>
          </w:p>
        </w:tc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9D1C02" w14:textId="0083BF55" w:rsidR="00026CDA" w:rsidRDefault="00026CDA" w:rsidP="00026CDA">
            <w:pPr>
              <w:jc w:val="center"/>
            </w:pP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0.000181</w:t>
            </w:r>
            <w:r w:rsidRPr="000B5FE8">
              <w:rPr>
                <w:rFonts w:cstheme="minorHAnsi"/>
                <w:b/>
                <w:bCs/>
                <w:sz w:val="28"/>
              </w:rPr>
              <w:t xml:space="preserve"> meters</w:t>
            </w:r>
          </w:p>
        </w:tc>
      </w:tr>
      <w:tr w:rsidR="00026CDA" w14:paraId="2182357D" w14:textId="77777777" w:rsidTr="00A91370">
        <w:trPr>
          <w:trHeight w:val="1728"/>
        </w:trPr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F91D56" w14:textId="657AA698" w:rsidR="00026CDA" w:rsidRPr="007A448E" w:rsidRDefault="00026CDA" w:rsidP="00026CDA">
            <w:pPr>
              <w:jc w:val="center"/>
              <w:rPr>
                <w:b/>
                <w:color w:val="971D20" w:themeColor="accent3"/>
              </w:rPr>
            </w:pPr>
            <w:r w:rsidRPr="007A448E">
              <w:rPr>
                <w:b/>
                <w:bCs/>
                <w:color w:val="971D20" w:themeColor="accent3"/>
                <w:sz w:val="36"/>
                <w:szCs w:val="32"/>
              </w:rPr>
              <w:t>MacBook Pro Processing Speed</w:t>
            </w:r>
          </w:p>
        </w:tc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E717A1" w14:textId="4F8092FE" w:rsidR="00026CDA" w:rsidRDefault="00026CDA" w:rsidP="00026CDA">
            <w:pPr>
              <w:jc w:val="center"/>
            </w:pP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900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000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000</w:t>
            </w:r>
            <w:r w:rsidRPr="000B5FE8">
              <w:rPr>
                <w:rFonts w:cstheme="minorHAnsi"/>
                <w:b/>
                <w:bCs/>
                <w:sz w:val="28"/>
              </w:rPr>
              <w:t xml:space="preserve"> cycles per second</w:t>
            </w:r>
          </w:p>
        </w:tc>
      </w:tr>
      <w:tr w:rsidR="00026CDA" w14:paraId="595E5C7F" w14:textId="77777777" w:rsidTr="00A91370">
        <w:trPr>
          <w:trHeight w:val="1728"/>
        </w:trPr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4AB728" w14:textId="25616F23" w:rsidR="00026CDA" w:rsidRPr="007A448E" w:rsidRDefault="00026CDA" w:rsidP="00026CDA">
            <w:pPr>
              <w:jc w:val="center"/>
              <w:rPr>
                <w:rFonts w:ascii="Times New Roman" w:eastAsia="Times New Roman" w:hAnsi="Times New Roman" w:cs="Times New Roman"/>
                <w:b/>
                <w:color w:val="971D20" w:themeColor="accent3"/>
              </w:rPr>
            </w:pPr>
            <w:r w:rsidRPr="007A448E">
              <w:rPr>
                <w:b/>
                <w:bCs/>
                <w:color w:val="971D20" w:themeColor="accent3"/>
                <w:sz w:val="36"/>
                <w:szCs w:val="32"/>
              </w:rPr>
              <w:t>Speed of Light</w:t>
            </w:r>
          </w:p>
        </w:tc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613C98" w14:textId="51030E77" w:rsidR="00026CDA" w:rsidRDefault="00026CDA" w:rsidP="00026CDA">
            <w:pPr>
              <w:jc w:val="center"/>
            </w:pP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299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792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458</w:t>
            </w:r>
            <w:r w:rsidRPr="000B5FE8">
              <w:rPr>
                <w:rFonts w:cstheme="minorHAnsi"/>
                <w:b/>
                <w:bCs/>
                <w:sz w:val="28"/>
              </w:rPr>
              <w:t xml:space="preserve"> meters per second</w:t>
            </w:r>
          </w:p>
        </w:tc>
      </w:tr>
    </w:tbl>
    <w:p w14:paraId="140F66B5" w14:textId="77777777" w:rsidR="00026CDA" w:rsidRDefault="00026CDA" w:rsidP="00026CDA">
      <w:pPr>
        <w:spacing w:line="276" w:lineRule="auto"/>
      </w:pPr>
    </w:p>
    <w:p w14:paraId="2DE3D6D1" w14:textId="17324223" w:rsidR="00026CDA" w:rsidRPr="00395B44" w:rsidRDefault="00026CDA" w:rsidP="00026CDA">
      <w:pPr>
        <w:pStyle w:val="Title"/>
      </w:pPr>
    </w:p>
    <w:tbl>
      <w:tblPr>
        <w:tblStyle w:val="a"/>
        <w:tblW w:w="5000" w:type="pct"/>
        <w:tblBorders>
          <w:top w:val="dashed" w:sz="8" w:space="0" w:color="2783BA"/>
          <w:left w:val="dashed" w:sz="8" w:space="0" w:color="2783BA"/>
          <w:bottom w:val="dashed" w:sz="8" w:space="0" w:color="2783BA"/>
          <w:right w:val="dashed" w:sz="8" w:space="0" w:color="2783BA"/>
          <w:insideH w:val="dashed" w:sz="8" w:space="0" w:color="2783BA"/>
          <w:insideV w:val="dashed" w:sz="8" w:space="0" w:color="2783BA"/>
        </w:tblBorders>
        <w:tblLook w:val="0400" w:firstRow="0" w:lastRow="0" w:firstColumn="0" w:lastColumn="0" w:noHBand="0" w:noVBand="1"/>
      </w:tblPr>
      <w:tblGrid>
        <w:gridCol w:w="6470"/>
        <w:gridCol w:w="6470"/>
      </w:tblGrid>
      <w:tr w:rsidR="00026CDA" w14:paraId="60C82D91" w14:textId="77777777" w:rsidTr="00A91370">
        <w:trPr>
          <w:trHeight w:val="1728"/>
        </w:trPr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B4D816" w14:textId="7D1C7A33" w:rsidR="00026CDA" w:rsidRPr="007A448E" w:rsidRDefault="00026CDA" w:rsidP="00026CDA">
            <w:pPr>
              <w:jc w:val="center"/>
              <w:rPr>
                <w:rFonts w:ascii="Times New Roman" w:eastAsia="Times New Roman" w:hAnsi="Times New Roman" w:cs="Times New Roman"/>
                <w:b/>
                <w:color w:val="971D20" w:themeColor="accent3"/>
              </w:rPr>
            </w:pPr>
            <w:r w:rsidRPr="007A448E">
              <w:rPr>
                <w:b/>
                <w:bCs/>
                <w:color w:val="971D20" w:themeColor="accent3"/>
                <w:sz w:val="36"/>
                <w:szCs w:val="32"/>
              </w:rPr>
              <w:t>Diameter of a Blood Cell</w:t>
            </w:r>
          </w:p>
        </w:tc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D27465" w14:textId="4851A269" w:rsidR="00026CDA" w:rsidRDefault="00026CDA" w:rsidP="00026C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0.0000075</w:t>
            </w:r>
            <w:r w:rsidRPr="000B5FE8">
              <w:rPr>
                <w:rFonts w:cstheme="minorHAnsi"/>
                <w:b/>
                <w:bCs/>
                <w:sz w:val="28"/>
              </w:rPr>
              <w:t xml:space="preserve"> meters</w:t>
            </w:r>
          </w:p>
        </w:tc>
      </w:tr>
      <w:tr w:rsidR="00026CDA" w14:paraId="6FBD0B6D" w14:textId="77777777" w:rsidTr="00A91370">
        <w:trPr>
          <w:trHeight w:val="1728"/>
        </w:trPr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88FCA6" w14:textId="1B3A212E" w:rsidR="00026CDA" w:rsidRPr="007A448E" w:rsidRDefault="00026CDA" w:rsidP="00026CDA">
            <w:pPr>
              <w:jc w:val="center"/>
              <w:rPr>
                <w:rFonts w:ascii="Times New Roman" w:eastAsia="Times New Roman" w:hAnsi="Times New Roman" w:cs="Times New Roman"/>
                <w:b/>
                <w:color w:val="971D20" w:themeColor="accent3"/>
              </w:rPr>
            </w:pPr>
            <w:r w:rsidRPr="007A448E">
              <w:rPr>
                <w:b/>
                <w:bCs/>
                <w:color w:val="971D20" w:themeColor="accent3"/>
                <w:sz w:val="36"/>
                <w:szCs w:val="32"/>
              </w:rPr>
              <w:t>Diameter of the COVID-19 Virus</w:t>
            </w:r>
          </w:p>
        </w:tc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515880" w14:textId="47EAB442" w:rsidR="00026CDA" w:rsidRDefault="00026CDA" w:rsidP="00026CDA">
            <w:pPr>
              <w:jc w:val="center"/>
            </w:pP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0.0000001</w:t>
            </w:r>
            <w:r w:rsidRPr="000B5FE8">
              <w:rPr>
                <w:rFonts w:cstheme="minorHAnsi"/>
                <w:b/>
                <w:bCs/>
                <w:sz w:val="28"/>
              </w:rPr>
              <w:t xml:space="preserve"> meters</w:t>
            </w:r>
          </w:p>
        </w:tc>
      </w:tr>
      <w:tr w:rsidR="00026CDA" w14:paraId="5F3EDD12" w14:textId="77777777" w:rsidTr="00A91370">
        <w:trPr>
          <w:trHeight w:val="1728"/>
        </w:trPr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6C4836" w14:textId="5E0C908F" w:rsidR="00026CDA" w:rsidRPr="007A448E" w:rsidRDefault="00026CDA" w:rsidP="00026CDA">
            <w:pPr>
              <w:jc w:val="center"/>
              <w:rPr>
                <w:b/>
                <w:color w:val="971D20" w:themeColor="accent3"/>
              </w:rPr>
            </w:pPr>
            <w:r w:rsidRPr="007A448E">
              <w:rPr>
                <w:b/>
                <w:bCs/>
                <w:color w:val="971D20" w:themeColor="accent3"/>
                <w:sz w:val="36"/>
                <w:szCs w:val="32"/>
              </w:rPr>
              <w:t>Mass of the Moon</w:t>
            </w:r>
          </w:p>
        </w:tc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1B23F2" w14:textId="01C92748" w:rsidR="00026CDA" w:rsidRDefault="00026CDA" w:rsidP="00026CDA">
            <w:pPr>
              <w:jc w:val="center"/>
            </w:pP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73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400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000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000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000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000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000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000</w:t>
            </w:r>
            <w:r w:rsidRPr="000B5FE8">
              <w:rPr>
                <w:rFonts w:cstheme="minorHAnsi"/>
                <w:b/>
                <w:bCs/>
                <w:sz w:val="28"/>
              </w:rPr>
              <w:t xml:space="preserve"> kg</w:t>
            </w:r>
          </w:p>
        </w:tc>
      </w:tr>
      <w:tr w:rsidR="00026CDA" w14:paraId="1DC7F1E1" w14:textId="77777777" w:rsidTr="00A91370">
        <w:trPr>
          <w:trHeight w:val="1728"/>
        </w:trPr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B3D36F" w14:textId="079127E5" w:rsidR="00026CDA" w:rsidRPr="007A448E" w:rsidRDefault="00026CDA" w:rsidP="00026CDA">
            <w:pPr>
              <w:jc w:val="center"/>
              <w:rPr>
                <w:rFonts w:ascii="Times New Roman" w:eastAsia="Times New Roman" w:hAnsi="Times New Roman" w:cs="Times New Roman"/>
                <w:b/>
                <w:color w:val="971D20" w:themeColor="accent3"/>
              </w:rPr>
            </w:pPr>
            <w:r w:rsidRPr="007A448E">
              <w:rPr>
                <w:b/>
                <w:bCs/>
                <w:color w:val="971D20" w:themeColor="accent3"/>
                <w:sz w:val="36"/>
                <w:szCs w:val="32"/>
              </w:rPr>
              <w:t>Distance From the Moon to the Sun</w:t>
            </w:r>
          </w:p>
        </w:tc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C2FF46" w14:textId="0F3496A4" w:rsidR="00026CDA" w:rsidRDefault="00026CDA" w:rsidP="00026CDA">
            <w:pPr>
              <w:jc w:val="center"/>
            </w:pP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149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600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000</w:t>
            </w:r>
            <w:r w:rsidR="00C15D9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000</w:t>
            </w:r>
            <w:r w:rsidRPr="000B5FE8">
              <w:rPr>
                <w:rFonts w:cstheme="minorHAnsi"/>
                <w:b/>
                <w:bCs/>
                <w:sz w:val="28"/>
              </w:rPr>
              <w:t xml:space="preserve"> meters</w:t>
            </w:r>
          </w:p>
        </w:tc>
      </w:tr>
    </w:tbl>
    <w:p w14:paraId="1A97093A" w14:textId="77777777" w:rsidR="00026CDA" w:rsidRDefault="00026CDA" w:rsidP="00026CDA">
      <w:pPr>
        <w:spacing w:line="276" w:lineRule="auto"/>
      </w:pPr>
    </w:p>
    <w:p w14:paraId="2F49AA4C" w14:textId="0DB30E11" w:rsidR="00026CDA" w:rsidRPr="00395B44" w:rsidRDefault="00026CDA" w:rsidP="00026CDA">
      <w:pPr>
        <w:pStyle w:val="Title"/>
      </w:pPr>
    </w:p>
    <w:tbl>
      <w:tblPr>
        <w:tblStyle w:val="a"/>
        <w:tblW w:w="5000" w:type="pct"/>
        <w:tblBorders>
          <w:top w:val="dashed" w:sz="8" w:space="0" w:color="2783BA"/>
          <w:left w:val="dashed" w:sz="8" w:space="0" w:color="2783BA"/>
          <w:bottom w:val="dashed" w:sz="8" w:space="0" w:color="2783BA"/>
          <w:right w:val="dashed" w:sz="8" w:space="0" w:color="2783BA"/>
          <w:insideH w:val="dashed" w:sz="8" w:space="0" w:color="2783BA"/>
          <w:insideV w:val="dashed" w:sz="8" w:space="0" w:color="2783BA"/>
        </w:tblBorders>
        <w:tblLook w:val="0400" w:firstRow="0" w:lastRow="0" w:firstColumn="0" w:lastColumn="0" w:noHBand="0" w:noVBand="1"/>
      </w:tblPr>
      <w:tblGrid>
        <w:gridCol w:w="6470"/>
        <w:gridCol w:w="6470"/>
      </w:tblGrid>
      <w:tr w:rsidR="00026CDA" w14:paraId="3E720D5D" w14:textId="77777777" w:rsidTr="00A91370">
        <w:trPr>
          <w:trHeight w:val="1728"/>
        </w:trPr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16F03D" w14:textId="24CCE1AD" w:rsidR="00026CDA" w:rsidRPr="007A448E" w:rsidRDefault="00026CDA" w:rsidP="00026CDA">
            <w:pPr>
              <w:jc w:val="center"/>
              <w:rPr>
                <w:rFonts w:ascii="Times New Roman" w:eastAsia="Times New Roman" w:hAnsi="Times New Roman" w:cs="Times New Roman"/>
                <w:b/>
                <w:color w:val="971D20" w:themeColor="accent3"/>
              </w:rPr>
            </w:pPr>
            <w:r w:rsidRPr="007A448E">
              <w:rPr>
                <w:b/>
                <w:bCs/>
                <w:color w:val="971D20" w:themeColor="accent3"/>
                <w:sz w:val="36"/>
                <w:szCs w:val="32"/>
              </w:rPr>
              <w:t>Mass of a Proton</w:t>
            </w:r>
          </w:p>
        </w:tc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0B2AB3" w14:textId="3B7EB7F1" w:rsidR="00026CDA" w:rsidRDefault="00026CDA" w:rsidP="00026C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0.00000000000000000000000000167</w:t>
            </w:r>
            <w:r w:rsidRPr="000B5FE8">
              <w:rPr>
                <w:rFonts w:cstheme="minorHAnsi"/>
                <w:b/>
                <w:bCs/>
                <w:sz w:val="28"/>
              </w:rPr>
              <w:t xml:space="preserve"> kg</w:t>
            </w:r>
          </w:p>
        </w:tc>
      </w:tr>
      <w:tr w:rsidR="00026CDA" w14:paraId="1851D877" w14:textId="77777777" w:rsidTr="00A91370">
        <w:trPr>
          <w:trHeight w:val="1728"/>
        </w:trPr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7777AF" w14:textId="0EE8A3D4" w:rsidR="00026CDA" w:rsidRPr="007A448E" w:rsidRDefault="00026CDA" w:rsidP="00026CDA">
            <w:pPr>
              <w:jc w:val="center"/>
              <w:rPr>
                <w:rFonts w:ascii="Times New Roman" w:eastAsia="Times New Roman" w:hAnsi="Times New Roman" w:cs="Times New Roman"/>
                <w:b/>
                <w:color w:val="971D20" w:themeColor="accent3"/>
              </w:rPr>
            </w:pPr>
            <w:r w:rsidRPr="007A448E">
              <w:rPr>
                <w:b/>
                <w:bCs/>
                <w:color w:val="971D20" w:themeColor="accent3"/>
                <w:sz w:val="36"/>
                <w:szCs w:val="32"/>
              </w:rPr>
              <w:t>Wavelength of Green Light</w:t>
            </w:r>
          </w:p>
        </w:tc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3758AD" w14:textId="27697730" w:rsidR="00026CDA" w:rsidRDefault="00026CDA" w:rsidP="00026CDA">
            <w:pPr>
              <w:jc w:val="center"/>
            </w:pP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0.00000055</w:t>
            </w:r>
            <w:r w:rsidRPr="000B5FE8">
              <w:rPr>
                <w:rFonts w:cstheme="minorHAnsi"/>
                <w:b/>
                <w:bCs/>
                <w:sz w:val="28"/>
              </w:rPr>
              <w:t xml:space="preserve"> meters</w:t>
            </w:r>
          </w:p>
        </w:tc>
      </w:tr>
      <w:tr w:rsidR="00026CDA" w14:paraId="065B3ACB" w14:textId="77777777" w:rsidTr="00A91370">
        <w:trPr>
          <w:trHeight w:val="1728"/>
        </w:trPr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EA0B20" w14:textId="7EB710FC" w:rsidR="00026CDA" w:rsidRPr="007A448E" w:rsidRDefault="00026CDA" w:rsidP="00026CDA">
            <w:pPr>
              <w:jc w:val="center"/>
              <w:rPr>
                <w:b/>
                <w:color w:val="971D20" w:themeColor="accent3"/>
              </w:rPr>
            </w:pPr>
            <w:r w:rsidRPr="007A448E">
              <w:rPr>
                <w:b/>
                <w:bCs/>
                <w:color w:val="971D20" w:themeColor="accent3"/>
                <w:sz w:val="36"/>
                <w:szCs w:val="32"/>
              </w:rPr>
              <w:t>Mass of an Electron</w:t>
            </w:r>
          </w:p>
        </w:tc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B97F73" w14:textId="18F2CBB1" w:rsidR="00026CDA" w:rsidRDefault="00026CDA" w:rsidP="00026CDA">
            <w:pPr>
              <w:jc w:val="center"/>
            </w:pP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0.00000000000000000000000000000091</w:t>
            </w:r>
            <w:r w:rsidRPr="000B5FE8">
              <w:rPr>
                <w:rFonts w:cstheme="minorHAnsi"/>
                <w:b/>
                <w:bCs/>
                <w:sz w:val="28"/>
              </w:rPr>
              <w:t xml:space="preserve"> kg</w:t>
            </w:r>
          </w:p>
        </w:tc>
      </w:tr>
      <w:tr w:rsidR="00026CDA" w14:paraId="2C0FDCB8" w14:textId="77777777" w:rsidTr="00A91370">
        <w:trPr>
          <w:trHeight w:val="1728"/>
        </w:trPr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EB3351" w14:textId="171B9390" w:rsidR="00026CDA" w:rsidRPr="007A448E" w:rsidRDefault="00026CDA" w:rsidP="00026CDA">
            <w:pPr>
              <w:jc w:val="center"/>
              <w:rPr>
                <w:rFonts w:ascii="Times New Roman" w:eastAsia="Times New Roman" w:hAnsi="Times New Roman" w:cs="Times New Roman"/>
                <w:b/>
                <w:color w:val="971D20" w:themeColor="accent3"/>
              </w:rPr>
            </w:pPr>
            <w:r w:rsidRPr="007A448E">
              <w:rPr>
                <w:b/>
                <w:bCs/>
                <w:color w:val="971D20" w:themeColor="accent3"/>
                <w:sz w:val="36"/>
                <w:szCs w:val="32"/>
              </w:rPr>
              <w:t>Average Mass of an Asteroid Grain</w:t>
            </w:r>
          </w:p>
        </w:tc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1CA5C1" w14:textId="3A5EECAB" w:rsidR="00026CDA" w:rsidRDefault="00026CDA" w:rsidP="00026CDA">
            <w:pPr>
              <w:jc w:val="center"/>
            </w:pPr>
            <w:r w:rsidRPr="00244C23">
              <w:rPr>
                <w:rFonts w:ascii="Times New Roman" w:hAnsi="Times New Roman" w:cs="Times New Roman"/>
                <w:b/>
                <w:bCs/>
                <w:sz w:val="28"/>
              </w:rPr>
              <w:t>0.0000745</w:t>
            </w:r>
            <w:r w:rsidRPr="000B5FE8">
              <w:rPr>
                <w:rFonts w:cstheme="minorHAnsi"/>
                <w:b/>
                <w:bCs/>
                <w:sz w:val="28"/>
              </w:rPr>
              <w:t xml:space="preserve"> meters</w:t>
            </w:r>
          </w:p>
        </w:tc>
      </w:tr>
    </w:tbl>
    <w:p w14:paraId="098087EB" w14:textId="77777777" w:rsidR="00026CDA" w:rsidRDefault="00026CDA" w:rsidP="00026CDA">
      <w:pPr>
        <w:spacing w:line="276" w:lineRule="auto"/>
      </w:pPr>
    </w:p>
    <w:sectPr w:rsidR="00026C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58862" w14:textId="77777777" w:rsidR="004F2709" w:rsidRDefault="004F2709">
      <w:pPr>
        <w:spacing w:after="0" w:line="240" w:lineRule="auto"/>
      </w:pPr>
      <w:r>
        <w:separator/>
      </w:r>
    </w:p>
  </w:endnote>
  <w:endnote w:type="continuationSeparator" w:id="0">
    <w:p w14:paraId="5F4ED472" w14:textId="77777777" w:rsidR="004F2709" w:rsidRDefault="004F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774B" w14:textId="77777777" w:rsidR="00C15D9D" w:rsidRDefault="00C15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52BE" w14:textId="21E726F7" w:rsidR="003D094D" w:rsidRDefault="007A448E">
    <w:pPr>
      <w:tabs>
        <w:tab w:val="left" w:pos="934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67D678E1" wp14:editId="0B336A5B">
          <wp:simplePos x="0" y="0"/>
          <wp:positionH relativeFrom="column">
            <wp:posOffset>3398520</wp:posOffset>
          </wp:positionH>
          <wp:positionV relativeFrom="paragraph">
            <wp:posOffset>-46990</wp:posOffset>
          </wp:positionV>
          <wp:extent cx="4902200" cy="5080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87A41" wp14:editId="16114D08">
              <wp:simplePos x="0" y="0"/>
              <wp:positionH relativeFrom="column">
                <wp:posOffset>3320765</wp:posOffset>
              </wp:positionH>
              <wp:positionV relativeFrom="paragraph">
                <wp:posOffset>-46355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16CE1" w14:textId="31D921FE" w:rsidR="00395B44" w:rsidRDefault="00000000" w:rsidP="00395B44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AEBDA0342494F6BB8AC8031A3DFDE2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A01A3">
                                <w:t>Notation for NASA,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87A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1.5pt;margin-top:-3.6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B8dU4e4gAAAA8BAAAPAAAAAAAAAAAAAAAAALoEAABk&#13;&#10;cnMvZG93bnJldi54bWxQSwUGAAAAAAQABADzAAAAyQUAAAAA&#13;&#10;" filled="f" stroked="f">
              <v:textbox>
                <w:txbxContent>
                  <w:p w14:paraId="05C16CE1" w14:textId="31D921FE" w:rsidR="00395B44" w:rsidRDefault="00000000" w:rsidP="00395B44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AEBDA0342494F6BB8AC8031A3DFDE2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A01A3">
                          <w:t>Notation for NASA,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78BDF" w14:textId="77777777" w:rsidR="00C15D9D" w:rsidRDefault="00C15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CC616" w14:textId="77777777" w:rsidR="004F2709" w:rsidRDefault="004F2709">
      <w:pPr>
        <w:spacing w:after="0" w:line="240" w:lineRule="auto"/>
      </w:pPr>
      <w:r>
        <w:separator/>
      </w:r>
    </w:p>
  </w:footnote>
  <w:footnote w:type="continuationSeparator" w:id="0">
    <w:p w14:paraId="26F4A305" w14:textId="77777777" w:rsidR="004F2709" w:rsidRDefault="004F2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449B1" w14:textId="77777777" w:rsidR="00C15D9D" w:rsidRDefault="00C15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CA3C1" w14:textId="77777777" w:rsidR="00C15D9D" w:rsidRDefault="00C15D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AACA3" w14:textId="77777777" w:rsidR="00C15D9D" w:rsidRDefault="00C15D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4D"/>
    <w:rsid w:val="00026CDA"/>
    <w:rsid w:val="002B4AB5"/>
    <w:rsid w:val="00395B44"/>
    <w:rsid w:val="003D094D"/>
    <w:rsid w:val="00463892"/>
    <w:rsid w:val="00474402"/>
    <w:rsid w:val="004A01A3"/>
    <w:rsid w:val="004F2709"/>
    <w:rsid w:val="0076729E"/>
    <w:rsid w:val="007A448E"/>
    <w:rsid w:val="008236F5"/>
    <w:rsid w:val="0089204F"/>
    <w:rsid w:val="00A648AA"/>
    <w:rsid w:val="00C15D9D"/>
    <w:rsid w:val="00F02788"/>
    <w:rsid w:val="00F6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9B861"/>
  <w15:docId w15:val="{0F09873B-C85D-429C-9DAA-1A0DAE87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95B44"/>
    <w:pPr>
      <w:keepNext/>
      <w:keepLines/>
    </w:pPr>
    <w:rPr>
      <w:b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44"/>
  </w:style>
  <w:style w:type="paragraph" w:styleId="Footer">
    <w:name w:val="footer"/>
    <w:basedOn w:val="Normal"/>
    <w:link w:val="FooterChar"/>
    <w:uiPriority w:val="99"/>
    <w:unhideWhenUsed/>
    <w:rsid w:val="0039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44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95B44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395B44"/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395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EBDA0342494F6BB8AC8031A3DFD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10E7-C514-479B-8D35-65873F8FE67D}"/>
      </w:docPartPr>
      <w:docPartBody>
        <w:p w:rsidR="00B657C1" w:rsidRDefault="00B657C1" w:rsidP="00B657C1">
          <w:pPr>
            <w:pStyle w:val="0AEBDA0342494F6BB8AC8031A3DFDE2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C1"/>
    <w:rsid w:val="002B4AB5"/>
    <w:rsid w:val="00754836"/>
    <w:rsid w:val="0076729E"/>
    <w:rsid w:val="00940AA6"/>
    <w:rsid w:val="00B657C1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7C1"/>
    <w:rPr>
      <w:color w:val="808080"/>
    </w:rPr>
  </w:style>
  <w:style w:type="paragraph" w:customStyle="1" w:styleId="0AEBDA0342494F6BB8AC8031A3DFDE2E">
    <w:name w:val="0AEBDA0342494F6BB8AC8031A3DFDE2E"/>
    <w:rsid w:val="00B65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670</Characters>
  <Application>Microsoft Office Word</Application>
  <DocSecurity>0</DocSecurity>
  <Lines>39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1</vt:lpstr>
    </vt:vector>
  </TitlesOfParts>
  <Manager/>
  <Company/>
  <LinksUpToDate>false</LinksUpToDate>
  <CharactersWithSpaces>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1</dc:title>
  <dc:subject/>
  <dc:creator>K20 Center</dc:creator>
  <cp:keywords/>
  <dc:description/>
  <cp:lastModifiedBy>Gracia, Ann M.</cp:lastModifiedBy>
  <cp:revision>3</cp:revision>
  <cp:lastPrinted>2025-08-05T21:16:00Z</cp:lastPrinted>
  <dcterms:created xsi:type="dcterms:W3CDTF">2025-08-05T21:16:00Z</dcterms:created>
  <dcterms:modified xsi:type="dcterms:W3CDTF">2025-08-05T21:16:00Z</dcterms:modified>
  <cp:category/>
</cp:coreProperties>
</file>