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2727BA" w14:textId="77777777" w:rsidR="00082875" w:rsidRDefault="00082875" w:rsidP="00082875">
      <w:pPr>
        <w:pStyle w:val="Title"/>
        <w:rPr>
          <w:sz w:val="28"/>
          <w:szCs w:val="28"/>
        </w:rPr>
      </w:pPr>
      <w:r>
        <w:rPr>
          <w:sz w:val="28"/>
          <w:szCs w:val="28"/>
        </w:rPr>
        <w:t>ALPHABETIC CUNEIFORM</w:t>
      </w:r>
    </w:p>
    <w:p w14:paraId="112C145E" w14:textId="77777777" w:rsidR="00082875" w:rsidRDefault="00082875" w:rsidP="000828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600FA">
        <w:rPr>
          <w:rStyle w:val="Heading1Char"/>
          <w:highlight w:val="none"/>
        </w:rPr>
        <w:t>Directions.</w:t>
      </w:r>
      <w:r>
        <w:rPr>
          <w:color w:val="000000"/>
        </w:rPr>
        <w:t xml:space="preserve"> Use the chart below to analyze and create cuneiform art. </w:t>
      </w:r>
    </w:p>
    <w:p w14:paraId="63160F1F" w14:textId="77777777" w:rsidR="00082875" w:rsidRPr="00D57CB6" w:rsidRDefault="00082875" w:rsidP="0008287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color w:val="000000"/>
        </w:rPr>
      </w:pPr>
      <w:r w:rsidRPr="00D57CB6">
        <w:rPr>
          <w:color w:val="000000"/>
        </w:rPr>
        <w:t xml:space="preserve">Not all letters are in Alphabetic Cuneiform; these are the letters not included and their replacements: </w:t>
      </w:r>
    </w:p>
    <w:p w14:paraId="604F0235" w14:textId="77777777" w:rsidR="00082875" w:rsidRPr="00D57CB6" w:rsidRDefault="00082875" w:rsidP="00082875">
      <w:pPr>
        <w:pStyle w:val="BodyText"/>
        <w:ind w:left="720" w:firstLine="720"/>
        <w:rPr>
          <w:rStyle w:val="Heading1Char"/>
          <w:highlight w:val="none"/>
        </w:rPr>
      </w:pPr>
      <w:r w:rsidRPr="00D57CB6">
        <w:rPr>
          <w:rStyle w:val="Heading1Char"/>
          <w:highlight w:val="none"/>
        </w:rPr>
        <w:t>E = I</w:t>
      </w:r>
      <w:r w:rsidRPr="00D57CB6">
        <w:rPr>
          <w:rStyle w:val="Heading1Char"/>
          <w:highlight w:val="none"/>
        </w:rPr>
        <w:tab/>
      </w:r>
      <w:r w:rsidRPr="00D57CB6">
        <w:rPr>
          <w:rStyle w:val="Heading1Char"/>
          <w:highlight w:val="none"/>
        </w:rPr>
        <w:tab/>
        <w:t>O = U</w:t>
      </w:r>
      <w:r w:rsidRPr="00D57CB6">
        <w:rPr>
          <w:rStyle w:val="Heading1Char"/>
          <w:highlight w:val="none"/>
        </w:rPr>
        <w:tab/>
      </w:r>
      <w:r w:rsidRPr="00D57CB6">
        <w:rPr>
          <w:rStyle w:val="Heading1Char"/>
          <w:highlight w:val="none"/>
        </w:rPr>
        <w:tab/>
        <w:t>C = K</w:t>
      </w:r>
      <w:r w:rsidRPr="00D57CB6">
        <w:rPr>
          <w:rStyle w:val="Heading1Char"/>
          <w:highlight w:val="none"/>
        </w:rPr>
        <w:tab/>
      </w:r>
      <w:r w:rsidRPr="00D57CB6">
        <w:rPr>
          <w:rStyle w:val="Heading1Char"/>
          <w:highlight w:val="none"/>
        </w:rPr>
        <w:tab/>
        <w:t>F = P</w:t>
      </w:r>
      <w:r w:rsidRPr="00D57CB6">
        <w:rPr>
          <w:rStyle w:val="Heading1Char"/>
          <w:highlight w:val="none"/>
        </w:rPr>
        <w:tab/>
      </w:r>
      <w:r w:rsidRPr="00D57CB6">
        <w:rPr>
          <w:rStyle w:val="Heading1Char"/>
          <w:highlight w:val="none"/>
        </w:rPr>
        <w:tab/>
        <w:t>J = G</w:t>
      </w:r>
      <w:r w:rsidRPr="00D57CB6">
        <w:rPr>
          <w:rStyle w:val="Heading1Char"/>
          <w:highlight w:val="none"/>
        </w:rPr>
        <w:tab/>
      </w:r>
      <w:r w:rsidRPr="00D57CB6">
        <w:rPr>
          <w:rStyle w:val="Heading1Char"/>
          <w:highlight w:val="none"/>
        </w:rPr>
        <w:tab/>
        <w:t>V = W</w:t>
      </w:r>
      <w:r w:rsidRPr="00D57CB6">
        <w:rPr>
          <w:rStyle w:val="Heading1Char"/>
          <w:highlight w:val="none"/>
        </w:rPr>
        <w:tab/>
      </w:r>
      <w:r w:rsidRPr="00D57CB6">
        <w:rPr>
          <w:rStyle w:val="Heading1Char"/>
          <w:highlight w:val="none"/>
        </w:rPr>
        <w:tab/>
        <w:t>Q = GH</w:t>
      </w:r>
      <w:r w:rsidRPr="00D57CB6">
        <w:rPr>
          <w:rStyle w:val="Heading1Char"/>
          <w:highlight w:val="none"/>
        </w:rPr>
        <w:tab/>
      </w:r>
      <w:r w:rsidRPr="00D57CB6">
        <w:rPr>
          <w:rStyle w:val="Heading1Char"/>
          <w:highlight w:val="none"/>
        </w:rPr>
        <w:tab/>
        <w:t>X = K+S</w:t>
      </w:r>
    </w:p>
    <w:p w14:paraId="5214A550" w14:textId="77777777" w:rsidR="00082875" w:rsidRDefault="00082875" w:rsidP="00082875">
      <w:pPr>
        <w:pStyle w:val="BodyText"/>
        <w:numPr>
          <w:ilvl w:val="0"/>
          <w:numId w:val="1"/>
        </w:numPr>
      </w:pPr>
      <w:r>
        <w:t xml:space="preserve">It always reads from left to right. </w:t>
      </w:r>
    </w:p>
    <w:p w14:paraId="7D16C3C7" w14:textId="77777777" w:rsidR="00082875" w:rsidRDefault="00082875" w:rsidP="00082875">
      <w:pPr>
        <w:pStyle w:val="BodyText"/>
        <w:numPr>
          <w:ilvl w:val="0"/>
          <w:numId w:val="1"/>
        </w:numPr>
      </w:pPr>
      <w:r>
        <w:t xml:space="preserve">Signs are written by pressing a stylus into soft clay to make wedge shapes. </w:t>
      </w:r>
    </w:p>
    <w:p w14:paraId="655458BA" w14:textId="10B0F606" w:rsidR="00082875" w:rsidRDefault="00337D05" w:rsidP="00574E4F">
      <w:pPr>
        <w:pStyle w:val="Heading3"/>
        <w:keepNext w:val="0"/>
        <w:keepLines w:val="0"/>
        <w:spacing w:before="0" w:after="160"/>
        <w:jc w:val="center"/>
        <w:rPr>
          <w:i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6FDAF5EE" wp14:editId="3E199CAE">
            <wp:extent cx="5636623" cy="3292814"/>
            <wp:effectExtent l="0" t="0" r="2540" b="3175"/>
            <wp:docPr id="18844875" name="Picture 2" descr="A table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4875" name="Picture 2" descr="A table with text on it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8907" cy="3311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18CBC" w14:textId="77777777" w:rsidR="00574E4F" w:rsidRPr="00574E4F" w:rsidRDefault="00574E4F" w:rsidP="00574E4F">
      <w:pPr>
        <w:pStyle w:val="Citation"/>
        <w:jc w:val="right"/>
        <w:rPr>
          <w:color w:val="000000"/>
          <w:szCs w:val="18"/>
          <w:lang w:val="en"/>
        </w:rPr>
      </w:pPr>
      <w:r w:rsidRPr="00574E4F">
        <w:rPr>
          <w:color w:val="000000"/>
          <w:szCs w:val="18"/>
          <w:lang w:val="en"/>
        </w:rPr>
        <w:t xml:space="preserve">Adapted from CREWS Project at the University of Cambridge. </w:t>
      </w:r>
    </w:p>
    <w:p w14:paraId="0568A2F4" w14:textId="77777777" w:rsidR="00082875" w:rsidRDefault="00082875">
      <w:pPr>
        <w:pStyle w:val="Heading3"/>
        <w:keepNext w:val="0"/>
        <w:keepLines w:val="0"/>
        <w:spacing w:before="0" w:after="160"/>
        <w:rPr>
          <w:i/>
          <w:color w:val="000000"/>
          <w:sz w:val="18"/>
          <w:szCs w:val="18"/>
        </w:rPr>
      </w:pPr>
    </w:p>
    <w:sectPr w:rsidR="00082875">
      <w:footerReference w:type="default" r:id="rId8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A5F44" w14:textId="77777777" w:rsidR="00455A8E" w:rsidRDefault="00455A8E">
      <w:pPr>
        <w:spacing w:after="0" w:line="240" w:lineRule="auto"/>
      </w:pPr>
      <w:r>
        <w:separator/>
      </w:r>
    </w:p>
  </w:endnote>
  <w:endnote w:type="continuationSeparator" w:id="0">
    <w:p w14:paraId="2DBA3C66" w14:textId="77777777" w:rsidR="00455A8E" w:rsidRDefault="00455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48C5A" w14:textId="58A8042A" w:rsidR="00A2502D" w:rsidRDefault="00574E4F">
    <w:pPr>
      <w:tabs>
        <w:tab w:val="left" w:pos="934"/>
      </w:tabs>
      <w:spacing w:after="0" w:line="240" w:lineRule="auto"/>
    </w:pP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 xml:space="preserve">        </w:t>
    </w:r>
    <w:r>
      <w:rPr>
        <w:b/>
      </w:rPr>
      <w:tab/>
    </w:r>
    <w:r>
      <w:rPr>
        <w:b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31A48C5B" wp14:editId="31A48C5C">
          <wp:simplePos x="0" y="0"/>
          <wp:positionH relativeFrom="column">
            <wp:posOffset>3324225</wp:posOffset>
          </wp:positionH>
          <wp:positionV relativeFrom="paragraph">
            <wp:posOffset>-47624</wp:posOffset>
          </wp:positionV>
          <wp:extent cx="4902200" cy="50800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56E50">
      <w:rPr>
        <w:b/>
      </w:rPr>
      <w:t xml:space="preserve">        WEDGES AND WORDS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548C1" w14:textId="77777777" w:rsidR="00455A8E" w:rsidRDefault="00455A8E">
      <w:pPr>
        <w:spacing w:after="0" w:line="240" w:lineRule="auto"/>
      </w:pPr>
      <w:r>
        <w:separator/>
      </w:r>
    </w:p>
  </w:footnote>
  <w:footnote w:type="continuationSeparator" w:id="0">
    <w:p w14:paraId="58F06579" w14:textId="77777777" w:rsidR="00455A8E" w:rsidRDefault="00455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534E4"/>
    <w:multiLevelType w:val="hybridMultilevel"/>
    <w:tmpl w:val="A28A2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423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02D"/>
    <w:rsid w:val="00082875"/>
    <w:rsid w:val="002B03CC"/>
    <w:rsid w:val="00337D05"/>
    <w:rsid w:val="00455A8E"/>
    <w:rsid w:val="00456E50"/>
    <w:rsid w:val="00574C91"/>
    <w:rsid w:val="00574E4F"/>
    <w:rsid w:val="00963C5D"/>
    <w:rsid w:val="00A2502D"/>
    <w:rsid w:val="00A43B58"/>
    <w:rsid w:val="00AA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48C30"/>
  <w15:docId w15:val="{559031B2-E278-4150-9874-D59B2E19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00" w:after="120" w:line="240" w:lineRule="auto"/>
      <w:outlineLvl w:val="0"/>
    </w:pPr>
    <w:rPr>
      <w:b/>
      <w:color w:val="91192A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pPr>
      <w:keepNext/>
      <w:keepLines/>
    </w:pPr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82875"/>
    <w:rPr>
      <w:b/>
      <w:color w:val="91192A"/>
      <w:highlight w:val="white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82875"/>
    <w:rPr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082875"/>
    <w:pPr>
      <w:ind w:left="720"/>
      <w:contextualSpacing/>
    </w:pPr>
    <w:rPr>
      <w:rFonts w:eastAsiaTheme="minorHAnsi"/>
      <w:kern w:val="2"/>
      <w:lang w:val="en-US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082875"/>
    <w:pPr>
      <w:spacing w:after="120" w:line="276" w:lineRule="auto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82875"/>
    <w:rPr>
      <w:lang w:val="en-US"/>
    </w:rPr>
  </w:style>
  <w:style w:type="paragraph" w:customStyle="1" w:styleId="Citation">
    <w:name w:val="Citation"/>
    <w:basedOn w:val="Normal"/>
    <w:next w:val="FootnoteText"/>
    <w:qFormat/>
    <w:rsid w:val="00574E4F"/>
    <w:pPr>
      <w:spacing w:after="120" w:line="276" w:lineRule="auto"/>
      <w:ind w:left="720" w:hanging="720"/>
    </w:pPr>
    <w:rPr>
      <w:i/>
      <w:color w:val="3E5C61"/>
      <w:sz w:val="1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4E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4E4F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74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E4F"/>
  </w:style>
  <w:style w:type="paragraph" w:styleId="Footer">
    <w:name w:val="footer"/>
    <w:basedOn w:val="Normal"/>
    <w:link w:val="FooterChar"/>
    <w:uiPriority w:val="99"/>
    <w:unhideWhenUsed/>
    <w:rsid w:val="00574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356</Characters>
  <Application>Microsoft Office Word</Application>
  <DocSecurity>0</DocSecurity>
  <Lines>6</Lines>
  <Paragraphs>2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Willems, Kelsey</dc:creator>
  <cp:lastModifiedBy>McLeod Porter, Delma</cp:lastModifiedBy>
  <cp:revision>2</cp:revision>
  <dcterms:created xsi:type="dcterms:W3CDTF">2025-07-07T14:54:00Z</dcterms:created>
  <dcterms:modified xsi:type="dcterms:W3CDTF">2025-07-07T14:54:00Z</dcterms:modified>
</cp:coreProperties>
</file>