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D373B" w14:textId="77777777" w:rsidR="00321210" w:rsidRDefault="0022066A">
      <w:pPr>
        <w:spacing w:after="159" w:line="259" w:lineRule="auto"/>
        <w:ind w:left="0" w:firstLine="0"/>
      </w:pPr>
      <w:r>
        <w:rPr>
          <w:b/>
          <w:sz w:val="32"/>
        </w:rPr>
        <w:t>BAD YELP REVIEW</w:t>
      </w:r>
      <w:r>
        <w:rPr>
          <w:b/>
        </w:rPr>
        <w:t xml:space="preserve"> </w:t>
      </w:r>
    </w:p>
    <w:p w14:paraId="372CC4C6" w14:textId="77777777" w:rsidR="00321210" w:rsidRDefault="0022066A">
      <w:pPr>
        <w:ind w:left="-5"/>
      </w:pPr>
      <w:r>
        <w:t xml:space="preserve">The complaint of Nanni to </w:t>
      </w:r>
      <w:proofErr w:type="spellStart"/>
      <w:r>
        <w:t>Ea-</w:t>
      </w:r>
      <w:r>
        <w:t>nā</w:t>
      </w:r>
      <w:r>
        <w:t>ṣ</w:t>
      </w:r>
      <w:r>
        <w:t>ir</w:t>
      </w:r>
      <w:proofErr w:type="spellEnd"/>
      <w:r>
        <w:t xml:space="preserve"> has been recognized by Guinness World Records as the </w:t>
      </w:r>
      <w:r>
        <w:t>oldest known written customer complaint. It’s become a popular meme</w:t>
      </w:r>
      <w:r>
        <w:t xml:space="preserve">, and it highlights that </w:t>
      </w:r>
      <w:r>
        <w:t>frustrations about bad service aren’t new.</w:t>
      </w:r>
      <w:r>
        <w:t xml:space="preserve"> </w:t>
      </w:r>
    </w:p>
    <w:p w14:paraId="4B85C0D0" w14:textId="77777777" w:rsidR="00321210" w:rsidRDefault="0022066A">
      <w:pPr>
        <w:spacing w:after="94" w:line="259" w:lineRule="auto"/>
        <w:ind w:left="0" w:right="238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760F6D3" wp14:editId="7DE9BB70">
            <wp:simplePos x="0" y="0"/>
            <wp:positionH relativeFrom="column">
              <wp:posOffset>2867662</wp:posOffset>
            </wp:positionH>
            <wp:positionV relativeFrom="paragraph">
              <wp:posOffset>-35558</wp:posOffset>
            </wp:positionV>
            <wp:extent cx="2929128" cy="1414272"/>
            <wp:effectExtent l="0" t="0" r="0" b="0"/>
            <wp:wrapSquare wrapText="bothSides"/>
            <wp:docPr id="981" name="Picture 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" name="Picture 98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9128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1192A"/>
        </w:rPr>
        <w:t xml:space="preserve">Read the full complaint below.  </w:t>
      </w:r>
    </w:p>
    <w:p w14:paraId="6542C014" w14:textId="77777777" w:rsidR="00321210" w:rsidRDefault="0022066A">
      <w:pPr>
        <w:spacing w:after="160" w:line="279" w:lineRule="auto"/>
        <w:ind w:left="-5" w:right="1604"/>
      </w:pPr>
      <w:r>
        <w:t xml:space="preserve">“Tell </w:t>
      </w:r>
      <w:proofErr w:type="spellStart"/>
      <w:r>
        <w:t>Ea-nasir</w:t>
      </w:r>
      <w:proofErr w:type="spellEnd"/>
      <w:r>
        <w:t xml:space="preserve">: Nanni sends the following message: </w:t>
      </w:r>
    </w:p>
    <w:p w14:paraId="4CCFBB46" w14:textId="77777777" w:rsidR="00321210" w:rsidRDefault="0022066A">
      <w:pPr>
        <w:spacing w:after="27"/>
        <w:ind w:left="-5" w:right="393"/>
      </w:pPr>
      <w:r>
        <w:t xml:space="preserve">When you came, you said to me as follows: </w:t>
      </w:r>
      <w:r>
        <w:t xml:space="preserve">‘I will give </w:t>
      </w:r>
      <w:proofErr w:type="spellStart"/>
      <w:r>
        <w:t>Gimil</w:t>
      </w:r>
      <w:proofErr w:type="spellEnd"/>
      <w:r>
        <w:t>-</w:t>
      </w:r>
      <w:r>
        <w:t xml:space="preserve">Sin (when he comes) fine quality copper ingots.’ You left then but you did not do what you promised me. You put </w:t>
      </w:r>
      <w:r>
        <w:tab/>
      </w:r>
      <w:proofErr w:type="gramStart"/>
      <w:r>
        <w:rPr>
          <w:i/>
          <w:sz w:val="18"/>
        </w:rPr>
        <w:t>The</w:t>
      </w:r>
      <w:proofErr w:type="gramEnd"/>
      <w:r>
        <w:rPr>
          <w:i/>
          <w:sz w:val="18"/>
        </w:rPr>
        <w:t xml:space="preserve"> clay tablet containing the letter from Nanni to </w:t>
      </w:r>
      <w:proofErr w:type="spellStart"/>
      <w:r>
        <w:rPr>
          <w:i/>
          <w:sz w:val="18"/>
        </w:rPr>
        <w:t>Ea-nasir</w:t>
      </w:r>
      <w:proofErr w:type="spellEnd"/>
      <w:r>
        <w:rPr>
          <w:i/>
          <w:sz w:val="18"/>
        </w:rPr>
        <w:t xml:space="preserve">. </w:t>
      </w:r>
    </w:p>
    <w:p w14:paraId="58503782" w14:textId="77777777" w:rsidR="00321210" w:rsidRDefault="0022066A">
      <w:pPr>
        <w:spacing w:after="0" w:line="360" w:lineRule="auto"/>
        <w:ind w:left="-5" w:right="1604"/>
      </w:pPr>
      <w:r>
        <w:t xml:space="preserve">ingots which were not good before my </w:t>
      </w:r>
      <w:r>
        <w:rPr>
          <w:i/>
          <w:sz w:val="18"/>
        </w:rPr>
        <w:t xml:space="preserve">From Wikimedia commons. </w:t>
      </w:r>
      <w:r>
        <w:t>messenger (Sit-</w:t>
      </w:r>
      <w:r>
        <w:t xml:space="preserve">Sin) and said: ‘If you want to </w:t>
      </w:r>
    </w:p>
    <w:p w14:paraId="186E5038" w14:textId="77777777" w:rsidR="00321210" w:rsidRDefault="0022066A">
      <w:pPr>
        <w:ind w:left="-5"/>
      </w:pPr>
      <w:r>
        <w:t>take them, take them; if you do not want to take them, go away!’</w:t>
      </w:r>
      <w:r>
        <w:t xml:space="preserve"> </w:t>
      </w:r>
    </w:p>
    <w:p w14:paraId="5B082D96" w14:textId="77777777" w:rsidR="00321210" w:rsidRDefault="0022066A">
      <w:pPr>
        <w:ind w:left="-5"/>
      </w:pPr>
      <w:r>
        <w:t xml:space="preserve">What do you take me for, that you treat somebody like me with such contempt? I have sent as </w:t>
      </w:r>
      <w:proofErr w:type="gramStart"/>
      <w:r>
        <w:t>messengers</w:t>
      </w:r>
      <w:proofErr w:type="gramEnd"/>
      <w:r>
        <w:t xml:space="preserve"> gentlemen like </w:t>
      </w:r>
      <w:proofErr w:type="gramStart"/>
      <w:r>
        <w:t>ourselves</w:t>
      </w:r>
      <w:proofErr w:type="gramEnd"/>
      <w:r>
        <w:t xml:space="preserve"> to collect the bag with my money (deposited with you) but you have treated me with contempt by sending them back to me empty</w:t>
      </w:r>
      <w:r>
        <w:t>-han</w:t>
      </w:r>
      <w:r>
        <w:t xml:space="preserve">ded several times, and that through enemy territory. Is there anyone among the merchants who trade with </w:t>
      </w:r>
      <w:proofErr w:type="spellStart"/>
      <w:r>
        <w:t>Telmun</w:t>
      </w:r>
      <w:proofErr w:type="spellEnd"/>
      <w:r>
        <w:t xml:space="preserve"> who has treated me in this way? You alone treat my messenger with contempt! On account of that one (trifling) mina of silver which I owe you, you</w:t>
      </w:r>
      <w:r>
        <w:t xml:space="preserve"> feel free to speak in such a way, </w:t>
      </w:r>
      <w:r>
        <w:t>while I have given to the palace on your behalf 1,080 pou</w:t>
      </w:r>
      <w:r>
        <w:t xml:space="preserve">nds of copper, and </w:t>
      </w:r>
      <w:proofErr w:type="spellStart"/>
      <w:r>
        <w:t>umi</w:t>
      </w:r>
      <w:r>
        <w:t>-abum</w:t>
      </w:r>
      <w:proofErr w:type="spellEnd"/>
      <w:r>
        <w:t xml:space="preserve"> has </w:t>
      </w:r>
      <w:r>
        <w:t xml:space="preserve">likewise given 1,080 pounds of copper, apart from what we both have had written on a sealed </w:t>
      </w:r>
      <w:r>
        <w:t xml:space="preserve">tablet to be kept in the temple of </w:t>
      </w:r>
      <w:proofErr w:type="spellStart"/>
      <w:r>
        <w:t>Samas</w:t>
      </w:r>
      <w:proofErr w:type="spellEnd"/>
      <w:r>
        <w:t>.</w:t>
      </w:r>
      <w:r>
        <w:t xml:space="preserve"> </w:t>
      </w:r>
    </w:p>
    <w:p w14:paraId="63C9CB00" w14:textId="77777777" w:rsidR="00321210" w:rsidRDefault="0022066A">
      <w:pPr>
        <w:ind w:left="-5"/>
      </w:pPr>
      <w:r>
        <w:t>How have you treated me for that copper? You have withheld my money bag from me in enemy territory; it is now up to you to restore (my money) to me in full.</w:t>
      </w:r>
      <w:r>
        <w:t xml:space="preserve"> </w:t>
      </w:r>
    </w:p>
    <w:p w14:paraId="4F7DB456" w14:textId="77777777" w:rsidR="00321210" w:rsidRDefault="0022066A">
      <w:pPr>
        <w:ind w:left="-5"/>
      </w:pPr>
      <w:r>
        <w:t xml:space="preserve">Take cognizance that (from now on) I will not accept here any </w:t>
      </w:r>
      <w:proofErr w:type="gramStart"/>
      <w:r>
        <w:t>copper</w:t>
      </w:r>
      <w:proofErr w:type="gramEnd"/>
      <w:r>
        <w:t xml:space="preserve"> from you that </w:t>
      </w:r>
      <w:proofErr w:type="gramStart"/>
      <w:r>
        <w:t>is</w:t>
      </w:r>
      <w:proofErr w:type="gramEnd"/>
      <w:r>
        <w:t xml:space="preserve"> not of fine quality. I shall (from now on) select and take the ingots individually in my own yard, and I shall exercise against you my right of rejection because you have</w:t>
      </w:r>
      <w:r>
        <w:t xml:space="preserve"> </w:t>
      </w:r>
      <w:r>
        <w:t>treated me with contempt.”</w:t>
      </w:r>
      <w:r>
        <w:t xml:space="preserve"> </w:t>
      </w:r>
    </w:p>
    <w:p w14:paraId="247C3251" w14:textId="77777777" w:rsidR="00321210" w:rsidRDefault="0022066A">
      <w:pPr>
        <w:spacing w:after="184" w:line="259" w:lineRule="auto"/>
        <w:ind w:left="0" w:firstLine="0"/>
      </w:pPr>
      <w:r>
        <w:t xml:space="preserve"> </w:t>
      </w:r>
    </w:p>
    <w:p w14:paraId="4AA52A37" w14:textId="1B234E55" w:rsidR="00321210" w:rsidRDefault="0022066A" w:rsidP="0022066A">
      <w:pPr>
        <w:spacing w:after="123" w:line="259" w:lineRule="auto"/>
        <w:ind w:left="0" w:firstLine="0"/>
      </w:pPr>
      <w:r>
        <w:t xml:space="preserve"> </w:t>
      </w:r>
      <w:r>
        <w:rPr>
          <w:i/>
          <w:sz w:val="18"/>
        </w:rPr>
        <w:t xml:space="preserve">Adapted from: </w:t>
      </w:r>
    </w:p>
    <w:p w14:paraId="3D5157A6" w14:textId="77777777" w:rsidR="00321210" w:rsidRDefault="0022066A">
      <w:pPr>
        <w:spacing w:after="285" w:line="240" w:lineRule="auto"/>
        <w:ind w:left="0" w:firstLine="0"/>
      </w:pPr>
      <w:r>
        <w:rPr>
          <w:i/>
          <w:sz w:val="18"/>
        </w:rPr>
        <w:t xml:space="preserve">Deron, B. (2019, March 6). This 3,800-year-old tablet contains the world’s first customer service complaint. All That’s Interesting. https://allthatsinteresting.com/first-customer-service-complaint-ea-nasir  </w:t>
      </w:r>
    </w:p>
    <w:p w14:paraId="29B81DEE" w14:textId="23487105" w:rsidR="00321210" w:rsidRDefault="0022066A" w:rsidP="0022066A">
      <w:pPr>
        <w:tabs>
          <w:tab w:val="center" w:pos="930"/>
          <w:tab w:val="center" w:pos="1440"/>
          <w:tab w:val="right" w:pos="10694"/>
        </w:tabs>
        <w:spacing w:after="0" w:line="259" w:lineRule="auto"/>
        <w:ind w:left="0" w:right="-1336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0AC8C023" wp14:editId="1B94162C">
                <wp:extent cx="5324475" cy="508000"/>
                <wp:effectExtent l="0" t="0" r="0" b="0"/>
                <wp:docPr id="785" name="Group 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4475" cy="508000"/>
                          <a:chOff x="0" y="0"/>
                          <a:chExt cx="5586819" cy="5080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1" cy="50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156211" y="29904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806A1" w14:textId="77777777" w:rsidR="00321210" w:rsidRDefault="0022066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13411" y="29904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0D126" w14:textId="77777777" w:rsidR="00321210" w:rsidRDefault="0022066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070611" y="29904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5D5E7" w14:textId="77777777" w:rsidR="00321210" w:rsidRDefault="0022066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527811" y="29904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CB452" w14:textId="77777777" w:rsidR="00321210" w:rsidRDefault="0022066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391411" y="83145"/>
                            <a:ext cx="186087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685D8" w14:textId="77777777" w:rsidR="00321210" w:rsidRDefault="0022066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WEDGES AND WORDS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541011" y="8314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8DFB6" w14:textId="77777777" w:rsidR="00321210" w:rsidRDefault="0022066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C8C023" id="Group 785" o:spid="_x0000_s1026" style="width:419.25pt;height:40pt;mso-position-horizontal-relative:char;mso-position-vertical-relative:line" coordsize="55868,5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49022;height:5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">
                  <v:imagedata r:id="rId6" o:title=""/>
                </v:shape>
                <v:rect id="Rectangle 11" o:spid="_x0000_s1028" style="position:absolute;left:1562;top:299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5B1806A1" w14:textId="77777777" w:rsidR="00321210" w:rsidRDefault="0022066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29" style="position:absolute;left:6134;top:299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33A0D126" w14:textId="77777777" w:rsidR="00321210" w:rsidRDefault="0022066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0" style="position:absolute;left:10706;top:299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6545D5E7" w14:textId="77777777" w:rsidR="00321210" w:rsidRDefault="0022066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1" style="position:absolute;left:15278;top:299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79CB452" w14:textId="77777777" w:rsidR="00321210" w:rsidRDefault="0022066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2" style="position:absolute;left:23914;top:831;width:1860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1F1685D8" w14:textId="77777777" w:rsidR="00321210" w:rsidRDefault="0022066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WEDGES AND WORDS</w:t>
                        </w:r>
                      </w:p>
                    </w:txbxContent>
                  </v:textbox>
                </v:rect>
                <v:rect id="Rectangle 19" o:spid="_x0000_s1033" style="position:absolute;left:55410;top:83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648DFB6" w14:textId="77777777" w:rsidR="00321210" w:rsidRDefault="0022066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321210">
      <w:pgSz w:w="12240" w:h="15840"/>
      <w:pgMar w:top="1440" w:right="1441" w:bottom="93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210"/>
    <w:rsid w:val="0022066A"/>
    <w:rsid w:val="00321210"/>
    <w:rsid w:val="00DB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31A79"/>
  <w15:docId w15:val="{5A470449-9DD6-498D-9064-A9B6313E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9" w:line="271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1848</Characters>
  <Application>Microsoft Office Word</Application>
  <DocSecurity>0</DocSecurity>
  <Lines>73</Lines>
  <Paragraphs>28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K20 Center</dc:creator>
  <cp:keywords/>
  <cp:lastModifiedBy>McLeod Porter, Delma</cp:lastModifiedBy>
  <cp:revision>2</cp:revision>
  <cp:lastPrinted>2025-07-10T13:50:00Z</cp:lastPrinted>
  <dcterms:created xsi:type="dcterms:W3CDTF">2025-07-10T13:50:00Z</dcterms:created>
  <dcterms:modified xsi:type="dcterms:W3CDTF">2025-07-10T13:50:00Z</dcterms:modified>
</cp:coreProperties>
</file>