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DDA35E" w14:textId="31E1A4F2" w:rsidR="00DC1CA0" w:rsidRDefault="00EA70FB" w:rsidP="00DC1CA0">
      <w:pPr>
        <w:pStyle w:val="Title"/>
        <w:rPr>
          <w:rFonts w:eastAsia="Times New Roman"/>
          <w:color w:val="000000"/>
          <w:kern w:val="0"/>
          <w:sz w:val="24"/>
          <w:szCs w:val="24"/>
          <w14:ligatures w14:val="none"/>
        </w:rPr>
      </w:pPr>
      <w:r>
        <w:rPr>
          <w:lang w:val="es"/>
        </w:rPr>
        <w:t xml:space="preserve">ORGANIZADOR GRÁFICO </w:t>
      </w:r>
    </w:p>
    <w:p w14:paraId="384A98BC" w14:textId="552ED383" w:rsidR="00EA70FB" w:rsidRPr="00CD27C9" w:rsidRDefault="00EA70FB" w:rsidP="00CD27C9">
      <w:pPr>
        <w:rPr>
          <w:rStyle w:val="Heading2Char"/>
        </w:rPr>
      </w:pPr>
      <w:r>
        <w:rPr>
          <w:rFonts w:eastAsia="Times New Roman"/>
          <w:b/>
          <w:bCs/>
          <w:color w:val="91192A"/>
          <w:kern w:val="36"/>
          <w:shd w:val="clear" w:color="auto" w:fill="FFFFFF"/>
          <w:lang w:val="es"/>
          <w14:ligatures w14:val="none"/>
        </w:rPr>
        <w:t xml:space="preserve">Haz una lluvia de ideas sobre productos o servicios que hayas usado recientemente. </w:t>
      </w:r>
      <w:r>
        <w:rPr>
          <w:rStyle w:val="Heading2Char"/>
          <w:lang w:val="es"/>
        </w:rPr>
        <w:t xml:space="preserve">¿Cuáles son algunas de tus quejas? </w:t>
      </w:r>
    </w:p>
    <w:p w14:paraId="0A61E600" w14:textId="77777777" w:rsidR="00C52236" w:rsidRDefault="00C52236" w:rsidP="00DC1CA0"/>
    <w:p w14:paraId="63F5CCBB" w14:textId="77777777" w:rsidR="00C52236" w:rsidRDefault="00C52236" w:rsidP="00DC1CA0"/>
    <w:p w14:paraId="69A8DA6B" w14:textId="10EBC4CE" w:rsidR="00CD27C9" w:rsidRDefault="00C36305" w:rsidP="00C52236">
      <w:pPr>
        <w:pStyle w:val="Heading1"/>
      </w:pPr>
      <w:r>
        <w:rPr>
          <w:b w:val="0"/>
          <w:bCs w:val="0"/>
          <w:noProof/>
          <w:shd w:val="clear" w:color="auto" w:fill="auto"/>
          <w:lang w:val="es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F487FC" wp14:editId="40BE3149">
                <wp:simplePos x="0" y="0"/>
                <wp:positionH relativeFrom="column">
                  <wp:posOffset>-638503</wp:posOffset>
                </wp:positionH>
                <wp:positionV relativeFrom="paragraph">
                  <wp:posOffset>414940</wp:posOffset>
                </wp:positionV>
                <wp:extent cx="7141166" cy="701565"/>
                <wp:effectExtent l="0" t="0" r="22225" b="22860"/>
                <wp:wrapNone/>
                <wp:docPr id="1610897249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1166" cy="70156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A42617" id="Rectangle: Rounded Corners 2" o:spid="_x0000_s1026" style="position:absolute;margin-left:-50.3pt;margin-top:32.65pt;width:562.3pt;height:5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" filled="f" strokecolor="#06141d [484]" strokeweight="1pt">
                <v:stroke joinstyle="miter"/>
              </v:roundrect>
            </w:pict>
          </mc:Fallback>
        </mc:AlternateContent>
      </w:r>
      <w:r>
        <w:rPr>
          <w:lang w:val="es"/>
        </w:rPr>
        <w:t xml:space="preserve">Ahora, usa tu tabla de cuneiforme para transliterar tu queja del inglés al cuneiforme a continuación: </w:t>
      </w:r>
    </w:p>
    <w:p w14:paraId="77EAB432" w14:textId="6A80AEA0" w:rsidR="00CD27C9" w:rsidRDefault="00CD27C9" w:rsidP="00CD27C9"/>
    <w:p w14:paraId="3372443E" w14:textId="566736FB" w:rsidR="00CD27C9" w:rsidRPr="00CD27C9" w:rsidRDefault="00CD27C9" w:rsidP="00CD27C9"/>
    <w:p w14:paraId="4CFD1851" w14:textId="77777777" w:rsidR="00C36305" w:rsidRDefault="00C36305" w:rsidP="00E767CC">
      <w:pPr>
        <w:pStyle w:val="Heading1"/>
        <w:spacing w:before="0" w:after="0"/>
      </w:pPr>
    </w:p>
    <w:p w14:paraId="336B98F2" w14:textId="16FEEDFF" w:rsidR="00C52236" w:rsidRDefault="00CD27C9" w:rsidP="00E767CC">
      <w:pPr>
        <w:pStyle w:val="Heading1"/>
        <w:spacing w:before="0" w:after="0"/>
      </w:pPr>
      <w:r>
        <w:rPr>
          <w:b w:val="0"/>
          <w:bCs w:val="0"/>
          <w:noProof/>
          <w:shd w:val="clear" w:color="auto" w:fill="auto"/>
          <w:lang w:val="es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8FFC99" wp14:editId="67292646">
                <wp:simplePos x="0" y="0"/>
                <wp:positionH relativeFrom="column">
                  <wp:posOffset>-638175</wp:posOffset>
                </wp:positionH>
                <wp:positionV relativeFrom="paragraph">
                  <wp:posOffset>497073</wp:posOffset>
                </wp:positionV>
                <wp:extent cx="7141166" cy="4784593"/>
                <wp:effectExtent l="0" t="0" r="22225" b="16510"/>
                <wp:wrapNone/>
                <wp:docPr id="998326443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1166" cy="478459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7E8D2D" id="Rectangle: Rounded Corners 2" o:spid="_x0000_s1026" style="position:absolute;margin-left:-50.25pt;margin-top:39.15pt;width:562.3pt;height:37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" filled="f" strokecolor="#06141d [484]" strokeweight="1pt">
                <v:stroke joinstyle="miter"/>
              </v:roundrect>
            </w:pict>
          </mc:Fallback>
        </mc:AlternateContent>
      </w:r>
      <w:r>
        <w:rPr>
          <w:lang w:val="es"/>
        </w:rPr>
        <w:t xml:space="preserve">Dibuja tu taza (mug) abajo. Aunque el cuneiforme constituirá la mayor parte de la decoración de tu taza, también puedes añadir algunos diseños en 3D para complementar tu cuneiforme. </w:t>
      </w:r>
    </w:p>
    <w:sectPr w:rsidR="00C52236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E31CBB3" w14:textId="77777777" w:rsidR="008A209A" w:rsidRDefault="008A209A" w:rsidP="00DC1CA0">
      <w:r>
        <w:separator/>
      </w:r>
    </w:p>
  </w:endnote>
  <w:endnote w:type="continuationSeparator" w:id="0">
    <w:p w14:paraId="2C27B204" w14:textId="77777777" w:rsidR="008A209A" w:rsidRDefault="008A209A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2766FA0" w14:textId="2927BACE" w:rsidR="00DC1CA0" w:rsidRPr="00304DC6" w:rsidRDefault="00D72955" w:rsidP="00274BB5">
    <w:pPr>
      <w:pStyle w:val="Footer"/>
    </w:pPr>
    <w:r>
      <w:rPr>
        <w:noProof/>
        <w:lang w:val="e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47CA1A" wp14:editId="63BA4D9F">
              <wp:simplePos x="0" y="0"/>
              <wp:positionH relativeFrom="column">
                <wp:posOffset>3518353</wp:posOffset>
              </wp:positionH>
              <wp:positionV relativeFrom="paragraph">
                <wp:posOffset>-266700</wp:posOffset>
              </wp:positionV>
              <wp:extent cx="1828800" cy="1828800"/>
              <wp:effectExtent l="0" t="0" r="0" b="0"/>
              <wp:wrapSquare wrapText="bothSides"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B1350B" w14:textId="329EE772" w:rsidR="00D72955" w:rsidRPr="007F787F" w:rsidRDefault="00886784" w:rsidP="00886784">
                          <w:pPr>
                            <w:pStyle w:val="Footer"/>
                            <w:jc w:val="right"/>
                            <w:rPr>
                              <w:noProof/>
                            </w:rPr>
                          </w:pPr>
                          <w:r>
                            <w:rPr>
                              <w:lang w:val="es"/>
                            </w:rPr>
                            <w:t>WEDGES AND WORDS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47CA1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7.05pt;margin-top:-21pt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" filled="f" stroked="f" strokeweight=".5pt">
              <v:textbox style="mso-fit-shape-to-text:t">
                <w:txbxContent>
                  <w:p w14:paraId="6FB1350B" w14:textId="329EE772" w:rsidR="00D72955" w:rsidRPr="007F787F" w:rsidRDefault="00886784" w:rsidP="00886784">
                    <w:pPr>
                      <w:pStyle w:val="Footer"/>
                      <w:jc w:val="right"/>
                      <w:rPr>
                        <w:noProof/>
                      </w:rPr>
                    </w:pPr>
                    <w:r>
                      <w:rPr>
                        <w:lang w:val="es"/>
                      </w:rPr>
                      <w:t>WEDGES AND WORDS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"/>
      </w:rPr>
      <w:drawing>
        <wp:anchor distT="0" distB="0" distL="114300" distR="114300" simplePos="0" relativeHeight="251658240" behindDoc="1" locked="0" layoutInCell="1" allowOverlap="1" wp14:anchorId="67026284" wp14:editId="0E151DF7">
          <wp:simplePos x="0" y="0"/>
          <wp:positionH relativeFrom="column">
            <wp:posOffset>1215390</wp:posOffset>
          </wp:positionH>
          <wp:positionV relativeFrom="paragraph">
            <wp:posOffset>-269875</wp:posOffset>
          </wp:positionV>
          <wp:extent cx="4902200" cy="508000"/>
          <wp:effectExtent l="0" t="0" r="0" b="0"/>
          <wp:wrapNone/>
          <wp:docPr id="119109454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1094543" name="Picture 11910945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02200" cy="50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  <w:r>
      <w:rPr>
        <w:lang w:val="e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DAFF3B1" w14:textId="77777777" w:rsidR="008A209A" w:rsidRDefault="008A209A" w:rsidP="00DC1CA0">
      <w:r>
        <w:separator/>
      </w:r>
    </w:p>
  </w:footnote>
  <w:footnote w:type="continuationSeparator" w:id="0">
    <w:p w14:paraId="36DBB768" w14:textId="77777777" w:rsidR="008A209A" w:rsidRDefault="008A209A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A0"/>
    <w:rsid w:val="000F6803"/>
    <w:rsid w:val="001B5BA6"/>
    <w:rsid w:val="001C4CDF"/>
    <w:rsid w:val="00274BB5"/>
    <w:rsid w:val="00291E5E"/>
    <w:rsid w:val="002B03CC"/>
    <w:rsid w:val="002D4C34"/>
    <w:rsid w:val="002D7E66"/>
    <w:rsid w:val="00304DC6"/>
    <w:rsid w:val="003B3EAF"/>
    <w:rsid w:val="00403889"/>
    <w:rsid w:val="00463853"/>
    <w:rsid w:val="00480109"/>
    <w:rsid w:val="004806AD"/>
    <w:rsid w:val="004856EB"/>
    <w:rsid w:val="00574240"/>
    <w:rsid w:val="005A5D7C"/>
    <w:rsid w:val="005B2598"/>
    <w:rsid w:val="005B4511"/>
    <w:rsid w:val="005D1865"/>
    <w:rsid w:val="005E3EB2"/>
    <w:rsid w:val="00723FF3"/>
    <w:rsid w:val="00730CFB"/>
    <w:rsid w:val="007A5710"/>
    <w:rsid w:val="008829E0"/>
    <w:rsid w:val="00886784"/>
    <w:rsid w:val="008A209A"/>
    <w:rsid w:val="008D4548"/>
    <w:rsid w:val="00935695"/>
    <w:rsid w:val="009A7873"/>
    <w:rsid w:val="00A30B22"/>
    <w:rsid w:val="00A43B58"/>
    <w:rsid w:val="00C36305"/>
    <w:rsid w:val="00C52236"/>
    <w:rsid w:val="00C778B5"/>
    <w:rsid w:val="00CD27C9"/>
    <w:rsid w:val="00CF4EFB"/>
    <w:rsid w:val="00D452A4"/>
    <w:rsid w:val="00D72955"/>
    <w:rsid w:val="00D760BA"/>
    <w:rsid w:val="00DB2217"/>
    <w:rsid w:val="00DC1CA0"/>
    <w:rsid w:val="00DF535D"/>
    <w:rsid w:val="00E326C3"/>
    <w:rsid w:val="00E46C11"/>
    <w:rsid w:val="00E767CC"/>
    <w:rsid w:val="00EA70FB"/>
    <w:rsid w:val="00F54EC4"/>
    <w:rsid w:val="00F56A83"/>
    <w:rsid w:val="00FA6CAF"/>
    <w:rsid w:val="00FC791C"/>
    <w:rsid w:val="00FD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DC67"/>
  <w15:chartTrackingRefBased/>
  <w15:docId w15:val="{5FB403D3-F7A8-1B47-89BC-E8BF68F6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C1CA0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1CA0"/>
    <w:pPr>
      <w:spacing w:before="200" w:after="120" w:line="240" w:lineRule="auto"/>
      <w:outlineLvl w:val="0"/>
    </w:pPr>
    <w:rPr>
      <w:rFonts w:eastAsia="Times New Roman"/>
      <w:b/>
      <w:bCs/>
      <w:color w:val="91192A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1CA0"/>
    <w:pPr>
      <w:outlineLvl w:val="1"/>
    </w:pPr>
    <w:rPr>
      <w:i/>
      <w:iCs/>
      <w:color w:val="910D28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C1CA0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304DC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CA0"/>
    <w:pPr>
      <w:keepNext/>
      <w:keepLines/>
      <w:spacing w:before="80" w:after="40"/>
      <w:outlineLvl w:val="4"/>
    </w:pPr>
    <w:rPr>
      <w:rFonts w:eastAsiaTheme="majorEastAsia" w:cstheme="majorBidi"/>
      <w:color w:val="1E66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CA0"/>
    <w:rPr>
      <w:rFonts w:ascii="Calibri" w:eastAsia="Times New Roman" w:hAnsi="Calibri" w:cs="Calibri"/>
      <w:b/>
      <w:bCs/>
      <w:color w:val="91192A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C1CA0"/>
    <w:rPr>
      <w:rFonts w:ascii="Calibri" w:hAnsi="Calibri" w:cs="Calibri"/>
      <w:i/>
      <w:iCs/>
      <w:color w:val="910D28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C1CA0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4DC6"/>
    <w:rPr>
      <w:rFonts w:ascii="Calibri" w:hAnsi="Calibri" w:cs="Calibr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CA0"/>
    <w:rPr>
      <w:rFonts w:eastAsiaTheme="majorEastAsia" w:cstheme="majorBidi"/>
      <w:color w:val="1E66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CA0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304DC6"/>
    <w:rPr>
      <w:b/>
      <w:bC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304DC6"/>
    <w:rPr>
      <w:rFonts w:ascii="Calibri" w:hAnsi="Calibri" w:cs="Calibri"/>
      <w:b/>
      <w:bC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74BB5"/>
    <w:rPr>
      <w:color w:val="FFFFF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274BB5"/>
    <w:pPr>
      <w:tabs>
        <w:tab w:val="left" w:pos="934"/>
      </w:tabs>
      <w:spacing w:after="0" w:line="240" w:lineRule="auto"/>
      <w:outlineLvl w:val="3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274BB5"/>
    <w:rPr>
      <w:rFonts w:ascii="Calibri" w:hAnsi="Calibri" w:cs="Calibri"/>
      <w:b/>
      <w:bCs/>
    </w:rPr>
  </w:style>
  <w:style w:type="paragraph" w:styleId="NormalWeb">
    <w:name w:val="Normal (Web)"/>
    <w:basedOn w:val="Normal"/>
    <w:uiPriority w:val="99"/>
    <w:semiHidden/>
    <w:unhideWhenUsed/>
    <w:rsid w:val="00DC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304DC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274BB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729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2955"/>
    <w:rPr>
      <w:rFonts w:ascii="Calibri" w:hAnsi="Calibri" w:cs="Calibri"/>
    </w:rPr>
  </w:style>
  <w:style w:type="paragraph" w:styleId="ListParagraph">
    <w:name w:val="List Paragraph"/>
    <w:basedOn w:val="Normal"/>
    <w:uiPriority w:val="34"/>
    <w:qFormat/>
    <w:rsid w:val="00D729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9C3"/>
      </a:accent1>
      <a:accent2>
        <a:srgbClr val="285782"/>
      </a:accent2>
      <a:accent3>
        <a:srgbClr val="90192A"/>
      </a:accent3>
      <a:accent4>
        <a:srgbClr val="E6BC37"/>
      </a:accent4>
      <a:accent5>
        <a:srgbClr val="FFFFFF"/>
      </a:accent5>
      <a:accent6>
        <a:srgbClr val="FFFFFF"/>
      </a:accent6>
      <a:hlink>
        <a:srgbClr val="FFFFFF"/>
      </a:hlink>
      <a:folHlink>
        <a:srgbClr val="FFFFFF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365</Characters>
  <Application>Microsoft Office Word</Application>
  <DocSecurity>0</DocSecurity>
  <Lines>15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427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LEARN Vertical Template</dc:title>
  <dc:subject/>
  <dc:creator>K20 Center</dc:creator>
  <cp:keywords/>
  <dc:description/>
  <cp:lastModifiedBy>Suyo, Monica J.</cp:lastModifiedBy>
  <cp:revision>2</cp:revision>
  <cp:lastPrinted>2025-10-27T18:28:00Z</cp:lastPrinted>
  <dcterms:created xsi:type="dcterms:W3CDTF">2026-07-16T19:52:00Z</dcterms:created>
  <dcterms:modified xsi:type="dcterms:W3CDTF">2026-07-16T19:52:00Z</dcterms:modified>
  <cp:category/>
</cp:coreProperties>
</file>