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31E1A4F2" w:rsidR="00DC1CA0" w:rsidRDefault="00EA70FB" w:rsidP="00DC1CA0">
      <w:pPr>
        <w:pStyle w:val="Title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>
        <w:t>GRAPHIC ORGANIZER</w:t>
      </w:r>
      <w:r w:rsidR="001C4CDF">
        <w:t xml:space="preserve"> </w:t>
      </w:r>
    </w:p>
    <w:p w14:paraId="384A98BC" w14:textId="552ED383" w:rsidR="00EA70FB" w:rsidRPr="00CD27C9" w:rsidRDefault="00EA70FB" w:rsidP="00CD27C9">
      <w:pPr>
        <w:rPr>
          <w:rStyle w:val="Heading2Char"/>
        </w:rPr>
      </w:pPr>
      <w:r w:rsidRPr="00C52236">
        <w:rPr>
          <w:rFonts w:eastAsia="Times New Roman"/>
          <w:b/>
          <w:bCs/>
          <w:color w:val="91192A"/>
          <w:kern w:val="36"/>
          <w:shd w:val="clear" w:color="auto" w:fill="FFFFFF"/>
          <w14:ligatures w14:val="none"/>
        </w:rPr>
        <w:t xml:space="preserve">Brainstorm items or services that you’ve experienced recently. </w:t>
      </w:r>
      <w:r w:rsidR="00C52236" w:rsidRPr="00CD27C9">
        <w:rPr>
          <w:rStyle w:val="Heading2Char"/>
        </w:rPr>
        <w:t xml:space="preserve">What are some complaints you have? </w:t>
      </w:r>
    </w:p>
    <w:p w14:paraId="0A61E600" w14:textId="77777777" w:rsidR="00C52236" w:rsidRDefault="00C52236" w:rsidP="00DC1CA0"/>
    <w:p w14:paraId="63F5CCBB" w14:textId="77777777" w:rsidR="00C52236" w:rsidRDefault="00C52236" w:rsidP="00DC1CA0"/>
    <w:p w14:paraId="69A8DA6B" w14:textId="10EBC4CE" w:rsidR="00CD27C9" w:rsidRDefault="00C36305" w:rsidP="00C52236">
      <w:pPr>
        <w:pStyle w:val="Heading1"/>
      </w:pPr>
      <w:r>
        <w:rPr>
          <w:noProof/>
          <w:shd w:val="clear" w:color="auto" w:fill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487FC" wp14:editId="40BE3149">
                <wp:simplePos x="0" y="0"/>
                <wp:positionH relativeFrom="column">
                  <wp:posOffset>-638503</wp:posOffset>
                </wp:positionH>
                <wp:positionV relativeFrom="paragraph">
                  <wp:posOffset>414940</wp:posOffset>
                </wp:positionV>
                <wp:extent cx="7141166" cy="701565"/>
                <wp:effectExtent l="0" t="0" r="22225" b="22860"/>
                <wp:wrapNone/>
                <wp:docPr id="161089724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166" cy="70156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A42617" id="Rectangle: Rounded Corners 2" o:spid="_x0000_s1026" style="position:absolute;margin-left:-50.3pt;margin-top:32.65pt;width:562.3pt;height: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" filled="f" strokecolor="#06141d [484]" strokeweight="1pt">
                <v:stroke joinstyle="miter"/>
              </v:roundrect>
            </w:pict>
          </mc:Fallback>
        </mc:AlternateContent>
      </w:r>
      <w:r w:rsidR="00C52236">
        <w:t xml:space="preserve">Now, use your Cuneiform Chart to transliterate your complaint from English to </w:t>
      </w:r>
      <w:r w:rsidR="005A5D7C">
        <w:t>c</w:t>
      </w:r>
      <w:r w:rsidR="00C52236">
        <w:t xml:space="preserve">uneiform below. </w:t>
      </w:r>
    </w:p>
    <w:p w14:paraId="77EAB432" w14:textId="6A80AEA0" w:rsidR="00CD27C9" w:rsidRDefault="00CD27C9" w:rsidP="00CD27C9"/>
    <w:p w14:paraId="3372443E" w14:textId="566736FB" w:rsidR="00CD27C9" w:rsidRPr="00CD27C9" w:rsidRDefault="00CD27C9" w:rsidP="00CD27C9"/>
    <w:p w14:paraId="4CFD1851" w14:textId="77777777" w:rsidR="00C36305" w:rsidRDefault="00C36305" w:rsidP="00E767CC">
      <w:pPr>
        <w:pStyle w:val="Heading1"/>
        <w:spacing w:before="0" w:after="0"/>
      </w:pPr>
    </w:p>
    <w:p w14:paraId="336B98F2" w14:textId="16FEEDFF" w:rsidR="00C52236" w:rsidRDefault="00CD27C9" w:rsidP="00E767CC">
      <w:pPr>
        <w:pStyle w:val="Heading1"/>
        <w:spacing w:before="0" w:after="0"/>
      </w:pPr>
      <w:r>
        <w:rPr>
          <w:noProof/>
          <w:shd w:val="clear" w:color="auto" w:fill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FFC99" wp14:editId="67292646">
                <wp:simplePos x="0" y="0"/>
                <wp:positionH relativeFrom="column">
                  <wp:posOffset>-638175</wp:posOffset>
                </wp:positionH>
                <wp:positionV relativeFrom="paragraph">
                  <wp:posOffset>497073</wp:posOffset>
                </wp:positionV>
                <wp:extent cx="7141166" cy="4784593"/>
                <wp:effectExtent l="0" t="0" r="22225" b="16510"/>
                <wp:wrapNone/>
                <wp:docPr id="99832644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166" cy="478459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7E8D2D" id="Rectangle: Rounded Corners 2" o:spid="_x0000_s1026" style="position:absolute;margin-left:-50.25pt;margin-top:39.15pt;width:562.3pt;height:3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" filled="f" strokecolor="#06141d [484]" strokeweight="1pt">
                <v:stroke joinstyle="miter"/>
              </v:roundrect>
            </w:pict>
          </mc:Fallback>
        </mc:AlternateContent>
      </w:r>
      <w:r>
        <w:t xml:space="preserve">Sketch your mug below. </w:t>
      </w:r>
      <w:r w:rsidR="00F56A83">
        <w:t xml:space="preserve">While the cuneiform will </w:t>
      </w:r>
      <w:r w:rsidR="00FC791C">
        <w:t xml:space="preserve">comprise the bulk of your mug decoration, you may also add some 3D designs to support your cuneiform. </w:t>
      </w:r>
    </w:p>
    <w:sectPr w:rsidR="00C5223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D2A82" w14:textId="77777777" w:rsidR="00A30B22" w:rsidRDefault="00A30B22" w:rsidP="00DC1CA0">
      <w:r>
        <w:separator/>
      </w:r>
    </w:p>
  </w:endnote>
  <w:endnote w:type="continuationSeparator" w:id="0">
    <w:p w14:paraId="4AE636AA" w14:textId="77777777" w:rsidR="00A30B22" w:rsidRDefault="00A30B22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2927BACE" w:rsidR="00DC1CA0" w:rsidRPr="00304DC6" w:rsidRDefault="00D72955" w:rsidP="00274BB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47CA1A" wp14:editId="63BA4D9F">
              <wp:simplePos x="0" y="0"/>
              <wp:positionH relativeFrom="column">
                <wp:posOffset>3518353</wp:posOffset>
              </wp:positionH>
              <wp:positionV relativeFrom="paragraph">
                <wp:posOffset>-266700</wp:posOffset>
              </wp:positionV>
              <wp:extent cx="182880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B1350B" w14:textId="329EE772" w:rsidR="00D72955" w:rsidRPr="007F787F" w:rsidRDefault="00886784" w:rsidP="00886784">
                          <w:pPr>
                            <w:pStyle w:val="Footer"/>
                            <w:jc w:val="right"/>
                            <w:rPr>
                              <w:noProof/>
                            </w:rPr>
                          </w:pPr>
                          <w:r>
                            <w:t>WEDGES AND WORDS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7CA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7.05pt;margin-top:-21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" filled="f" stroked="f" strokeweight=".5pt">
              <v:textbox style="mso-fit-shape-to-text:t">
                <w:txbxContent>
                  <w:p w14:paraId="6FB1350B" w14:textId="329EE772" w:rsidR="00D72955" w:rsidRPr="007F787F" w:rsidRDefault="00886784" w:rsidP="00886784">
                    <w:pPr>
                      <w:pStyle w:val="Footer"/>
                      <w:jc w:val="right"/>
                      <w:rPr>
                        <w:noProof/>
                      </w:rPr>
                    </w:pPr>
                    <w:r>
                      <w:t>WEDGES AND WORDS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67026284" wp14:editId="0E151DF7">
          <wp:simplePos x="0" y="0"/>
          <wp:positionH relativeFrom="column">
            <wp:posOffset>1215390</wp:posOffset>
          </wp:positionH>
          <wp:positionV relativeFrom="paragraph">
            <wp:posOffset>-269875</wp:posOffset>
          </wp:positionV>
          <wp:extent cx="4902200" cy="508000"/>
          <wp:effectExtent l="0" t="0" r="0" b="0"/>
          <wp:wrapNone/>
          <wp:docPr id="1191094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094543" name="Picture 1191094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72BA8" w14:textId="77777777" w:rsidR="00A30B22" w:rsidRDefault="00A30B22" w:rsidP="00DC1CA0">
      <w:r>
        <w:separator/>
      </w:r>
    </w:p>
  </w:footnote>
  <w:footnote w:type="continuationSeparator" w:id="0">
    <w:p w14:paraId="4E6C5D63" w14:textId="77777777" w:rsidR="00A30B22" w:rsidRDefault="00A30B22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1B5BA6"/>
    <w:rsid w:val="001C4CDF"/>
    <w:rsid w:val="00274BB5"/>
    <w:rsid w:val="00291E5E"/>
    <w:rsid w:val="002B03CC"/>
    <w:rsid w:val="002D4C34"/>
    <w:rsid w:val="00304DC6"/>
    <w:rsid w:val="00403889"/>
    <w:rsid w:val="00463853"/>
    <w:rsid w:val="00480109"/>
    <w:rsid w:val="004806AD"/>
    <w:rsid w:val="004856EB"/>
    <w:rsid w:val="00574240"/>
    <w:rsid w:val="005A5D7C"/>
    <w:rsid w:val="005B2598"/>
    <w:rsid w:val="005B4511"/>
    <w:rsid w:val="005D1865"/>
    <w:rsid w:val="005E3EB2"/>
    <w:rsid w:val="00723FF3"/>
    <w:rsid w:val="00730CFB"/>
    <w:rsid w:val="007A5710"/>
    <w:rsid w:val="008829E0"/>
    <w:rsid w:val="00886784"/>
    <w:rsid w:val="00935695"/>
    <w:rsid w:val="009A7873"/>
    <w:rsid w:val="00A30B22"/>
    <w:rsid w:val="00A43B58"/>
    <w:rsid w:val="00C36305"/>
    <w:rsid w:val="00C52236"/>
    <w:rsid w:val="00C778B5"/>
    <w:rsid w:val="00CD27C9"/>
    <w:rsid w:val="00CF4EFB"/>
    <w:rsid w:val="00D452A4"/>
    <w:rsid w:val="00D72955"/>
    <w:rsid w:val="00D760BA"/>
    <w:rsid w:val="00DB2217"/>
    <w:rsid w:val="00DC1CA0"/>
    <w:rsid w:val="00DF535D"/>
    <w:rsid w:val="00E326C3"/>
    <w:rsid w:val="00E46C11"/>
    <w:rsid w:val="00E767CC"/>
    <w:rsid w:val="00EA70FB"/>
    <w:rsid w:val="00F54EC4"/>
    <w:rsid w:val="00F56A83"/>
    <w:rsid w:val="00FA6CAF"/>
    <w:rsid w:val="00FC791C"/>
    <w:rsid w:val="00FD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CA0"/>
    <w:pPr>
      <w:spacing w:before="200" w:after="120" w:line="240" w:lineRule="auto"/>
      <w:outlineLvl w:val="0"/>
    </w:pPr>
    <w:rPr>
      <w:rFonts w:eastAsia="Times New Roman"/>
      <w:b/>
      <w:bCs/>
      <w:color w:val="91192A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CA0"/>
    <w:pPr>
      <w:outlineLvl w:val="1"/>
    </w:pPr>
    <w:rPr>
      <w:i/>
      <w:iCs/>
      <w:color w:val="910D28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6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CA0"/>
    <w:rPr>
      <w:rFonts w:ascii="Calibri" w:eastAsia="Times New Roman" w:hAnsi="Calibri" w:cs="Calibri"/>
      <w:b/>
      <w:bCs/>
      <w:color w:val="91192A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C1CA0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04DC6"/>
    <w:rPr>
      <w:b/>
      <w:bC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04DC6"/>
    <w:rPr>
      <w:rFonts w:ascii="Calibri" w:hAnsi="Calibri" w:cs="Calibri"/>
      <w:b/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FFFF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315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K20 Center</dc:creator>
  <cp:keywords/>
  <dc:description/>
  <cp:lastModifiedBy>McLeod Porter, Delma</cp:lastModifiedBy>
  <cp:revision>2</cp:revision>
  <dcterms:created xsi:type="dcterms:W3CDTF">2025-07-10T13:34:00Z</dcterms:created>
  <dcterms:modified xsi:type="dcterms:W3CDTF">2025-07-10T13:34:00Z</dcterms:modified>
  <cp:category/>
</cp:coreProperties>
</file>