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E48F" w14:textId="77777777" w:rsidR="00C61D9E" w:rsidRDefault="00000000">
      <w:pPr>
        <w:pStyle w:val="Title"/>
      </w:pPr>
      <w:r>
        <w:t>MODELING WAVES</w:t>
      </w:r>
    </w:p>
    <w:p w14:paraId="26913591" w14:textId="77777777" w:rsidR="00C61D9E" w:rsidRDefault="00000000">
      <w:r>
        <w:t>Directions: For each wave action, create a model of the lab station that demonstrates this action and explain how this action occurs.</w:t>
      </w:r>
    </w:p>
    <w:tbl>
      <w:tblPr>
        <w:tblStyle w:val="a"/>
        <w:tblW w:w="13005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800"/>
        <w:gridCol w:w="3645"/>
      </w:tblGrid>
      <w:tr w:rsidR="00C61D9E" w14:paraId="38A7FBC0" w14:textId="77777777">
        <w:trPr>
          <w:tblHeader/>
        </w:trPr>
        <w:tc>
          <w:tcPr>
            <w:tcW w:w="15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C0B9A5" w14:textId="77777777" w:rsidR="00C61D9E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Action</w:t>
            </w:r>
          </w:p>
        </w:tc>
        <w:tc>
          <w:tcPr>
            <w:tcW w:w="78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9EAABD" w14:textId="77777777" w:rsidR="00C61D9E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Model</w:t>
            </w:r>
          </w:p>
        </w:tc>
        <w:tc>
          <w:tcPr>
            <w:tcW w:w="364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08C630" w14:textId="77777777" w:rsidR="00C61D9E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Description</w:t>
            </w:r>
          </w:p>
        </w:tc>
      </w:tr>
      <w:tr w:rsidR="00C61D9E" w14:paraId="45DE25EA" w14:textId="77777777">
        <w:trPr>
          <w:trHeight w:val="1815"/>
        </w:trPr>
        <w:tc>
          <w:tcPr>
            <w:tcW w:w="15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71C633" w14:textId="77777777" w:rsidR="00C61D9E" w:rsidRDefault="00000000">
            <w:pPr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r>
              <w:rPr>
                <w:b/>
                <w:color w:val="90192A"/>
              </w:rPr>
              <w:t>Reflected</w:t>
            </w:r>
          </w:p>
        </w:tc>
        <w:tc>
          <w:tcPr>
            <w:tcW w:w="78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CD5702" w14:textId="77777777" w:rsidR="00C61D9E" w:rsidRDefault="00C61D9E"/>
        </w:tc>
        <w:tc>
          <w:tcPr>
            <w:tcW w:w="3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8FE8AD" w14:textId="77777777" w:rsidR="00C61D9E" w:rsidRDefault="00C61D9E"/>
        </w:tc>
      </w:tr>
      <w:tr w:rsidR="00C61D9E" w14:paraId="374EC8A5" w14:textId="77777777">
        <w:trPr>
          <w:trHeight w:val="1815"/>
        </w:trPr>
        <w:tc>
          <w:tcPr>
            <w:tcW w:w="15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615F84" w14:textId="77777777" w:rsidR="00C61D9E" w:rsidRDefault="00000000">
            <w:pPr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r>
              <w:rPr>
                <w:b/>
                <w:color w:val="90192A"/>
              </w:rPr>
              <w:t>Absorbed</w:t>
            </w:r>
          </w:p>
        </w:tc>
        <w:tc>
          <w:tcPr>
            <w:tcW w:w="78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9A3F2C" w14:textId="77777777" w:rsidR="00C61D9E" w:rsidRDefault="00C61D9E"/>
        </w:tc>
        <w:tc>
          <w:tcPr>
            <w:tcW w:w="3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7623F9" w14:textId="77777777" w:rsidR="00C61D9E" w:rsidRDefault="00C61D9E"/>
        </w:tc>
      </w:tr>
      <w:tr w:rsidR="00C61D9E" w14:paraId="6F2B0958" w14:textId="77777777">
        <w:trPr>
          <w:trHeight w:val="1815"/>
        </w:trPr>
        <w:tc>
          <w:tcPr>
            <w:tcW w:w="15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743CD4" w14:textId="77777777" w:rsidR="00C61D9E" w:rsidRDefault="00000000">
            <w:pPr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Transmitted</w:t>
            </w:r>
          </w:p>
        </w:tc>
        <w:tc>
          <w:tcPr>
            <w:tcW w:w="78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4E7784" w14:textId="77777777" w:rsidR="00C61D9E" w:rsidRDefault="00C61D9E"/>
        </w:tc>
        <w:tc>
          <w:tcPr>
            <w:tcW w:w="3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4BEF61" w14:textId="77777777" w:rsidR="00C61D9E" w:rsidRDefault="00C61D9E"/>
        </w:tc>
      </w:tr>
    </w:tbl>
    <w:p w14:paraId="61125C25" w14:textId="77777777" w:rsidR="00C61D9E" w:rsidRDefault="00C61D9E"/>
    <w:p w14:paraId="1865D5EE" w14:textId="71595714" w:rsidR="00C61D9E" w:rsidRDefault="00000000" w:rsidP="00277C0E">
      <w:r>
        <w:t>Explain how the material of an object impacts how a wave behaves.</w:t>
      </w:r>
    </w:p>
    <w:sectPr w:rsidR="00C61D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5AF37" w14:textId="77777777" w:rsidR="007C62A7" w:rsidRDefault="007C62A7">
      <w:pPr>
        <w:spacing w:after="0" w:line="240" w:lineRule="auto"/>
      </w:pPr>
      <w:r>
        <w:separator/>
      </w:r>
    </w:p>
  </w:endnote>
  <w:endnote w:type="continuationSeparator" w:id="0">
    <w:p w14:paraId="349D0BD9" w14:textId="77777777" w:rsidR="007C62A7" w:rsidRDefault="007C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D239" w14:textId="77777777" w:rsidR="00C61D9E" w:rsidRDefault="00C61D9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1DAB" w14:textId="2FDDC944" w:rsidR="00C61D9E" w:rsidRDefault="001108E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0A77D62" wp14:editId="1C30EA99">
              <wp:simplePos x="0" y="0"/>
              <wp:positionH relativeFrom="column">
                <wp:posOffset>82550</wp:posOffset>
              </wp:positionH>
              <wp:positionV relativeFrom="paragraph">
                <wp:posOffset>-222433</wp:posOffset>
              </wp:positionV>
              <wp:extent cx="7157720" cy="27178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772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400B" w14:textId="77777777" w:rsidR="00C61D9E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BEYOND THE SLINKY (6TH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A77D62" id="Rectangle 1" o:spid="_x0000_s1026" style="position:absolute;margin-left:6.5pt;margin-top:-17.5pt;width:563.6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" filled="f" stroked="f">
              <v:textbox inset="2.53958mm,1.2694mm,2.53958mm,1.2694mm">
                <w:txbxContent>
                  <w:p w14:paraId="4BF3400B" w14:textId="77777777" w:rsidR="00C61D9E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BEYOND THE SLINKY (6TH GRADE)</w:t>
                    </w:r>
                  </w:p>
                </w:txbxContent>
              </v:textbox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33A8673" wp14:editId="57F23BF9">
          <wp:simplePos x="0" y="0"/>
          <wp:positionH relativeFrom="column">
            <wp:posOffset>3263118</wp:posOffset>
          </wp:positionH>
          <wp:positionV relativeFrom="paragraph">
            <wp:posOffset>-224789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3C3F" w14:textId="77777777" w:rsidR="00C61D9E" w:rsidRDefault="00C61D9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BCC3" w14:textId="77777777" w:rsidR="007C62A7" w:rsidRDefault="007C62A7">
      <w:pPr>
        <w:spacing w:after="0" w:line="240" w:lineRule="auto"/>
      </w:pPr>
      <w:r>
        <w:separator/>
      </w:r>
    </w:p>
  </w:footnote>
  <w:footnote w:type="continuationSeparator" w:id="0">
    <w:p w14:paraId="0A231B8E" w14:textId="77777777" w:rsidR="007C62A7" w:rsidRDefault="007C6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07C0" w14:textId="77777777" w:rsidR="00C61D9E" w:rsidRDefault="00C61D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6CF9" w14:textId="77777777" w:rsidR="00C61D9E" w:rsidRDefault="00C61D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E665" w14:textId="77777777" w:rsidR="00C61D9E" w:rsidRDefault="00C61D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D5481"/>
    <w:multiLevelType w:val="hybridMultilevel"/>
    <w:tmpl w:val="C8A2A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65657"/>
    <w:multiLevelType w:val="multilevel"/>
    <w:tmpl w:val="3AAA0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00977042">
    <w:abstractNumId w:val="1"/>
  </w:num>
  <w:num w:numId="2" w16cid:durableId="169156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D9E"/>
    <w:rsid w:val="001108E2"/>
    <w:rsid w:val="00187553"/>
    <w:rsid w:val="001F6BB0"/>
    <w:rsid w:val="00277C0E"/>
    <w:rsid w:val="0068552D"/>
    <w:rsid w:val="007C62A7"/>
    <w:rsid w:val="00C6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54A2BF"/>
  <w15:docId w15:val="{0C00F07F-8D2B-3B40-BD44-1619658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b/>
      <w:color w:val="90192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i/>
      <w:color w:val="90192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i/>
      <w:color w:val="000000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6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277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Wilson, Izzy</cp:lastModifiedBy>
  <cp:revision>3</cp:revision>
  <dcterms:created xsi:type="dcterms:W3CDTF">2025-09-30T13:30:00Z</dcterms:created>
  <dcterms:modified xsi:type="dcterms:W3CDTF">2025-10-28T17:24:00Z</dcterms:modified>
</cp:coreProperties>
</file>