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15510B" w14:textId="1AF3B847" w:rsidR="00B06896" w:rsidRPr="00120E1F" w:rsidRDefault="00B06896" w:rsidP="00B06896">
      <w:pPr>
        <w:pStyle w:val="Title"/>
        <w:rPr>
          <w:lang w:val="es-CO"/>
        </w:rPr>
      </w:pPr>
      <w:r w:rsidRPr="00120E1F">
        <w:rPr>
          <w:lang w:val="es-CO"/>
        </w:rPr>
        <w:t xml:space="preserve">AER-ER: AFIRMACIÓN, </w:t>
      </w:r>
      <w:r>
        <w:rPr>
          <w:lang w:val="es-CO"/>
        </w:rPr>
        <w:t>EVIDENCIA</w:t>
      </w:r>
      <w:r w:rsidRPr="00120E1F">
        <w:rPr>
          <w:lang w:val="es-CO"/>
        </w:rPr>
        <w:t xml:space="preserve">S, RAZONAMIENTO </w:t>
      </w:r>
    </w:p>
    <w:tbl>
      <w:tblPr>
        <w:tblW w:w="9440" w:type="dxa"/>
        <w:jc w:val="center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9440"/>
      </w:tblGrid>
      <w:tr w:rsidR="00B06896" w:rsidRPr="00120E1F" w14:paraId="619E009D" w14:textId="77777777" w:rsidTr="00D44BAC">
        <w:trPr>
          <w:jc w:val="center"/>
        </w:trPr>
        <w:tc>
          <w:tcPr>
            <w:tcW w:w="9440" w:type="dxa"/>
            <w:shd w:val="clear" w:color="auto" w:fill="3E5C61"/>
            <w:vAlign w:val="center"/>
          </w:tcPr>
          <w:p w14:paraId="4CE556C0" w14:textId="77777777" w:rsidR="00B06896" w:rsidRDefault="00B06896" w:rsidP="00D44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b/>
                <w:bCs/>
                <w:i/>
                <w:iCs/>
                <w:color w:val="FFFFFF"/>
                <w:lang w:val="es-CO"/>
              </w:rPr>
            </w:pPr>
            <w:r w:rsidRPr="00120E1F">
              <w:rPr>
                <w:b/>
                <w:bCs/>
                <w:color w:val="FFFFFF"/>
                <w:lang w:val="es-CO"/>
              </w:rPr>
              <w:t>Tema:</w:t>
            </w:r>
            <w:r w:rsidRPr="00120E1F">
              <w:rPr>
                <w:b/>
                <w:bCs/>
                <w:i/>
                <w:iCs/>
                <w:color w:val="FFFFFF"/>
                <w:lang w:val="es-CO"/>
              </w:rPr>
              <w:t xml:space="preserve"> </w:t>
            </w:r>
          </w:p>
          <w:p w14:paraId="0EC2C8CC" w14:textId="77777777" w:rsidR="006E2847" w:rsidRPr="00120E1F" w:rsidRDefault="006E2847" w:rsidP="00D44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b/>
                <w:i/>
                <w:color w:val="FFFFFF"/>
                <w:lang w:val="es-CO"/>
              </w:rPr>
            </w:pPr>
          </w:p>
        </w:tc>
      </w:tr>
      <w:tr w:rsidR="00B06896" w:rsidRPr="00120E1F" w14:paraId="4039A308" w14:textId="77777777" w:rsidTr="00D44BAC">
        <w:trPr>
          <w:trHeight w:val="1863"/>
          <w:jc w:val="center"/>
        </w:trPr>
        <w:tc>
          <w:tcPr>
            <w:tcW w:w="9440" w:type="dxa"/>
          </w:tcPr>
          <w:p w14:paraId="058A8452" w14:textId="77777777" w:rsidR="00B06896" w:rsidRPr="00120E1F" w:rsidRDefault="00B06896" w:rsidP="00D44BAC">
            <w:pPr>
              <w:pStyle w:val="Heading1"/>
              <w:rPr>
                <w:lang w:val="es-CO"/>
              </w:rPr>
            </w:pPr>
            <w:r w:rsidRPr="00120E1F">
              <w:rPr>
                <w:lang w:val="es-CO"/>
              </w:rPr>
              <w:t>Afirmación:</w:t>
            </w:r>
          </w:p>
          <w:p w14:paraId="2E02E5E1" w14:textId="77777777" w:rsidR="00B06896" w:rsidRPr="00120E1F" w:rsidRDefault="00B06896" w:rsidP="00D44BAC">
            <w:pPr>
              <w:rPr>
                <w:lang w:val="es-CO"/>
              </w:rPr>
            </w:pPr>
          </w:p>
        </w:tc>
      </w:tr>
      <w:tr w:rsidR="00B06896" w:rsidRPr="00120E1F" w14:paraId="1E75731C" w14:textId="77777777" w:rsidTr="00D44BAC">
        <w:trPr>
          <w:trHeight w:val="3513"/>
          <w:jc w:val="center"/>
        </w:trPr>
        <w:tc>
          <w:tcPr>
            <w:tcW w:w="9440" w:type="dxa"/>
          </w:tcPr>
          <w:p w14:paraId="7E304FE1" w14:textId="48E1A334" w:rsidR="00B06896" w:rsidRPr="00120E1F" w:rsidRDefault="00B06896" w:rsidP="00D44BAC">
            <w:pPr>
              <w:pStyle w:val="Heading1"/>
              <w:rPr>
                <w:lang w:val="es-CO"/>
              </w:rPr>
            </w:pPr>
            <w:r>
              <w:rPr>
                <w:lang w:val="es-CO"/>
              </w:rPr>
              <w:t>Evidencias</w:t>
            </w:r>
            <w:r w:rsidRPr="00120E1F">
              <w:rPr>
                <w:lang w:val="es-CO"/>
              </w:rPr>
              <w:t xml:space="preserve">: </w:t>
            </w:r>
            <w:r w:rsidRPr="00120E1F">
              <w:rPr>
                <w:b w:val="0"/>
                <w:i/>
                <w:iCs/>
                <w:lang w:val="es-CO"/>
              </w:rPr>
              <w:t>(Aporta pruebas directas de la lectura)</w:t>
            </w:r>
          </w:p>
        </w:tc>
      </w:tr>
      <w:tr w:rsidR="00B06896" w:rsidRPr="00120E1F" w14:paraId="62C3872D" w14:textId="77777777" w:rsidTr="00D44BAC">
        <w:trPr>
          <w:trHeight w:val="5067"/>
          <w:jc w:val="center"/>
        </w:trPr>
        <w:tc>
          <w:tcPr>
            <w:tcW w:w="9440" w:type="dxa"/>
          </w:tcPr>
          <w:p w14:paraId="1ACDC321" w14:textId="77777777" w:rsidR="00B06896" w:rsidRPr="00120E1F" w:rsidRDefault="00B06896" w:rsidP="00D44BAC">
            <w:pPr>
              <w:pStyle w:val="Heading1"/>
              <w:rPr>
                <w:lang w:val="es-CO"/>
              </w:rPr>
            </w:pPr>
            <w:r w:rsidRPr="00120E1F">
              <w:rPr>
                <w:lang w:val="es-CO"/>
              </w:rPr>
              <w:t xml:space="preserve">Razonamiento: </w:t>
            </w:r>
            <w:r w:rsidRPr="00120E1F">
              <w:rPr>
                <w:b w:val="0"/>
                <w:i/>
                <w:iCs/>
                <w:lang w:val="es-CO"/>
              </w:rPr>
              <w:t xml:space="preserve">(Explica </w:t>
            </w:r>
            <w:r w:rsidRPr="00120E1F">
              <w:rPr>
                <w:i/>
                <w:iCs/>
                <w:lang w:val="es-CO"/>
              </w:rPr>
              <w:t>cómo</w:t>
            </w:r>
            <w:r w:rsidRPr="00120E1F">
              <w:rPr>
                <w:b w:val="0"/>
                <w:i/>
                <w:iCs/>
                <w:lang w:val="es-CO"/>
              </w:rPr>
              <w:t xml:space="preserve"> el documento respalda tu afirmación).</w:t>
            </w:r>
          </w:p>
        </w:tc>
      </w:tr>
      <w:tr w:rsidR="00B06896" w:rsidRPr="00120E1F" w14:paraId="7EF16EEB" w14:textId="77777777" w:rsidTr="00D44BAC">
        <w:trPr>
          <w:trHeight w:val="5067"/>
          <w:jc w:val="center"/>
        </w:trPr>
        <w:tc>
          <w:tcPr>
            <w:tcW w:w="9440" w:type="dxa"/>
          </w:tcPr>
          <w:p w14:paraId="0225C06A" w14:textId="01EAAE7C" w:rsidR="00B06896" w:rsidRPr="00120E1F" w:rsidRDefault="00B06896" w:rsidP="00D44BAC">
            <w:pPr>
              <w:pStyle w:val="Heading1"/>
              <w:rPr>
                <w:b w:val="0"/>
                <w:i/>
                <w:lang w:val="es-CO"/>
              </w:rPr>
            </w:pPr>
            <w:bookmarkStart w:id="0" w:name="_heading=h.51ofaydv047d" w:colFirst="0" w:colLast="0"/>
            <w:bookmarkEnd w:id="0"/>
            <w:r>
              <w:rPr>
                <w:lang w:val="es-CO"/>
              </w:rPr>
              <w:lastRenderedPageBreak/>
              <w:t>Evidenci</w:t>
            </w:r>
            <w:r w:rsidRPr="00120E1F">
              <w:rPr>
                <w:lang w:val="es-CO"/>
              </w:rPr>
              <w:t xml:space="preserve">as: </w:t>
            </w:r>
            <w:r w:rsidRPr="00120E1F">
              <w:rPr>
                <w:b w:val="0"/>
                <w:i/>
                <w:iCs/>
                <w:lang w:val="es-CO"/>
              </w:rPr>
              <w:t>(Aporta pruebas directas de la lectura)</w:t>
            </w:r>
          </w:p>
          <w:p w14:paraId="7D5347AB" w14:textId="77777777" w:rsidR="00B06896" w:rsidRPr="00120E1F" w:rsidRDefault="00B06896" w:rsidP="00D44BAC">
            <w:pPr>
              <w:rPr>
                <w:lang w:val="es-CO"/>
              </w:rPr>
            </w:pPr>
          </w:p>
        </w:tc>
      </w:tr>
      <w:tr w:rsidR="00B06896" w:rsidRPr="00120E1F" w14:paraId="20316B2B" w14:textId="77777777" w:rsidTr="00D44BAC">
        <w:trPr>
          <w:trHeight w:val="7056"/>
          <w:jc w:val="center"/>
        </w:trPr>
        <w:tc>
          <w:tcPr>
            <w:tcW w:w="9440" w:type="dxa"/>
          </w:tcPr>
          <w:p w14:paraId="0F39319F" w14:textId="77777777" w:rsidR="00B06896" w:rsidRPr="00120E1F" w:rsidRDefault="00B06896" w:rsidP="00D44BAC">
            <w:pPr>
              <w:pStyle w:val="Heading1"/>
              <w:rPr>
                <w:lang w:val="es-CO"/>
              </w:rPr>
            </w:pPr>
            <w:bookmarkStart w:id="1" w:name="_heading=h.kpwh6vmn1rjc" w:colFirst="0" w:colLast="0"/>
            <w:bookmarkEnd w:id="1"/>
            <w:r w:rsidRPr="00120E1F">
              <w:rPr>
                <w:lang w:val="es-CO"/>
              </w:rPr>
              <w:t xml:space="preserve">Razonamiento: </w:t>
            </w:r>
            <w:r w:rsidRPr="00120E1F">
              <w:rPr>
                <w:b w:val="0"/>
                <w:i/>
                <w:iCs/>
                <w:lang w:val="es-CO"/>
              </w:rPr>
              <w:t xml:space="preserve">(Explica </w:t>
            </w:r>
            <w:r w:rsidRPr="00120E1F">
              <w:rPr>
                <w:i/>
                <w:iCs/>
                <w:lang w:val="es-CO"/>
              </w:rPr>
              <w:t>cómo</w:t>
            </w:r>
            <w:r w:rsidRPr="00120E1F">
              <w:rPr>
                <w:b w:val="0"/>
                <w:i/>
                <w:iCs/>
                <w:lang w:val="es-CO"/>
              </w:rPr>
              <w:t xml:space="preserve"> el documento respalda tu afirmación).</w:t>
            </w:r>
          </w:p>
        </w:tc>
      </w:tr>
    </w:tbl>
    <w:p w14:paraId="2793AE78" w14:textId="7BD313A5" w:rsidR="00FD5F36" w:rsidRDefault="00FD5F36"/>
    <w:sectPr w:rsidR="00FD5F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A27CD2" w14:textId="77777777" w:rsidR="00C15201" w:rsidRDefault="00C15201">
      <w:pPr>
        <w:spacing w:after="0" w:line="240" w:lineRule="auto"/>
      </w:pPr>
      <w:r>
        <w:separator/>
      </w:r>
    </w:p>
  </w:endnote>
  <w:endnote w:type="continuationSeparator" w:id="0">
    <w:p w14:paraId="5D4662E1" w14:textId="77777777" w:rsidR="00C15201" w:rsidRDefault="00C15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C5E5ABF3-7A57-AA43-AF99-CB890932A1C9}"/>
    <w:embedBold r:id="rId2" w:fontKey="{751E58C0-6591-3D44-BCEA-CCB5354083EC}"/>
    <w:embedItalic r:id="rId3" w:fontKey="{8A40096A-F4C0-634F-9B41-F1A7CA32E73C}"/>
    <w:embedBoldItalic r:id="rId4" w:fontKey="{22690EDD-0532-BB45-B43D-112B2920BA0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329BCDB6-D847-0B4D-A7FD-2CB05CF0399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7252AD9F-0C34-134E-9293-1446EC4E32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E164481-4A72-734F-B1F0-F1B245BD3D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7B981A" w14:textId="77777777" w:rsidR="00FD5F36" w:rsidRDefault="00FD5F36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3E52D5" w14:textId="3578C127" w:rsidR="00FD5F36" w:rsidRDefault="00FA0962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665ED50" wp14:editId="776F1213">
              <wp:simplePos x="0" y="0"/>
              <wp:positionH relativeFrom="column">
                <wp:posOffset>3187700</wp:posOffset>
              </wp:positionH>
              <wp:positionV relativeFrom="paragraph">
                <wp:posOffset>-233045</wp:posOffset>
              </wp:positionV>
              <wp:extent cx="1625600" cy="32258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5600" cy="322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64775B" w14:textId="54EF5D72" w:rsidR="00FD5F36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 xml:space="preserve"> </w:t>
                          </w:r>
                          <w:r w:rsidR="00FA0962">
                            <w:rPr>
                              <w:b/>
                              <w:color w:val="000000"/>
                            </w:rPr>
                            <w:t>WAIT…WHAT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65ED50" id="Rectangle 1" o:spid="_x0000_s1026" style="position:absolute;margin-left:251pt;margin-top:-18.35pt;width:128pt;height:2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" filled="f" stroked="f">
              <v:textbox inset="2.53958mm,1.2694mm,2.53958mm,1.2694mm">
                <w:txbxContent>
                  <w:p w14:paraId="5764775B" w14:textId="54EF5D72" w:rsidR="00FD5F36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 xml:space="preserve"> </w:t>
                    </w:r>
                    <w:r w:rsidR="00FA0962">
                      <w:rPr>
                        <w:b/>
                        <w:color w:val="000000"/>
                      </w:rPr>
                      <w:t>WAIT…WHAT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5A9B0716" wp14:editId="4F79C8CC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36C6CA" w14:textId="77777777" w:rsidR="00FD5F36" w:rsidRDefault="00FD5F36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F87177" w14:textId="77777777" w:rsidR="00C15201" w:rsidRDefault="00C15201">
      <w:pPr>
        <w:spacing w:after="0" w:line="240" w:lineRule="auto"/>
      </w:pPr>
      <w:r>
        <w:separator/>
      </w:r>
    </w:p>
  </w:footnote>
  <w:footnote w:type="continuationSeparator" w:id="0">
    <w:p w14:paraId="766575F9" w14:textId="77777777" w:rsidR="00C15201" w:rsidRDefault="00C15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866F59" w14:textId="77777777" w:rsidR="00FD5F36" w:rsidRDefault="00FD5F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E938A3" w14:textId="77777777" w:rsidR="00FD5F36" w:rsidRPr="00B06896" w:rsidRDefault="00FD5F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943C9D" w14:textId="77777777" w:rsidR="00FD5F36" w:rsidRDefault="00FD5F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F36"/>
    <w:rsid w:val="00067C36"/>
    <w:rsid w:val="006E2847"/>
    <w:rsid w:val="007B39EF"/>
    <w:rsid w:val="007E7CE5"/>
    <w:rsid w:val="00881617"/>
    <w:rsid w:val="00B06896"/>
    <w:rsid w:val="00C15201"/>
    <w:rsid w:val="00FA0962"/>
    <w:rsid w:val="00FD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8101C"/>
  <w15:docId w15:val="{6FFED136-648C-E04B-B5B9-A992A7A4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uiPriority w:val="9"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uiPriority w:val="9"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Suyo, Monica J.</cp:lastModifiedBy>
  <cp:revision>3</cp:revision>
  <cp:lastPrinted>2026-07-30T21:43:00Z</cp:lastPrinted>
  <dcterms:created xsi:type="dcterms:W3CDTF">2026-07-30T21:55:00Z</dcterms:created>
  <dcterms:modified xsi:type="dcterms:W3CDTF">2026-07-31T14:10:00Z</dcterms:modified>
</cp:coreProperties>
</file>