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AA0A15" w14:textId="361A2BC7" w:rsidR="00A75D3A" w:rsidRDefault="00ED21ED">
      <w:pPr>
        <w:pStyle w:val="Title"/>
      </w:pPr>
      <w:r>
        <w:t>MATRIX MIX</w:t>
      </w:r>
    </w:p>
    <w:p w14:paraId="0A37F6E6" w14:textId="19E1B812" w:rsidR="00DF6836" w:rsidRPr="00DF6836" w:rsidRDefault="00DF6836" w:rsidP="00DF6836">
      <w:pPr>
        <w:pStyle w:val="Heading1"/>
        <w:spacing w:before="0" w:after="0"/>
      </w:pPr>
      <w:r w:rsidRPr="00DF6836">
        <w:t>Introduction</w:t>
      </w:r>
    </w:p>
    <w:p w14:paraId="7EA7E99C" w14:textId="3C4DA822" w:rsidR="00BD1052" w:rsidRDefault="00BD1052" w:rsidP="00DF6836">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7E6254A7" w14:textId="53AFA871" w:rsidR="0045142D" w:rsidRPr="0045142D" w:rsidRDefault="0045142D" w:rsidP="0045142D">
      <w:r>
        <w:rPr>
          <w:rFonts w:ascii="Arial" w:hAnsi="Arial" w:cs="Arial"/>
          <w:noProof/>
          <w:color w:val="000000"/>
          <w:sz w:val="22"/>
          <w:szCs w:val="22"/>
          <w:bdr w:val="none" w:sz="0" w:space="0" w:color="auto" w:frame="1"/>
        </w:rPr>
        <w:drawing>
          <wp:inline distT="0" distB="0" distL="0" distR="0" wp14:anchorId="58270F7E" wp14:editId="5ECE1DB3">
            <wp:extent cx="5943600" cy="2884805"/>
            <wp:effectExtent l="57150" t="57150" r="95250" b="86995"/>
            <wp:docPr id="1724948886"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AA0A18" w14:textId="308F3EBD" w:rsidR="00A75D3A" w:rsidRDefault="00BD1052" w:rsidP="00DF6836">
      <w:pPr>
        <w:pStyle w:val="Heading1"/>
        <w:spacing w:before="0" w:after="0"/>
      </w:pPr>
      <w:r w:rsidRPr="00BD1052">
        <w:t>Image Processing &amp; Digital Filters</w:t>
      </w:r>
    </w:p>
    <w:p w14:paraId="770760BF" w14:textId="77777777" w:rsidR="005C23C0" w:rsidRPr="005C23C0" w:rsidRDefault="005C23C0" w:rsidP="00DF6836">
      <w:pPr>
        <w:pStyle w:val="Heading2"/>
        <w:spacing w:before="0"/>
        <w:rPr>
          <w:i w:val="0"/>
          <w:color w:val="auto"/>
        </w:rPr>
      </w:pPr>
      <w:r w:rsidRPr="005C23C0">
        <w:rPr>
          <w:i w:val="0"/>
          <w:color w:val="auto"/>
        </w:rPr>
        <w:t>Matrices are used in image processing to manipulate and enhance digital images. Each pixel in a grayscale image can be represented as a number, and an image itself becomes a matrix of these numbers. Filters, such as those used to sharpen, blur, or detect edges in an image, use matrices that are applied across the image to transform it.</w:t>
      </w:r>
    </w:p>
    <w:p w14:paraId="3464A852" w14:textId="6BB5D885" w:rsidR="005C23C0" w:rsidRDefault="005C23C0" w:rsidP="005C23C0">
      <w:pPr>
        <w:pStyle w:val="Heading2"/>
        <w:rPr>
          <w:i w:val="0"/>
          <w:color w:val="auto"/>
        </w:rPr>
      </w:pPr>
      <w:r w:rsidRPr="005C23C0">
        <w:rPr>
          <w:i w:val="0"/>
          <w:color w:val="auto"/>
        </w:rPr>
        <w:t xml:space="preserve">For </w:t>
      </w:r>
      <w:r w:rsidR="0045142D">
        <w:rPr>
          <w:i w:val="0"/>
          <w:color w:val="auto"/>
        </w:rPr>
        <w:t>e</w:t>
      </w:r>
      <w:r w:rsidRPr="005C23C0">
        <w:rPr>
          <w:i w:val="0"/>
          <w:color w:val="auto"/>
        </w:rPr>
        <w:t>xample, when applying a blur filter to a photograph, a matrix called a kernel is multiplied with small regions of the image matrix. This changes the values of the pixels based on the neighbors, resulting in a softened image. This matrix-based method is behind many photo editing tools and even facial recognition systems.</w:t>
      </w:r>
    </w:p>
    <w:p w14:paraId="6C1C3129" w14:textId="77777777" w:rsidR="00DF6836" w:rsidRPr="00DF6836" w:rsidRDefault="00DF6836" w:rsidP="00DF6836"/>
    <w:p w14:paraId="1B37EAEF" w14:textId="4B967928" w:rsidR="00DF6836" w:rsidRPr="0045142D" w:rsidRDefault="00700FF8" w:rsidP="00DF6836">
      <w:pPr>
        <w:pStyle w:val="Heading3"/>
        <w:rPr>
          <w:sz w:val="16"/>
          <w:szCs w:val="16"/>
        </w:rPr>
      </w:pPr>
      <w:r>
        <w:rPr>
          <w:sz w:val="16"/>
          <w:szCs w:val="16"/>
        </w:rPr>
        <w:t>Reference</w:t>
      </w:r>
      <w:r w:rsidR="004E67A4">
        <w:rPr>
          <w:sz w:val="16"/>
          <w:szCs w:val="16"/>
        </w:rPr>
        <w:t>:</w:t>
      </w:r>
    </w:p>
    <w:p w14:paraId="4B3C85ED" w14:textId="34D174A9" w:rsidR="00DF6836" w:rsidRPr="00930F01" w:rsidRDefault="00DF6836" w:rsidP="00DF6836">
      <w:pPr>
        <w:pStyle w:val="Heading3"/>
        <w:rPr>
          <w:i w:val="0"/>
          <w:iCs/>
        </w:rPr>
      </w:pPr>
      <w:r w:rsidRPr="00930F01">
        <w:rPr>
          <w:i w:val="0"/>
          <w:iCs/>
          <w:sz w:val="16"/>
          <w:szCs w:val="16"/>
        </w:rPr>
        <w:t xml:space="preserve">Nag, H. (2020, June </w:t>
      </w:r>
      <w:r w:rsidR="009075DB">
        <w:rPr>
          <w:i w:val="0"/>
          <w:iCs/>
          <w:sz w:val="16"/>
          <w:szCs w:val="16"/>
        </w:rPr>
        <w:t>21</w:t>
      </w:r>
      <w:r w:rsidRPr="00930F01">
        <w:rPr>
          <w:i w:val="0"/>
          <w:iCs/>
          <w:sz w:val="16"/>
          <w:szCs w:val="16"/>
        </w:rPr>
        <w:t xml:space="preserve">). Applications of linear algebra in image filters [part I]- operations. Medium. </w:t>
      </w:r>
      <w:hyperlink r:id="rId8" w:history="1">
        <w:r w:rsidR="004E67A4" w:rsidRPr="00041385">
          <w:rPr>
            <w:rStyle w:val="Hyperlink"/>
            <w:i w:val="0"/>
            <w:iCs/>
            <w:sz w:val="16"/>
            <w:szCs w:val="16"/>
          </w:rPr>
          <w:t>https://medium.com/swlh/applications-of-linear-algebra-in-image-filters-part-i-operations-aeb64f236845</w:t>
        </w:r>
      </w:hyperlink>
      <w:r w:rsidR="004E67A4">
        <w:rPr>
          <w:i w:val="0"/>
          <w:iCs/>
          <w:sz w:val="16"/>
          <w:szCs w:val="16"/>
        </w:rPr>
        <w:t xml:space="preserve"> </w:t>
      </w:r>
      <w:r w:rsidRPr="00930F01">
        <w:rPr>
          <w:i w:val="0"/>
          <w:iCs/>
          <w:sz w:val="16"/>
          <w:szCs w:val="16"/>
        </w:rPr>
        <w:t xml:space="preserve"> </w:t>
      </w:r>
    </w:p>
    <w:p w14:paraId="548B049F" w14:textId="77777777" w:rsidR="00DF6836" w:rsidRDefault="00DF6836"/>
    <w:p w14:paraId="1712A90C" w14:textId="77777777" w:rsidR="00DF6836" w:rsidRPr="00DF6836" w:rsidRDefault="00DF6836" w:rsidP="00DF6836">
      <w:pPr>
        <w:pStyle w:val="Heading1"/>
        <w:spacing w:before="0" w:after="0"/>
      </w:pPr>
      <w:r w:rsidRPr="00DF6836">
        <w:lastRenderedPageBreak/>
        <w:t>Introduction</w:t>
      </w:r>
    </w:p>
    <w:p w14:paraId="024CAE7E" w14:textId="50060E59" w:rsidR="00DF6836" w:rsidRDefault="00DF6836" w:rsidP="00DF6836">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52CEB884" w14:textId="77777777" w:rsidR="00DF6836" w:rsidRPr="0045142D" w:rsidRDefault="00DF6836" w:rsidP="00DF6836">
      <w:r>
        <w:rPr>
          <w:rFonts w:ascii="Arial" w:hAnsi="Arial" w:cs="Arial"/>
          <w:noProof/>
          <w:color w:val="000000"/>
          <w:sz w:val="22"/>
          <w:szCs w:val="22"/>
          <w:bdr w:val="none" w:sz="0" w:space="0" w:color="auto" w:frame="1"/>
        </w:rPr>
        <w:drawing>
          <wp:inline distT="0" distB="0" distL="0" distR="0" wp14:anchorId="3A3D1076" wp14:editId="53AD5974">
            <wp:extent cx="5943600" cy="2884805"/>
            <wp:effectExtent l="57150" t="57150" r="95250" b="86995"/>
            <wp:docPr id="1533987887"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402A94" w14:textId="77777777" w:rsidR="00DF6836" w:rsidRDefault="00DF6836" w:rsidP="00DF6836">
      <w:pPr>
        <w:pStyle w:val="Heading3"/>
        <w:spacing w:before="0"/>
        <w:rPr>
          <w:b/>
          <w:i w:val="0"/>
          <w:color w:val="910D28"/>
        </w:rPr>
      </w:pPr>
      <w:r w:rsidRPr="00DF6836">
        <w:rPr>
          <w:b/>
          <w:i w:val="0"/>
          <w:color w:val="910D28"/>
        </w:rPr>
        <w:t xml:space="preserve">Computer Graphics &amp; Animation </w:t>
      </w:r>
    </w:p>
    <w:p w14:paraId="6CC856A8" w14:textId="77777777" w:rsidR="00DF6836" w:rsidRDefault="00DF6836" w:rsidP="00DF6836">
      <w:r>
        <w:t>Matrices are essential in computer graphics, where they are used to perform transformations such as rotations, translations, and scaling of objects in 2D and 3D space. Every object or scene can be transformed using matrix multiplication.</w:t>
      </w:r>
    </w:p>
    <w:p w14:paraId="19CE1830" w14:textId="5AF48BD8" w:rsidR="00DF6836" w:rsidRDefault="00DF6836" w:rsidP="00DF6836">
      <w:r>
        <w:t xml:space="preserve">For example, in </w:t>
      </w:r>
      <w:r w:rsidR="00B03493">
        <w:t xml:space="preserve">a </w:t>
      </w:r>
      <w:r>
        <w:t>3D video game, when a character moves or the camera changes perspective, the position and orientation of the character are recalculated using transformation matrices. This makes animations smooth and realistic, and it's all powered by matrix math running behind the scenes.</w:t>
      </w:r>
    </w:p>
    <w:p w14:paraId="49B82C7D" w14:textId="77777777" w:rsidR="00DF6836" w:rsidRDefault="00DF6836"/>
    <w:p w14:paraId="3B2FDC8B" w14:textId="75102096" w:rsidR="002C78AF" w:rsidRDefault="00700FF8" w:rsidP="002C78AF">
      <w:pPr>
        <w:pStyle w:val="Heading3"/>
        <w:rPr>
          <w:sz w:val="16"/>
          <w:szCs w:val="16"/>
        </w:rPr>
      </w:pPr>
      <w:r>
        <w:rPr>
          <w:sz w:val="16"/>
          <w:szCs w:val="16"/>
        </w:rPr>
        <w:t>Reference</w:t>
      </w:r>
      <w:r w:rsidR="004E67A4">
        <w:rPr>
          <w:sz w:val="16"/>
          <w:szCs w:val="16"/>
        </w:rPr>
        <w:t>:</w:t>
      </w:r>
    </w:p>
    <w:p w14:paraId="0E2D9073" w14:textId="3EB59993" w:rsidR="00DF6836" w:rsidRPr="00930F01" w:rsidRDefault="002C78AF" w:rsidP="002C78AF">
      <w:pPr>
        <w:pStyle w:val="Heading3"/>
        <w:rPr>
          <w:i w:val="0"/>
          <w:iCs/>
          <w:sz w:val="16"/>
          <w:szCs w:val="16"/>
        </w:rPr>
      </w:pPr>
      <w:r w:rsidRPr="00930F01">
        <w:rPr>
          <w:i w:val="0"/>
          <w:iCs/>
          <w:sz w:val="16"/>
          <w:szCs w:val="16"/>
        </w:rPr>
        <w:t>Gao’s blog</w:t>
      </w:r>
      <w:r w:rsidR="00B03493">
        <w:rPr>
          <w:i w:val="0"/>
          <w:iCs/>
          <w:sz w:val="16"/>
          <w:szCs w:val="16"/>
        </w:rPr>
        <w:t>.</w:t>
      </w:r>
      <w:r w:rsidRPr="00930F01">
        <w:rPr>
          <w:i w:val="0"/>
          <w:iCs/>
          <w:sz w:val="16"/>
          <w:szCs w:val="16"/>
        </w:rPr>
        <w:t xml:space="preserve"> (202</w:t>
      </w:r>
      <w:r w:rsidR="00F97B81">
        <w:rPr>
          <w:i w:val="0"/>
          <w:iCs/>
          <w:sz w:val="16"/>
          <w:szCs w:val="16"/>
        </w:rPr>
        <w:t>0, May 31</w:t>
      </w:r>
      <w:r w:rsidRPr="00930F01">
        <w:rPr>
          <w:i w:val="0"/>
          <w:iCs/>
          <w:sz w:val="16"/>
          <w:szCs w:val="16"/>
        </w:rPr>
        <w:t xml:space="preserve">). Matrix </w:t>
      </w:r>
      <w:r w:rsidR="00EC523D">
        <w:rPr>
          <w:i w:val="0"/>
          <w:iCs/>
          <w:sz w:val="16"/>
          <w:szCs w:val="16"/>
        </w:rPr>
        <w:t>t</w:t>
      </w:r>
      <w:r w:rsidRPr="00930F01">
        <w:rPr>
          <w:i w:val="0"/>
          <w:iCs/>
          <w:sz w:val="16"/>
          <w:szCs w:val="16"/>
        </w:rPr>
        <w:t xml:space="preserve">ransformations. </w:t>
      </w:r>
      <w:hyperlink r:id="rId9" w:history="1">
        <w:r w:rsidRPr="00930F01">
          <w:rPr>
            <w:rStyle w:val="Hyperlink"/>
            <w:i w:val="0"/>
            <w:iCs/>
            <w:sz w:val="16"/>
            <w:szCs w:val="16"/>
          </w:rPr>
          <w:t>https://vitaminac.github.io/Matrices-in-Computer-Graphics/</w:t>
        </w:r>
      </w:hyperlink>
      <w:r w:rsidRPr="00930F01">
        <w:rPr>
          <w:i w:val="0"/>
          <w:iCs/>
          <w:sz w:val="16"/>
          <w:szCs w:val="16"/>
        </w:rPr>
        <w:t xml:space="preserve"> </w:t>
      </w:r>
      <w:r w:rsidR="00DF6836" w:rsidRPr="00930F01">
        <w:rPr>
          <w:i w:val="0"/>
          <w:iCs/>
        </w:rPr>
        <w:br w:type="page"/>
      </w:r>
    </w:p>
    <w:p w14:paraId="622B1FC1" w14:textId="77777777" w:rsidR="00DF6836" w:rsidRPr="00DF6836" w:rsidRDefault="00DF6836" w:rsidP="00DF6836">
      <w:pPr>
        <w:pStyle w:val="Heading1"/>
        <w:spacing w:before="0" w:after="0"/>
      </w:pPr>
      <w:r w:rsidRPr="00DF6836">
        <w:lastRenderedPageBreak/>
        <w:t>Introduction</w:t>
      </w:r>
    </w:p>
    <w:p w14:paraId="2B6E0BCD" w14:textId="77777777" w:rsidR="00DF6836" w:rsidRDefault="00DF6836" w:rsidP="00DF6836">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37C78566" w14:textId="77777777" w:rsidR="00DF6836" w:rsidRPr="0045142D" w:rsidRDefault="00DF6836" w:rsidP="00DF6836">
      <w:r>
        <w:rPr>
          <w:rFonts w:ascii="Arial" w:hAnsi="Arial" w:cs="Arial"/>
          <w:noProof/>
          <w:color w:val="000000"/>
          <w:sz w:val="22"/>
          <w:szCs w:val="22"/>
          <w:bdr w:val="none" w:sz="0" w:space="0" w:color="auto" w:frame="1"/>
        </w:rPr>
        <w:drawing>
          <wp:inline distT="0" distB="0" distL="0" distR="0" wp14:anchorId="74C1F011" wp14:editId="4F23C212">
            <wp:extent cx="5943600" cy="2884805"/>
            <wp:effectExtent l="57150" t="57150" r="95250" b="86995"/>
            <wp:docPr id="880665486"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A32A72" w14:textId="044590CE" w:rsidR="00DF6836" w:rsidRDefault="00DF6836" w:rsidP="00DF6836">
      <w:pPr>
        <w:pStyle w:val="Heading3"/>
        <w:spacing w:before="0"/>
        <w:rPr>
          <w:b/>
          <w:i w:val="0"/>
          <w:color w:val="910D28"/>
        </w:rPr>
      </w:pPr>
      <w:r w:rsidRPr="00DF6836">
        <w:rPr>
          <w:b/>
          <w:i w:val="0"/>
          <w:color w:val="910D28"/>
        </w:rPr>
        <w:t>Electrical Circuits &amp; Engineering</w:t>
      </w:r>
    </w:p>
    <w:p w14:paraId="0345CF90" w14:textId="77777777" w:rsidR="00DF6836" w:rsidRDefault="00DF6836" w:rsidP="00DF6836">
      <w:r>
        <w:t>Matrices are widely used in electrical engineering to analyze complex circuits. Engineers use a technique called mesh analysis, where a matrix represents the relationships between voltages, currents, and resistances.</w:t>
      </w:r>
    </w:p>
    <w:p w14:paraId="1C6EEAAB" w14:textId="09543849" w:rsidR="00DF6836" w:rsidRDefault="00DF6836" w:rsidP="00DF6836">
      <w:r>
        <w:t>For instance, in a circuit with multiple loops and components, the equations derived from Kirchhoff’s laws are organized into a matrix format. Solving the matrix helps determine how much current flows through each component. This allows engineers to design efficient, safe, and effective electronic systems in devices from smartphones to spacecraft.</w:t>
      </w:r>
    </w:p>
    <w:p w14:paraId="3ED3B92E" w14:textId="77777777" w:rsidR="00DF6836" w:rsidRDefault="00DF6836"/>
    <w:p w14:paraId="5B73FC8A" w14:textId="699E70CB" w:rsidR="00DF6836" w:rsidRDefault="00700FF8" w:rsidP="00DF6836">
      <w:pPr>
        <w:pStyle w:val="Heading3"/>
        <w:rPr>
          <w:sz w:val="16"/>
          <w:szCs w:val="16"/>
        </w:rPr>
      </w:pPr>
      <w:r>
        <w:rPr>
          <w:sz w:val="16"/>
          <w:szCs w:val="16"/>
        </w:rPr>
        <w:t>Reference</w:t>
      </w:r>
      <w:r w:rsidR="009C2D3D">
        <w:rPr>
          <w:sz w:val="16"/>
          <w:szCs w:val="16"/>
        </w:rPr>
        <w:t>:</w:t>
      </w:r>
    </w:p>
    <w:p w14:paraId="698FD59E" w14:textId="14481F16" w:rsidR="002C78AF" w:rsidRPr="00930F01" w:rsidRDefault="002C78AF" w:rsidP="002C78AF">
      <w:pPr>
        <w:pStyle w:val="Heading3"/>
        <w:rPr>
          <w:i w:val="0"/>
          <w:iCs/>
          <w:sz w:val="16"/>
          <w:szCs w:val="16"/>
        </w:rPr>
      </w:pPr>
      <w:r w:rsidRPr="00930F01">
        <w:rPr>
          <w:i w:val="0"/>
          <w:iCs/>
          <w:sz w:val="16"/>
          <w:szCs w:val="16"/>
        </w:rPr>
        <w:t>Bazzi</w:t>
      </w:r>
      <w:r w:rsidR="009C2D3D">
        <w:rPr>
          <w:i w:val="0"/>
          <w:iCs/>
          <w:sz w:val="16"/>
          <w:szCs w:val="16"/>
        </w:rPr>
        <w:t>, A.</w:t>
      </w:r>
      <w:r w:rsidRPr="00930F01">
        <w:rPr>
          <w:i w:val="0"/>
          <w:iCs/>
          <w:sz w:val="16"/>
          <w:szCs w:val="16"/>
        </w:rPr>
        <w:t xml:space="preserve"> (2020, May 24). </w:t>
      </w:r>
      <w:r w:rsidRPr="009C2D3D">
        <w:rPr>
          <w:sz w:val="16"/>
          <w:szCs w:val="16"/>
        </w:rPr>
        <w:t xml:space="preserve">Electrical </w:t>
      </w:r>
      <w:r w:rsidR="009C2D3D" w:rsidRPr="009C2D3D">
        <w:rPr>
          <w:sz w:val="16"/>
          <w:szCs w:val="16"/>
        </w:rPr>
        <w:t>c</w:t>
      </w:r>
      <w:r w:rsidRPr="009C2D3D">
        <w:rPr>
          <w:sz w:val="16"/>
          <w:szCs w:val="16"/>
        </w:rPr>
        <w:t xml:space="preserve">ircuit </w:t>
      </w:r>
      <w:r w:rsidR="009C2D3D" w:rsidRPr="009C2D3D">
        <w:rPr>
          <w:sz w:val="16"/>
          <w:szCs w:val="16"/>
        </w:rPr>
        <w:t>a</w:t>
      </w:r>
      <w:r w:rsidRPr="009C2D3D">
        <w:rPr>
          <w:sz w:val="16"/>
          <w:szCs w:val="16"/>
        </w:rPr>
        <w:t xml:space="preserve">nalysis: Application of </w:t>
      </w:r>
      <w:r w:rsidR="009C2D3D" w:rsidRPr="009C2D3D">
        <w:rPr>
          <w:sz w:val="16"/>
          <w:szCs w:val="16"/>
        </w:rPr>
        <w:t>l</w:t>
      </w:r>
      <w:r w:rsidRPr="009C2D3D">
        <w:rPr>
          <w:sz w:val="16"/>
          <w:szCs w:val="16"/>
        </w:rPr>
        <w:t xml:space="preserve">inear </w:t>
      </w:r>
      <w:r w:rsidR="009C2D3D" w:rsidRPr="009C2D3D">
        <w:rPr>
          <w:sz w:val="16"/>
          <w:szCs w:val="16"/>
        </w:rPr>
        <w:t>s</w:t>
      </w:r>
      <w:r w:rsidRPr="009C2D3D">
        <w:rPr>
          <w:sz w:val="16"/>
          <w:szCs w:val="16"/>
        </w:rPr>
        <w:t xml:space="preserve">ystems | Linear </w:t>
      </w:r>
      <w:r w:rsidR="009C2D3D" w:rsidRPr="009C2D3D">
        <w:rPr>
          <w:sz w:val="16"/>
          <w:szCs w:val="16"/>
        </w:rPr>
        <w:t>a</w:t>
      </w:r>
      <w:r w:rsidRPr="009C2D3D">
        <w:rPr>
          <w:sz w:val="16"/>
          <w:szCs w:val="16"/>
        </w:rPr>
        <w:t>lgebra #13.</w:t>
      </w:r>
      <w:r w:rsidRPr="00930F01">
        <w:rPr>
          <w:i w:val="0"/>
          <w:iCs/>
          <w:sz w:val="16"/>
          <w:szCs w:val="16"/>
        </w:rPr>
        <w:t xml:space="preserve"> YouTube [</w:t>
      </w:r>
      <w:r w:rsidR="009C2D3D">
        <w:rPr>
          <w:i w:val="0"/>
          <w:iCs/>
          <w:sz w:val="16"/>
          <w:szCs w:val="16"/>
        </w:rPr>
        <w:t>V</w:t>
      </w:r>
      <w:r w:rsidRPr="00930F01">
        <w:rPr>
          <w:i w:val="0"/>
          <w:iCs/>
          <w:sz w:val="16"/>
          <w:szCs w:val="16"/>
        </w:rPr>
        <w:t xml:space="preserve">ideo]. </w:t>
      </w:r>
      <w:hyperlink r:id="rId10" w:history="1">
        <w:r w:rsidRPr="00930F01">
          <w:rPr>
            <w:i w:val="0"/>
            <w:iCs/>
            <w:sz w:val="16"/>
            <w:szCs w:val="16"/>
          </w:rPr>
          <w:t>https://www.youtube.com/watch?v=wqq21mWH_S4&amp;t=5s</w:t>
        </w:r>
      </w:hyperlink>
      <w:r w:rsidR="009C2D3D">
        <w:t xml:space="preserve">  </w:t>
      </w:r>
      <w:r w:rsidRPr="00930F01">
        <w:rPr>
          <w:i w:val="0"/>
          <w:iCs/>
          <w:sz w:val="16"/>
          <w:szCs w:val="16"/>
        </w:rPr>
        <w:t xml:space="preserve"> </w:t>
      </w:r>
    </w:p>
    <w:p w14:paraId="176FE9C6" w14:textId="611D5F09" w:rsidR="00DF6836" w:rsidRDefault="00DF6836">
      <w:r>
        <w:br w:type="page"/>
      </w:r>
    </w:p>
    <w:p w14:paraId="1412E915" w14:textId="77777777" w:rsidR="00DF6836" w:rsidRPr="00DF6836" w:rsidRDefault="00DF6836" w:rsidP="00DF6836">
      <w:pPr>
        <w:pStyle w:val="Heading1"/>
        <w:spacing w:before="0" w:after="0"/>
      </w:pPr>
      <w:r w:rsidRPr="00DF6836">
        <w:lastRenderedPageBreak/>
        <w:t>Introduction</w:t>
      </w:r>
    </w:p>
    <w:p w14:paraId="34847497" w14:textId="77777777" w:rsidR="00DF6836" w:rsidRDefault="00DF6836" w:rsidP="00DF6836">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587993E7" w14:textId="77777777" w:rsidR="00DF6836" w:rsidRPr="0045142D" w:rsidRDefault="00DF6836" w:rsidP="00DF6836">
      <w:r>
        <w:rPr>
          <w:rFonts w:ascii="Arial" w:hAnsi="Arial" w:cs="Arial"/>
          <w:noProof/>
          <w:color w:val="000000"/>
          <w:sz w:val="22"/>
          <w:szCs w:val="22"/>
          <w:bdr w:val="none" w:sz="0" w:space="0" w:color="auto" w:frame="1"/>
        </w:rPr>
        <w:drawing>
          <wp:inline distT="0" distB="0" distL="0" distR="0" wp14:anchorId="70AE0060" wp14:editId="5E5147E0">
            <wp:extent cx="5943600" cy="2884805"/>
            <wp:effectExtent l="57150" t="57150" r="95250" b="86995"/>
            <wp:docPr id="1052796003"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AC200D" w14:textId="3EEBCBAB" w:rsidR="00DF6836" w:rsidRDefault="00DF6836" w:rsidP="00DF6836">
      <w:pPr>
        <w:pStyle w:val="Heading3"/>
        <w:spacing w:before="0"/>
        <w:rPr>
          <w:b/>
          <w:i w:val="0"/>
          <w:color w:val="910D28"/>
        </w:rPr>
      </w:pPr>
      <w:r w:rsidRPr="00DF6836">
        <w:rPr>
          <w:b/>
          <w:i w:val="0"/>
          <w:color w:val="910D28"/>
        </w:rPr>
        <w:t>Ecology &amp; Population Modeling</w:t>
      </w:r>
    </w:p>
    <w:p w14:paraId="43AA3182" w14:textId="77777777" w:rsidR="00DF6836" w:rsidRDefault="00DF6836" w:rsidP="00DF6836">
      <w:r>
        <w:t>Matrices help ecologists model the population dynamics of species. These are known as Leslie matrices, used to predict how populations grow, decline, or stabilize over time, based on age-specific birth and survival rates.</w:t>
      </w:r>
    </w:p>
    <w:p w14:paraId="19678A45" w14:textId="28C93F8A" w:rsidR="00DF6836" w:rsidRDefault="00DF6836" w:rsidP="00DF6836">
      <w:r>
        <w:t>For example, a conservationist might use a matrix to track a bird species with three age groups: juvenile, sub-adult, and adult. The matrix helps project future population sizes</w:t>
      </w:r>
      <w:r w:rsidR="00184651">
        <w:t>,</w:t>
      </w:r>
      <w:r>
        <w:t xml:space="preserve"> assess the impact of environmental changes, </w:t>
      </w:r>
      <w:r w:rsidR="00184651">
        <w:t>and</w:t>
      </w:r>
      <w:r>
        <w:t xml:space="preserve"> inform decisions for habitat protection and biodiversity preservation.</w:t>
      </w:r>
    </w:p>
    <w:p w14:paraId="34B815F1" w14:textId="61A72E2E" w:rsidR="00DF6836" w:rsidRDefault="00700FF8" w:rsidP="00DF6836">
      <w:pPr>
        <w:pStyle w:val="Heading3"/>
        <w:rPr>
          <w:sz w:val="16"/>
          <w:szCs w:val="16"/>
        </w:rPr>
      </w:pPr>
      <w:r>
        <w:rPr>
          <w:sz w:val="16"/>
          <w:szCs w:val="16"/>
        </w:rPr>
        <w:t>Reference</w:t>
      </w:r>
      <w:r w:rsidR="00B778B3">
        <w:rPr>
          <w:sz w:val="16"/>
          <w:szCs w:val="16"/>
        </w:rPr>
        <w:t>:</w:t>
      </w:r>
    </w:p>
    <w:p w14:paraId="0674A3CD" w14:textId="7D15C60D" w:rsidR="002C78AF" w:rsidRPr="00930F01" w:rsidRDefault="00930F01" w:rsidP="002C78AF">
      <w:pPr>
        <w:rPr>
          <w:iCs/>
        </w:rPr>
      </w:pPr>
      <w:r w:rsidRPr="00930F01">
        <w:rPr>
          <w:iCs/>
          <w:color w:val="3E5C61"/>
          <w:sz w:val="16"/>
          <w:szCs w:val="16"/>
        </w:rPr>
        <w:t xml:space="preserve">Value Virtual Labs. (2025). Stage structured Leslie matrix. Value Virtual Labs, Amrita University, India. </w:t>
      </w:r>
      <w:hyperlink r:id="rId11" w:tgtFrame="_blank" w:tooltip="https://vlab.amrita.edu/?sub=3&amp;brch=65&amp;sim=771&amp;cnt=1" w:history="1">
        <w:r w:rsidRPr="00930F01">
          <w:rPr>
            <w:rStyle w:val="Hyperlink"/>
            <w:iCs/>
            <w:sz w:val="16"/>
            <w:szCs w:val="16"/>
          </w:rPr>
          <w:t>https://vlab.amrita.edu/?sub=3&amp;brch=65&amp;sim=771&amp;cnt=1</w:t>
        </w:r>
      </w:hyperlink>
    </w:p>
    <w:p w14:paraId="5133C99B" w14:textId="152E8177" w:rsidR="00DF6836" w:rsidRDefault="00DF6836">
      <w:r>
        <w:br w:type="page"/>
      </w:r>
    </w:p>
    <w:p w14:paraId="3D75B830" w14:textId="77777777" w:rsidR="00DF6836" w:rsidRPr="00DF6836" w:rsidRDefault="00DF6836" w:rsidP="00DF6836">
      <w:pPr>
        <w:pStyle w:val="Heading1"/>
        <w:spacing w:before="0" w:after="0"/>
      </w:pPr>
      <w:r w:rsidRPr="00DF6836">
        <w:lastRenderedPageBreak/>
        <w:t>Introduction</w:t>
      </w:r>
    </w:p>
    <w:p w14:paraId="6827DB08" w14:textId="77777777" w:rsidR="00DF6836" w:rsidRDefault="00DF6836" w:rsidP="00DF6836">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5C0ABAB0" w14:textId="77777777" w:rsidR="00DF6836" w:rsidRPr="0045142D" w:rsidRDefault="00DF6836" w:rsidP="00DF6836">
      <w:r>
        <w:rPr>
          <w:rFonts w:ascii="Arial" w:hAnsi="Arial" w:cs="Arial"/>
          <w:noProof/>
          <w:color w:val="000000"/>
          <w:sz w:val="22"/>
          <w:szCs w:val="22"/>
          <w:bdr w:val="none" w:sz="0" w:space="0" w:color="auto" w:frame="1"/>
        </w:rPr>
        <w:drawing>
          <wp:inline distT="0" distB="0" distL="0" distR="0" wp14:anchorId="453EADAF" wp14:editId="1099E214">
            <wp:extent cx="5943600" cy="2884805"/>
            <wp:effectExtent l="57150" t="57150" r="95250" b="86995"/>
            <wp:docPr id="599800148"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3947C0" w14:textId="77777777" w:rsidR="00DF6836" w:rsidRDefault="00DF6836" w:rsidP="0045142D">
      <w:pPr>
        <w:pStyle w:val="Heading3"/>
        <w:rPr>
          <w:b/>
          <w:i w:val="0"/>
          <w:color w:val="910D28"/>
        </w:rPr>
      </w:pPr>
      <w:r w:rsidRPr="00DF6836">
        <w:rPr>
          <w:b/>
          <w:i w:val="0"/>
          <w:color w:val="910D28"/>
        </w:rPr>
        <w:t>Weather Forecasting &amp; Climate Models</w:t>
      </w:r>
    </w:p>
    <w:p w14:paraId="6B507785" w14:textId="77777777" w:rsidR="00DF6836" w:rsidRDefault="00DF6836" w:rsidP="00DF6836">
      <w:r>
        <w:t>Meteorologists use matrices to analyze and simulate complex weather systems. Matrices allow them to organize massive datasets temperature, pressure, humidity, and wind speeds, from multiple sources across regions.</w:t>
      </w:r>
    </w:p>
    <w:p w14:paraId="48015847" w14:textId="55A6F9E2" w:rsidR="00DF6836" w:rsidRDefault="00DF6836" w:rsidP="00DF6836">
      <w:r>
        <w:t>For example, a matrix might represent temperature readings from dozens of weather stations over time. Using matrix-based simulations, computers can model how storms develop and move, improving the accuracy of forecasts and preparing communities for extreme weather events.</w:t>
      </w:r>
    </w:p>
    <w:p w14:paraId="365BF592" w14:textId="77777777" w:rsidR="00DF6836" w:rsidRDefault="00DF6836" w:rsidP="00DF6836"/>
    <w:p w14:paraId="1099AB94" w14:textId="4E9DAA26" w:rsidR="00DF6836" w:rsidRPr="0045142D" w:rsidRDefault="00700FF8" w:rsidP="00DF6836">
      <w:pPr>
        <w:pStyle w:val="Heading3"/>
        <w:rPr>
          <w:sz w:val="16"/>
          <w:szCs w:val="16"/>
        </w:rPr>
      </w:pPr>
      <w:r>
        <w:rPr>
          <w:sz w:val="16"/>
          <w:szCs w:val="16"/>
        </w:rPr>
        <w:t>Reference</w:t>
      </w:r>
      <w:r w:rsidR="009C25DF">
        <w:rPr>
          <w:sz w:val="16"/>
          <w:szCs w:val="16"/>
        </w:rPr>
        <w:t>:</w:t>
      </w:r>
    </w:p>
    <w:p w14:paraId="79156B16" w14:textId="195B6B50" w:rsidR="00DF6836" w:rsidRPr="00930F01" w:rsidRDefault="003D4C65" w:rsidP="003D4C65">
      <w:pPr>
        <w:pStyle w:val="Heading3"/>
        <w:rPr>
          <w:i w:val="0"/>
          <w:iCs/>
          <w:sz w:val="16"/>
          <w:szCs w:val="16"/>
        </w:rPr>
      </w:pPr>
      <w:r w:rsidRPr="00930F01">
        <w:rPr>
          <w:i w:val="0"/>
          <w:iCs/>
          <w:sz w:val="16"/>
          <w:szCs w:val="16"/>
        </w:rPr>
        <w:t xml:space="preserve">National Weather Service. (n.d.). Decoding the area forecast matrices. </w:t>
      </w:r>
      <w:r w:rsidR="008C4E01">
        <w:rPr>
          <w:i w:val="0"/>
          <w:iCs/>
          <w:sz w:val="16"/>
          <w:szCs w:val="16"/>
        </w:rPr>
        <w:t>NWS Birmingham, Alabama</w:t>
      </w:r>
      <w:r w:rsidRPr="00930F01">
        <w:rPr>
          <w:i w:val="0"/>
          <w:iCs/>
          <w:sz w:val="16"/>
          <w:szCs w:val="16"/>
        </w:rPr>
        <w:t xml:space="preserve">. </w:t>
      </w:r>
      <w:hyperlink r:id="rId12" w:history="1">
        <w:r w:rsidRPr="00930F01">
          <w:rPr>
            <w:i w:val="0"/>
            <w:iCs/>
            <w:sz w:val="16"/>
            <w:szCs w:val="16"/>
          </w:rPr>
          <w:t>https://www.weather.gov/bmx/afm</w:t>
        </w:r>
      </w:hyperlink>
      <w:r w:rsidRPr="00930F01">
        <w:rPr>
          <w:i w:val="0"/>
          <w:iCs/>
          <w:sz w:val="16"/>
          <w:szCs w:val="16"/>
        </w:rPr>
        <w:t xml:space="preserve"> </w:t>
      </w:r>
    </w:p>
    <w:p w14:paraId="7475EEA0" w14:textId="74BF9948" w:rsidR="00DF6836" w:rsidRDefault="00DF6836">
      <w:r>
        <w:br w:type="page"/>
      </w:r>
    </w:p>
    <w:p w14:paraId="404FFBE5" w14:textId="77777777" w:rsidR="00DF6836" w:rsidRPr="00DF6836" w:rsidRDefault="00DF6836" w:rsidP="00DF6836">
      <w:pPr>
        <w:pStyle w:val="Heading1"/>
        <w:spacing w:before="0" w:after="0"/>
      </w:pPr>
      <w:r w:rsidRPr="00DF6836">
        <w:lastRenderedPageBreak/>
        <w:t>Introduction</w:t>
      </w:r>
    </w:p>
    <w:p w14:paraId="577F6053" w14:textId="77777777" w:rsidR="00DF6836" w:rsidRDefault="00DF6836" w:rsidP="00DF6836">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4C9F2BB7" w14:textId="77777777" w:rsidR="00DF6836" w:rsidRPr="0045142D" w:rsidRDefault="00DF6836" w:rsidP="00DF6836">
      <w:r>
        <w:rPr>
          <w:rFonts w:ascii="Arial" w:hAnsi="Arial" w:cs="Arial"/>
          <w:noProof/>
          <w:color w:val="000000"/>
          <w:sz w:val="22"/>
          <w:szCs w:val="22"/>
          <w:bdr w:val="none" w:sz="0" w:space="0" w:color="auto" w:frame="1"/>
        </w:rPr>
        <w:drawing>
          <wp:inline distT="0" distB="0" distL="0" distR="0" wp14:anchorId="33A28ECA" wp14:editId="7E4CB239">
            <wp:extent cx="5943600" cy="2884805"/>
            <wp:effectExtent l="57150" t="57150" r="95250" b="86995"/>
            <wp:docPr id="563816855"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F4C083" w14:textId="77777777" w:rsidR="00DF6836" w:rsidRDefault="00DF6836" w:rsidP="0045142D">
      <w:pPr>
        <w:pStyle w:val="Heading3"/>
        <w:rPr>
          <w:b/>
          <w:i w:val="0"/>
          <w:color w:val="910D28"/>
        </w:rPr>
      </w:pPr>
      <w:r w:rsidRPr="00DF6836">
        <w:rPr>
          <w:b/>
          <w:i w:val="0"/>
          <w:color w:val="910D28"/>
        </w:rPr>
        <w:t>Sports Analytics &amp; Performance</w:t>
      </w:r>
    </w:p>
    <w:p w14:paraId="563BE6B7" w14:textId="77777777" w:rsidR="00DF6836" w:rsidRDefault="00DF6836" w:rsidP="00DF6836">
      <w:r>
        <w:t>In sports analytics, matrices are used to track and analyze player and team performance. Statistics from games are organized in matrices to help coaches and analysts make strategic decisions.</w:t>
      </w:r>
    </w:p>
    <w:p w14:paraId="7D1926C2" w14:textId="6C2CBCB9" w:rsidR="00DF6836" w:rsidRDefault="00DF6836" w:rsidP="00DF6836">
      <w:r>
        <w:t>For instance, a basketball coach might use a matrix showing player shooting accuracy from different court zones. By analyzing this matrix, the coach can adjust plays to increase scoring efficiency. Math also helps in player scouting, game strategy, and injury prevention.</w:t>
      </w:r>
    </w:p>
    <w:p w14:paraId="3E2400A6" w14:textId="77777777" w:rsidR="00DF6836" w:rsidRDefault="00DF6836" w:rsidP="00DF6836"/>
    <w:p w14:paraId="0DC55C2B" w14:textId="14EA7F25" w:rsidR="00DF6836" w:rsidRPr="0045142D" w:rsidRDefault="002F75A1" w:rsidP="00DF6836">
      <w:pPr>
        <w:pStyle w:val="Heading3"/>
        <w:rPr>
          <w:sz w:val="16"/>
          <w:szCs w:val="16"/>
        </w:rPr>
      </w:pPr>
      <w:r>
        <w:rPr>
          <w:sz w:val="16"/>
          <w:szCs w:val="16"/>
        </w:rPr>
        <w:t>Adapted from</w:t>
      </w:r>
      <w:r w:rsidR="001C650E">
        <w:rPr>
          <w:sz w:val="16"/>
          <w:szCs w:val="16"/>
        </w:rPr>
        <w:t>:</w:t>
      </w:r>
    </w:p>
    <w:p w14:paraId="2FDAF72D" w14:textId="77777777" w:rsidR="002F75A1" w:rsidRPr="00633212" w:rsidRDefault="002F75A1" w:rsidP="002F75A1">
      <w:pPr>
        <w:pStyle w:val="Heading3"/>
        <w:rPr>
          <w:i w:val="0"/>
          <w:iCs/>
          <w:sz w:val="16"/>
          <w:szCs w:val="16"/>
        </w:rPr>
      </w:pPr>
      <w:r w:rsidRPr="00633212">
        <w:rPr>
          <w:i w:val="0"/>
          <w:iCs/>
          <w:sz w:val="16"/>
          <w:szCs w:val="16"/>
        </w:rPr>
        <w:t xml:space="preserve">Google. (2025). Gemini (Flash 2.0) [Large language model].9 </w:t>
      </w:r>
      <w:hyperlink r:id="rId13" w:tgtFrame="_blank" w:tooltip="https://gemini.google.com/" w:history="1">
        <w:r w:rsidRPr="00633212">
          <w:rPr>
            <w:rStyle w:val="Hyperlink"/>
            <w:i w:val="0"/>
            <w:iCs/>
            <w:sz w:val="16"/>
            <w:szCs w:val="16"/>
          </w:rPr>
          <w:t>https://gemini.google.com/</w:t>
        </w:r>
      </w:hyperlink>
    </w:p>
    <w:p w14:paraId="6E341FCB" w14:textId="676DA34D" w:rsidR="00DF6836" w:rsidRDefault="00DF6836">
      <w:r>
        <w:br w:type="page"/>
      </w:r>
    </w:p>
    <w:p w14:paraId="0B87BCE7" w14:textId="77777777" w:rsidR="00DF6836" w:rsidRPr="00DF6836" w:rsidRDefault="00DF6836" w:rsidP="00DF6836">
      <w:pPr>
        <w:pStyle w:val="Heading1"/>
        <w:spacing w:before="0" w:after="0"/>
      </w:pPr>
      <w:r w:rsidRPr="00DF6836">
        <w:lastRenderedPageBreak/>
        <w:t>Introduction</w:t>
      </w:r>
    </w:p>
    <w:p w14:paraId="716693BA" w14:textId="77777777" w:rsidR="00DF6836" w:rsidRDefault="00DF6836" w:rsidP="00DF6836">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073E2E0D" w14:textId="77777777" w:rsidR="00DF6836" w:rsidRPr="0045142D" w:rsidRDefault="00DF6836" w:rsidP="00DF6836">
      <w:r>
        <w:rPr>
          <w:rFonts w:ascii="Arial" w:hAnsi="Arial" w:cs="Arial"/>
          <w:noProof/>
          <w:color w:val="000000"/>
          <w:sz w:val="22"/>
          <w:szCs w:val="22"/>
          <w:bdr w:val="none" w:sz="0" w:space="0" w:color="auto" w:frame="1"/>
        </w:rPr>
        <w:drawing>
          <wp:inline distT="0" distB="0" distL="0" distR="0" wp14:anchorId="04F2AC4A" wp14:editId="6CC85471">
            <wp:extent cx="5943600" cy="2884805"/>
            <wp:effectExtent l="57150" t="57150" r="95250" b="86995"/>
            <wp:docPr id="323568168"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3D75F1" w14:textId="77777777" w:rsidR="008F428D" w:rsidRDefault="008F428D" w:rsidP="00DF6836">
      <w:pPr>
        <w:rPr>
          <w:b/>
          <w:color w:val="910D28"/>
        </w:rPr>
      </w:pPr>
      <w:r w:rsidRPr="008F428D">
        <w:rPr>
          <w:b/>
          <w:color w:val="910D28"/>
        </w:rPr>
        <w:t xml:space="preserve">Cryptography &amp; Data Security </w:t>
      </w:r>
    </w:p>
    <w:p w14:paraId="6C2E6029" w14:textId="77777777" w:rsidR="008F428D" w:rsidRDefault="008F428D" w:rsidP="008F428D">
      <w:r>
        <w:t>Matrices are used in cryptography to encode and decode messages. In particular, they can be used in algorithms that scramble data into unreadable formats, which can then only be decoded with the correct key or matrix operation.</w:t>
      </w:r>
    </w:p>
    <w:p w14:paraId="12290BBC" w14:textId="6C6F0E26" w:rsidR="008F428D" w:rsidRDefault="008F428D" w:rsidP="008F428D">
      <w:r>
        <w:t>For example, a message can be converted into a matrix of numbers using a coding system. This matrix can then be multiplied by another matrix (the encryption key) to produce a new matrix that hides the original message. The recipient can decrypt it using the inverse of the key matrix, ensuring secure communication in areas like online banking and digital messaging.</w:t>
      </w:r>
    </w:p>
    <w:p w14:paraId="47FFDB2A" w14:textId="77777777" w:rsidR="008F428D" w:rsidRDefault="008F428D" w:rsidP="008F428D"/>
    <w:p w14:paraId="09FBED67" w14:textId="26C81083" w:rsidR="008F428D" w:rsidRDefault="00700FF8" w:rsidP="008F428D">
      <w:pPr>
        <w:pStyle w:val="Heading3"/>
        <w:rPr>
          <w:sz w:val="16"/>
          <w:szCs w:val="16"/>
        </w:rPr>
      </w:pPr>
      <w:r>
        <w:rPr>
          <w:sz w:val="16"/>
          <w:szCs w:val="16"/>
        </w:rPr>
        <w:t>Reference</w:t>
      </w:r>
      <w:r w:rsidR="00CF2DFF">
        <w:rPr>
          <w:sz w:val="16"/>
          <w:szCs w:val="16"/>
        </w:rPr>
        <w:t>:</w:t>
      </w:r>
    </w:p>
    <w:p w14:paraId="27462637" w14:textId="62FD7EF1" w:rsidR="00B91B55" w:rsidRPr="00930F01" w:rsidRDefault="00B91B55" w:rsidP="00B91B55">
      <w:pPr>
        <w:pStyle w:val="Heading3"/>
        <w:rPr>
          <w:i w:val="0"/>
          <w:iCs/>
          <w:sz w:val="16"/>
          <w:szCs w:val="16"/>
        </w:rPr>
      </w:pPr>
      <w:r w:rsidRPr="00930F01">
        <w:rPr>
          <w:i w:val="0"/>
          <w:iCs/>
          <w:sz w:val="16"/>
          <w:szCs w:val="16"/>
        </w:rPr>
        <w:t xml:space="preserve">Marshematics. (2015, Jun 21). </w:t>
      </w:r>
      <w:r w:rsidRPr="00CF2DFF">
        <w:rPr>
          <w:sz w:val="16"/>
          <w:szCs w:val="16"/>
        </w:rPr>
        <w:t>Cryptography with matrices</w:t>
      </w:r>
      <w:r w:rsidRPr="00930F01">
        <w:rPr>
          <w:i w:val="0"/>
          <w:iCs/>
          <w:sz w:val="16"/>
          <w:szCs w:val="16"/>
        </w:rPr>
        <w:t>. YouTube [</w:t>
      </w:r>
      <w:r w:rsidR="00CF2DFF">
        <w:rPr>
          <w:i w:val="0"/>
          <w:iCs/>
          <w:sz w:val="16"/>
          <w:szCs w:val="16"/>
        </w:rPr>
        <w:t>V</w:t>
      </w:r>
      <w:r w:rsidRPr="00930F01">
        <w:rPr>
          <w:i w:val="0"/>
          <w:iCs/>
          <w:sz w:val="16"/>
          <w:szCs w:val="16"/>
        </w:rPr>
        <w:t xml:space="preserve">ideo]. </w:t>
      </w:r>
      <w:hyperlink r:id="rId14" w:history="1">
        <w:r w:rsidRPr="00930F01">
          <w:rPr>
            <w:i w:val="0"/>
            <w:iCs/>
            <w:sz w:val="16"/>
            <w:szCs w:val="16"/>
          </w:rPr>
          <w:t>https://www.youtube.com/watch?v=hlYACo8c4bc</w:t>
        </w:r>
      </w:hyperlink>
      <w:r w:rsidRPr="00930F01">
        <w:rPr>
          <w:i w:val="0"/>
          <w:iCs/>
          <w:sz w:val="16"/>
          <w:szCs w:val="16"/>
        </w:rPr>
        <w:t xml:space="preserve"> </w:t>
      </w:r>
    </w:p>
    <w:p w14:paraId="1C25DCF6" w14:textId="77777777" w:rsidR="008F428D" w:rsidRDefault="008F428D" w:rsidP="008F428D"/>
    <w:p w14:paraId="741EBE53" w14:textId="159E6961" w:rsidR="00DF6836" w:rsidRDefault="00DF6836" w:rsidP="00DF6836">
      <w:r>
        <w:br w:type="page"/>
      </w:r>
    </w:p>
    <w:p w14:paraId="63FFDD38" w14:textId="77777777" w:rsidR="008F428D" w:rsidRPr="00DF6836" w:rsidRDefault="008F428D" w:rsidP="008F428D">
      <w:pPr>
        <w:pStyle w:val="Heading1"/>
        <w:spacing w:before="0" w:after="0"/>
      </w:pPr>
      <w:r w:rsidRPr="00DF6836">
        <w:lastRenderedPageBreak/>
        <w:t>Introduction</w:t>
      </w:r>
    </w:p>
    <w:p w14:paraId="69D6986A" w14:textId="77777777" w:rsidR="008F428D" w:rsidRDefault="008F428D" w:rsidP="008F428D">
      <w:pPr>
        <w:pStyle w:val="Heading1"/>
        <w:spacing w:before="0" w:after="0"/>
        <w:rPr>
          <w:b w:val="0"/>
          <w:color w:val="auto"/>
          <w:highlight w:val="none"/>
        </w:rPr>
      </w:pPr>
      <w:r w:rsidRPr="00BD1052">
        <w:rPr>
          <w:b w:val="0"/>
          <w:color w:val="auto"/>
        </w:rPr>
        <w:t>Matrices are rectangular arrays of numbers, symbols, or expressions arranged in rows and columns. Each value in a matrix is called an element. Matrices are typically used to organize data or to solve systems of equations. They can be added, subtracted, and multiplied, and there are special types of matrices like identity matrices, zero matrices, and square matrices. Matrices are a foundational concept in linear algebra and are widely used in computer science, engineering, economics, and more. Understanding how to read, interpret, and manipulate matrices opens the door to solving complex real-world problems.</w:t>
      </w:r>
    </w:p>
    <w:p w14:paraId="68A20A00" w14:textId="77777777" w:rsidR="008F428D" w:rsidRPr="0045142D" w:rsidRDefault="008F428D" w:rsidP="008F428D">
      <w:r>
        <w:rPr>
          <w:rFonts w:ascii="Arial" w:hAnsi="Arial" w:cs="Arial"/>
          <w:noProof/>
          <w:color w:val="000000"/>
          <w:sz w:val="22"/>
          <w:szCs w:val="22"/>
          <w:bdr w:val="none" w:sz="0" w:space="0" w:color="auto" w:frame="1"/>
        </w:rPr>
        <w:drawing>
          <wp:inline distT="0" distB="0" distL="0" distR="0" wp14:anchorId="1747A628" wp14:editId="32BE13F0">
            <wp:extent cx="5943600" cy="2884805"/>
            <wp:effectExtent l="57150" t="57150" r="95250" b="86995"/>
            <wp:docPr id="924281469" name="Picture 2" descr="A white paper with black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8886" name="Picture 2" descr="A white paper with black text and re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48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2B0A6D" w14:textId="4F6CE27B" w:rsidR="00DF6836" w:rsidRDefault="008F428D" w:rsidP="00B91B55">
      <w:pPr>
        <w:spacing w:after="0"/>
        <w:rPr>
          <w:b/>
          <w:color w:val="910D28"/>
        </w:rPr>
      </w:pPr>
      <w:r w:rsidRPr="008F428D">
        <w:rPr>
          <w:b/>
          <w:color w:val="910D28"/>
        </w:rPr>
        <w:t>Traffic Flow &amp; Urban Planning</w:t>
      </w:r>
    </w:p>
    <w:p w14:paraId="0F65AD4E" w14:textId="77777777" w:rsidR="008F428D" w:rsidRDefault="008F428D" w:rsidP="00B91B55">
      <w:pPr>
        <w:spacing w:after="0"/>
      </w:pPr>
      <w:r>
        <w:t>Matrices are used in modeling and analyzing traffic flow in cities. Traffic engineers use matrices to represent how vehicles move between intersections, streets, and regions.</w:t>
      </w:r>
    </w:p>
    <w:p w14:paraId="088A606A" w14:textId="77777777" w:rsidR="00DC2B9C" w:rsidRDefault="00DC2B9C" w:rsidP="008F428D"/>
    <w:p w14:paraId="4FCB80C1" w14:textId="65B69492" w:rsidR="008F428D" w:rsidRDefault="008F428D" w:rsidP="008F428D">
      <w:r>
        <w:t>For example, a city might use a matrix to track how many cars travel from neighborhood A to neighborhood B during rush hour. This helps urban planners optimize traffic</w:t>
      </w:r>
      <w:r w:rsidR="00970F64">
        <w:t>-</w:t>
      </w:r>
      <w:r>
        <w:t>light timings, redesign roads, and predict the impact of new infrastructure, reducing congestion and improving public transportation systems.</w:t>
      </w:r>
    </w:p>
    <w:p w14:paraId="759FB634" w14:textId="77777777" w:rsidR="008F428D" w:rsidRPr="00DF6836" w:rsidRDefault="008F428D" w:rsidP="00DF6836"/>
    <w:p w14:paraId="5D36B6C0" w14:textId="3F6A6BDF" w:rsidR="008F428D" w:rsidRPr="0045142D" w:rsidRDefault="009578CC" w:rsidP="008F428D">
      <w:pPr>
        <w:pStyle w:val="Heading3"/>
        <w:rPr>
          <w:sz w:val="16"/>
          <w:szCs w:val="16"/>
        </w:rPr>
      </w:pPr>
      <w:r w:rsidRPr="0045142D">
        <w:rPr>
          <w:sz w:val="16"/>
          <w:szCs w:val="16"/>
        </w:rPr>
        <w:t xml:space="preserve"> </w:t>
      </w:r>
      <w:r w:rsidR="002F75A1">
        <w:rPr>
          <w:sz w:val="16"/>
          <w:szCs w:val="16"/>
        </w:rPr>
        <w:t>Adapted from</w:t>
      </w:r>
      <w:r w:rsidR="00DC2B9C">
        <w:rPr>
          <w:sz w:val="16"/>
          <w:szCs w:val="16"/>
        </w:rPr>
        <w:t>:</w:t>
      </w:r>
    </w:p>
    <w:p w14:paraId="7BA4B02B" w14:textId="77777777" w:rsidR="00633212" w:rsidRPr="00633212" w:rsidRDefault="00633212" w:rsidP="00633212">
      <w:pPr>
        <w:pStyle w:val="Heading3"/>
        <w:rPr>
          <w:i w:val="0"/>
          <w:iCs/>
          <w:sz w:val="16"/>
          <w:szCs w:val="16"/>
        </w:rPr>
      </w:pPr>
      <w:r w:rsidRPr="00633212">
        <w:rPr>
          <w:i w:val="0"/>
          <w:iCs/>
          <w:sz w:val="16"/>
          <w:szCs w:val="16"/>
        </w:rPr>
        <w:t xml:space="preserve">Google. (2025). Gemini (Flash 2.0) [Large language model].9 </w:t>
      </w:r>
      <w:hyperlink r:id="rId15" w:tgtFrame="_blank" w:tooltip="https://gemini.google.com/" w:history="1">
        <w:r w:rsidRPr="00633212">
          <w:rPr>
            <w:rStyle w:val="Hyperlink"/>
            <w:i w:val="0"/>
            <w:iCs/>
            <w:sz w:val="16"/>
            <w:szCs w:val="16"/>
          </w:rPr>
          <w:t>https://gemini.google.com/</w:t>
        </w:r>
      </w:hyperlink>
    </w:p>
    <w:p w14:paraId="5B5888C4" w14:textId="170DC888" w:rsidR="009578CC" w:rsidRPr="009578CC" w:rsidRDefault="009578CC" w:rsidP="0045142D">
      <w:pPr>
        <w:pStyle w:val="Heading3"/>
      </w:pPr>
    </w:p>
    <w:sectPr w:rsidR="009578CC" w:rsidRPr="009578C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DB01" w14:textId="77777777" w:rsidR="00632BB2" w:rsidRDefault="00632BB2">
      <w:pPr>
        <w:spacing w:after="0" w:line="240" w:lineRule="auto"/>
      </w:pPr>
      <w:r>
        <w:separator/>
      </w:r>
    </w:p>
  </w:endnote>
  <w:endnote w:type="continuationSeparator" w:id="0">
    <w:p w14:paraId="610C1429" w14:textId="77777777" w:rsidR="00632BB2" w:rsidRDefault="0063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A7CF" w14:textId="77777777" w:rsidR="00D11FA2" w:rsidRDefault="00D11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0A45" w14:textId="77777777" w:rsidR="00A75D3A" w:rsidRDefault="00464A9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2AA0A46" wp14:editId="02AA0A47">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2AA0A48" wp14:editId="02AA0A4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2AA0A4A" w14:textId="5448ADC3" w:rsidR="00A75D3A" w:rsidRDefault="00ED21ED">
                          <w:pPr>
                            <w:spacing w:after="0" w:line="240" w:lineRule="auto"/>
                            <w:jc w:val="right"/>
                            <w:textDirection w:val="btLr"/>
                          </w:pPr>
                          <w:r>
                            <w:rPr>
                              <w:rFonts w:ascii="Arial" w:eastAsia="Arial" w:hAnsi="Arial" w:cs="Arial"/>
                              <w:b/>
                              <w:smallCaps/>
                              <w:color w:val="2D2D2D"/>
                            </w:rPr>
                            <w:t>BUILDING BLOCKS</w:t>
                          </w:r>
                        </w:p>
                      </w:txbxContent>
                    </wps:txbx>
                    <wps:bodyPr spcFirstLastPara="1" wrap="square" lIns="91425" tIns="45700" rIns="91425" bIns="45700" anchor="t" anchorCtr="0">
                      <a:noAutofit/>
                    </wps:bodyPr>
                  </wps:wsp>
                </a:graphicData>
              </a:graphic>
            </wp:anchor>
          </w:drawing>
        </mc:Choice>
        <mc:Fallback>
          <w:pict>
            <v:rect w14:anchorId="02AA0A4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02AA0A4A" w14:textId="5448ADC3" w:rsidR="00A75D3A" w:rsidRDefault="00ED21ED">
                    <w:pPr>
                      <w:spacing w:after="0" w:line="240" w:lineRule="auto"/>
                      <w:jc w:val="right"/>
                      <w:textDirection w:val="btLr"/>
                    </w:pPr>
                    <w:r>
                      <w:rPr>
                        <w:rFonts w:ascii="Arial" w:eastAsia="Arial" w:hAnsi="Arial" w:cs="Arial"/>
                        <w:b/>
                        <w:smallCaps/>
                        <w:color w:val="2D2D2D"/>
                      </w:rPr>
                      <w:t>BUILDING BLOCKS</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FE89" w14:textId="77777777" w:rsidR="00D11FA2" w:rsidRDefault="00D1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F574" w14:textId="77777777" w:rsidR="00632BB2" w:rsidRDefault="00632BB2">
      <w:pPr>
        <w:spacing w:after="0" w:line="240" w:lineRule="auto"/>
      </w:pPr>
      <w:r>
        <w:separator/>
      </w:r>
    </w:p>
  </w:footnote>
  <w:footnote w:type="continuationSeparator" w:id="0">
    <w:p w14:paraId="0FCB9E7B" w14:textId="77777777" w:rsidR="00632BB2" w:rsidRDefault="0063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97B8" w14:textId="77777777" w:rsidR="00D11FA2" w:rsidRDefault="00D11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4D73" w14:textId="77777777" w:rsidR="00D11FA2" w:rsidRDefault="00D11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9BA7" w14:textId="77777777" w:rsidR="00D11FA2" w:rsidRDefault="00D1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614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94AC1"/>
    <w:rsid w:val="00184651"/>
    <w:rsid w:val="00187EA5"/>
    <w:rsid w:val="001C650E"/>
    <w:rsid w:val="00213E8A"/>
    <w:rsid w:val="00263892"/>
    <w:rsid w:val="002C78AF"/>
    <w:rsid w:val="002F75A1"/>
    <w:rsid w:val="00360072"/>
    <w:rsid w:val="003D4C65"/>
    <w:rsid w:val="0045142D"/>
    <w:rsid w:val="00464A92"/>
    <w:rsid w:val="00466124"/>
    <w:rsid w:val="00471728"/>
    <w:rsid w:val="004B3749"/>
    <w:rsid w:val="004E0DC2"/>
    <w:rsid w:val="004E67A4"/>
    <w:rsid w:val="005766C5"/>
    <w:rsid w:val="005C23C0"/>
    <w:rsid w:val="005D0F11"/>
    <w:rsid w:val="006017D1"/>
    <w:rsid w:val="00632BB2"/>
    <w:rsid w:val="00633212"/>
    <w:rsid w:val="00637C10"/>
    <w:rsid w:val="00645F0E"/>
    <w:rsid w:val="006F01DF"/>
    <w:rsid w:val="00700FF8"/>
    <w:rsid w:val="00702517"/>
    <w:rsid w:val="007212A7"/>
    <w:rsid w:val="00741D31"/>
    <w:rsid w:val="00746B2D"/>
    <w:rsid w:val="00785472"/>
    <w:rsid w:val="0080516E"/>
    <w:rsid w:val="008B0C11"/>
    <w:rsid w:val="008C4E01"/>
    <w:rsid w:val="008F1C7E"/>
    <w:rsid w:val="008F428D"/>
    <w:rsid w:val="009075DB"/>
    <w:rsid w:val="00910B66"/>
    <w:rsid w:val="00930F01"/>
    <w:rsid w:val="00953ADC"/>
    <w:rsid w:val="009578CC"/>
    <w:rsid w:val="00970F64"/>
    <w:rsid w:val="00974C66"/>
    <w:rsid w:val="009C0667"/>
    <w:rsid w:val="009C25DF"/>
    <w:rsid w:val="009C2D3D"/>
    <w:rsid w:val="009E6CFF"/>
    <w:rsid w:val="00A75D3A"/>
    <w:rsid w:val="00A946BE"/>
    <w:rsid w:val="00AB6E22"/>
    <w:rsid w:val="00AC4243"/>
    <w:rsid w:val="00AF787A"/>
    <w:rsid w:val="00B03493"/>
    <w:rsid w:val="00B778B3"/>
    <w:rsid w:val="00B91B55"/>
    <w:rsid w:val="00BD1052"/>
    <w:rsid w:val="00BF4B6B"/>
    <w:rsid w:val="00C7728F"/>
    <w:rsid w:val="00C92720"/>
    <w:rsid w:val="00C94CC4"/>
    <w:rsid w:val="00CF2DFF"/>
    <w:rsid w:val="00D11FA2"/>
    <w:rsid w:val="00DA7FFD"/>
    <w:rsid w:val="00DC2B9C"/>
    <w:rsid w:val="00DC6D1D"/>
    <w:rsid w:val="00DF3A60"/>
    <w:rsid w:val="00DF6836"/>
    <w:rsid w:val="00EA7AC6"/>
    <w:rsid w:val="00EA7C3F"/>
    <w:rsid w:val="00EC523D"/>
    <w:rsid w:val="00EC7DB9"/>
    <w:rsid w:val="00ED21ED"/>
    <w:rsid w:val="00EE741A"/>
    <w:rsid w:val="00F20B49"/>
    <w:rsid w:val="00F346CB"/>
    <w:rsid w:val="00F909EB"/>
    <w:rsid w:val="00F9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2C78AF"/>
    <w:rPr>
      <w:color w:val="0000FF" w:themeColor="hyperlink"/>
      <w:u w:val="single"/>
    </w:rPr>
  </w:style>
  <w:style w:type="character" w:styleId="UnresolvedMention">
    <w:name w:val="Unresolved Mention"/>
    <w:basedOn w:val="DefaultParagraphFont"/>
    <w:uiPriority w:val="99"/>
    <w:semiHidden/>
    <w:unhideWhenUsed/>
    <w:rsid w:val="002C78AF"/>
    <w:rPr>
      <w:color w:val="605E5C"/>
      <w:shd w:val="clear" w:color="auto" w:fill="E1DFDD"/>
    </w:rPr>
  </w:style>
  <w:style w:type="character" w:styleId="FollowedHyperlink">
    <w:name w:val="FollowedHyperlink"/>
    <w:basedOn w:val="DefaultParagraphFont"/>
    <w:uiPriority w:val="99"/>
    <w:semiHidden/>
    <w:unhideWhenUsed/>
    <w:rsid w:val="00B03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162">
      <w:bodyDiv w:val="1"/>
      <w:marLeft w:val="0"/>
      <w:marRight w:val="0"/>
      <w:marTop w:val="0"/>
      <w:marBottom w:val="0"/>
      <w:divBdr>
        <w:top w:val="none" w:sz="0" w:space="0" w:color="auto"/>
        <w:left w:val="none" w:sz="0" w:space="0" w:color="auto"/>
        <w:bottom w:val="none" w:sz="0" w:space="0" w:color="auto"/>
        <w:right w:val="none" w:sz="0" w:space="0" w:color="auto"/>
      </w:divBdr>
    </w:div>
    <w:div w:id="541866251">
      <w:bodyDiv w:val="1"/>
      <w:marLeft w:val="0"/>
      <w:marRight w:val="0"/>
      <w:marTop w:val="0"/>
      <w:marBottom w:val="0"/>
      <w:divBdr>
        <w:top w:val="none" w:sz="0" w:space="0" w:color="auto"/>
        <w:left w:val="none" w:sz="0" w:space="0" w:color="auto"/>
        <w:bottom w:val="none" w:sz="0" w:space="0" w:color="auto"/>
        <w:right w:val="none" w:sz="0" w:space="0" w:color="auto"/>
      </w:divBdr>
    </w:div>
    <w:div w:id="818614011">
      <w:bodyDiv w:val="1"/>
      <w:marLeft w:val="0"/>
      <w:marRight w:val="0"/>
      <w:marTop w:val="0"/>
      <w:marBottom w:val="0"/>
      <w:divBdr>
        <w:top w:val="none" w:sz="0" w:space="0" w:color="auto"/>
        <w:left w:val="none" w:sz="0" w:space="0" w:color="auto"/>
        <w:bottom w:val="none" w:sz="0" w:space="0" w:color="auto"/>
        <w:right w:val="none" w:sz="0" w:space="0" w:color="auto"/>
      </w:divBdr>
    </w:div>
    <w:div w:id="1134374904">
      <w:bodyDiv w:val="1"/>
      <w:marLeft w:val="0"/>
      <w:marRight w:val="0"/>
      <w:marTop w:val="0"/>
      <w:marBottom w:val="0"/>
      <w:divBdr>
        <w:top w:val="none" w:sz="0" w:space="0" w:color="auto"/>
        <w:left w:val="none" w:sz="0" w:space="0" w:color="auto"/>
        <w:bottom w:val="none" w:sz="0" w:space="0" w:color="auto"/>
        <w:right w:val="none" w:sz="0" w:space="0" w:color="auto"/>
      </w:divBdr>
    </w:div>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 w:id="1800995210">
      <w:bodyDiv w:val="1"/>
      <w:marLeft w:val="0"/>
      <w:marRight w:val="0"/>
      <w:marTop w:val="0"/>
      <w:marBottom w:val="0"/>
      <w:divBdr>
        <w:top w:val="none" w:sz="0" w:space="0" w:color="auto"/>
        <w:left w:val="none" w:sz="0" w:space="0" w:color="auto"/>
        <w:bottom w:val="none" w:sz="0" w:space="0" w:color="auto"/>
        <w:right w:val="none" w:sz="0" w:space="0" w:color="auto"/>
      </w:divBdr>
    </w:div>
    <w:div w:id="189878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um.com/swlh/applications-of-linear-algebra-in-image-filters-part-i-operations-aeb64f236845" TargetMode="External"/><Relationship Id="rId13" Type="http://schemas.openxmlformats.org/officeDocument/2006/relationships/hyperlink" Target="https://gemini.google.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weather.gov/bmx/af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lab.amrita.edu/?sub=3&amp;brch=65&amp;sim=771&amp;cnt=1" TargetMode="External"/><Relationship Id="rId5" Type="http://schemas.openxmlformats.org/officeDocument/2006/relationships/footnotes" Target="footnotes.xml"/><Relationship Id="rId15" Type="http://schemas.openxmlformats.org/officeDocument/2006/relationships/hyperlink" Target="https://gemini.google.com/" TargetMode="External"/><Relationship Id="rId23" Type="http://schemas.openxmlformats.org/officeDocument/2006/relationships/theme" Target="theme/theme1.xml"/><Relationship Id="rId10" Type="http://schemas.openxmlformats.org/officeDocument/2006/relationships/hyperlink" Target="https://www.youtube.com/watch?v=wqq21mWH_S4&amp;t=5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vitaminac.github.io/Matrices-in-Computer-Graphics/" TargetMode="External"/><Relationship Id="rId14" Type="http://schemas.openxmlformats.org/officeDocument/2006/relationships/hyperlink" Target="https://www.youtube.com/watch?v=hlYACo8c4bc"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1927</Words>
  <Characters>9562</Characters>
  <Application>Microsoft Office Word</Application>
  <DocSecurity>0</DocSecurity>
  <Lines>1195</Lines>
  <Paragraphs>273</Paragraphs>
  <ScaleCrop>false</ScaleCrop>
  <HeadingPairs>
    <vt:vector size="2" baseType="variant">
      <vt:variant>
        <vt:lpstr>Title</vt:lpstr>
      </vt:variant>
      <vt:variant>
        <vt:i4>1</vt:i4>
      </vt:variant>
    </vt:vector>
  </HeadingPairs>
  <TitlesOfParts>
    <vt:vector size="1" baseType="lpstr">
      <vt:lpstr>Building Blocks</vt:lpstr>
    </vt:vector>
  </TitlesOfParts>
  <Manager/>
  <Company/>
  <LinksUpToDate>false</LinksUpToDate>
  <CharactersWithSpaces>11216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Blocks</dc:title>
  <dc:subject/>
  <dc:creator>K20 Center</dc:creator>
  <cp:keywords/>
  <dc:description/>
  <cp:lastModifiedBy>Moharram, Jehanne</cp:lastModifiedBy>
  <cp:revision>3</cp:revision>
  <dcterms:created xsi:type="dcterms:W3CDTF">2025-06-18T14:59:00Z</dcterms:created>
  <dcterms:modified xsi:type="dcterms:W3CDTF">2025-06-18T15:00:00Z</dcterms:modified>
  <cp:category/>
</cp:coreProperties>
</file>