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045C" w14:textId="77777777" w:rsidR="00EF21DD" w:rsidRDefault="00EF21DD">
      <w:pPr>
        <w:rPr>
          <w:sz w:val="22"/>
          <w:szCs w:val="22"/>
        </w:rPr>
      </w:pPr>
      <w:r>
        <w:rPr>
          <w:b/>
          <w:bCs/>
          <w:color w:val="626262" w:themeColor="accent4"/>
          <w:sz w:val="28"/>
          <w:szCs w:val="28"/>
          <w:lang w:val="es"/>
        </w:rPr>
        <w:t>INVESTIGACIÓN SOBRE LAS RANAS</w:t>
      </w:r>
    </w:p>
    <w:p w14:paraId="299AA9E4" w14:textId="7B29FEAE" w:rsidR="00EF21DD" w:rsidRPr="00EF21DD" w:rsidRDefault="00EF21DD">
      <w:pPr>
        <w:rPr>
          <w:sz w:val="22"/>
          <w:szCs w:val="22"/>
        </w:rPr>
      </w:pPr>
      <w:r>
        <w:rPr>
          <w:sz w:val="22"/>
          <w:szCs w:val="22"/>
          <w:lang w:val="es"/>
        </w:rPr>
        <w:t xml:space="preserve"> </w:t>
      </w:r>
    </w:p>
    <w:p w14:paraId="16C9B8AA" w14:textId="77777777" w:rsidR="00AC2E74" w:rsidRPr="00EF21DD" w:rsidRDefault="00ED740C">
      <w:pPr>
        <w:rPr>
          <w:color w:val="626262" w:themeColor="accent4"/>
          <w:sz w:val="22"/>
          <w:szCs w:val="22"/>
        </w:rPr>
      </w:pPr>
      <w:r>
        <w:rPr>
          <w:color w:val="626262" w:themeColor="accent4"/>
          <w:sz w:val="22"/>
          <w:szCs w:val="22"/>
          <w:lang w:val="es"/>
        </w:rPr>
        <w:t>Nombre:________________________________________________________</w:t>
      </w:r>
    </w:p>
    <w:p w14:paraId="53BE2214" w14:textId="77777777" w:rsidR="00ED740C" w:rsidRPr="00EF21DD" w:rsidRDefault="00ED740C">
      <w:pPr>
        <w:rPr>
          <w:color w:val="626262" w:themeColor="accent4"/>
          <w:sz w:val="22"/>
          <w:szCs w:val="22"/>
        </w:rPr>
      </w:pPr>
    </w:p>
    <w:p w14:paraId="402E4EAE" w14:textId="77777777" w:rsidR="00ED740C" w:rsidRPr="00EF21DD" w:rsidRDefault="00137721">
      <w:pPr>
        <w:rPr>
          <w:color w:val="626262" w:themeColor="accent4"/>
          <w:sz w:val="22"/>
          <w:szCs w:val="22"/>
        </w:rPr>
      </w:pPr>
      <w:r>
        <w:rPr>
          <w:color w:val="626262" w:themeColor="accent4"/>
          <w:sz w:val="22"/>
          <w:szCs w:val="22"/>
          <w:lang w:val="es"/>
        </w:rPr>
        <w:t>Utilizando una computadora portátil o un Chromebook, investiga la anatomía de la rana que identificaste en tus disecciones para completar la siguiente tabla.</w:t>
      </w:r>
    </w:p>
    <w:p w14:paraId="4B8D34E3" w14:textId="77777777" w:rsidR="00A63F9C" w:rsidRPr="00EF21DD" w:rsidRDefault="00A63F9C">
      <w:pPr>
        <w:rPr>
          <w:color w:val="626262" w:themeColor="accent4"/>
          <w:sz w:val="22"/>
          <w:szCs w:val="22"/>
        </w:rPr>
      </w:pPr>
    </w:p>
    <w:p w14:paraId="0332D3D7" w14:textId="77777777" w:rsidR="00A63F9C" w:rsidRPr="00A4282B" w:rsidRDefault="00A63F9C">
      <w:pPr>
        <w:rPr>
          <w:b/>
          <w:color w:val="910D28" w:themeColor="accent5"/>
          <w:sz w:val="22"/>
          <w:szCs w:val="22"/>
        </w:rPr>
      </w:pPr>
      <w:r>
        <w:rPr>
          <w:b/>
          <w:bCs/>
          <w:color w:val="910D28" w:themeColor="accent5"/>
          <w:sz w:val="22"/>
          <w:szCs w:val="22"/>
          <w:lang w:val="es"/>
        </w:rPr>
        <w:t>Anatomía externa:</w:t>
      </w:r>
    </w:p>
    <w:p w14:paraId="4FF59DBF" w14:textId="77777777" w:rsidR="00A63F9C" w:rsidRPr="00EF21DD" w:rsidRDefault="00A63F9C">
      <w:pPr>
        <w:rPr>
          <w:color w:val="626262" w:themeColor="accent4"/>
          <w:sz w:val="22"/>
          <w:szCs w:val="22"/>
        </w:rPr>
      </w:pPr>
    </w:p>
    <w:tbl>
      <w:tblPr>
        <w:tblW w:w="101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9"/>
        <w:gridCol w:w="4163"/>
        <w:gridCol w:w="3686"/>
      </w:tblGrid>
      <w:tr w:rsidR="00EF21DD" w:rsidRPr="00EF21DD" w14:paraId="7F02ABCA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94A8" w14:textId="77777777" w:rsidR="004603A5" w:rsidRPr="00EF21DD" w:rsidRDefault="004603A5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Estructura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EB63" w14:textId="77777777" w:rsidR="004603A5" w:rsidRPr="00EF21DD" w:rsidRDefault="004603A5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Función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26A1" w14:textId="77777777" w:rsidR="004603A5" w:rsidRPr="00EF21DD" w:rsidRDefault="004603A5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¿Homóloga a los humanos?</w:t>
            </w:r>
          </w:p>
          <w:p w14:paraId="4A5E310C" w14:textId="77777777" w:rsidR="004603A5" w:rsidRPr="00EF21DD" w:rsidRDefault="004603A5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En caso afirmativo, ¿de qué manera?</w:t>
            </w:r>
          </w:p>
          <w:p w14:paraId="557EDD75" w14:textId="18A24369" w:rsidR="004603A5" w:rsidRPr="00EF21DD" w:rsidRDefault="004603A5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Si no, por qué no</w:t>
            </w:r>
          </w:p>
        </w:tc>
      </w:tr>
      <w:tr w:rsidR="00EF21DD" w:rsidRPr="00EF21DD" w14:paraId="6337A5C1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55FDE" w14:textId="1A8C6F9B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Dientes vomerinos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B8850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3589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5B10298E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C6E9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Trompas de Eustaquio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C4C4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712A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30B55C0B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0980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Membrana timpánica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42FF8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106F9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75D20931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8E6D1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Esófago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AB14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FF38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2CBB0835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94C4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Glotis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CF56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8EF8F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4603A5" w:rsidRPr="00EF21DD" w14:paraId="2F4BD01A" w14:textId="77777777" w:rsidTr="008D23B2">
        <w:trPr>
          <w:trHeight w:val="576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A921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Lengua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32298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DF43" w14:textId="77777777" w:rsidR="004603A5" w:rsidRPr="00EF21DD" w:rsidRDefault="004603A5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</w:tbl>
    <w:p w14:paraId="1CB17C89" w14:textId="77777777" w:rsidR="00A63F9C" w:rsidRPr="00EF21DD" w:rsidRDefault="00A63F9C">
      <w:pPr>
        <w:rPr>
          <w:color w:val="626262" w:themeColor="accent4"/>
          <w:sz w:val="22"/>
          <w:szCs w:val="22"/>
        </w:rPr>
      </w:pPr>
    </w:p>
    <w:p w14:paraId="04431DA1" w14:textId="77777777" w:rsidR="00D82E35" w:rsidRDefault="00D82E35">
      <w:pPr>
        <w:rPr>
          <w:b/>
          <w:bCs/>
          <w:color w:val="910D28" w:themeColor="accent5"/>
          <w:sz w:val="22"/>
          <w:szCs w:val="22"/>
          <w:lang w:val="es"/>
        </w:rPr>
      </w:pPr>
      <w:r>
        <w:rPr>
          <w:b/>
          <w:bCs/>
          <w:color w:val="910D28" w:themeColor="accent5"/>
          <w:sz w:val="22"/>
          <w:szCs w:val="22"/>
          <w:lang w:val="es"/>
        </w:rPr>
        <w:br w:type="page"/>
      </w:r>
    </w:p>
    <w:p w14:paraId="2400CC2B" w14:textId="371D90A7" w:rsidR="004603A5" w:rsidRPr="00A4282B" w:rsidRDefault="004603A5">
      <w:pPr>
        <w:rPr>
          <w:b/>
          <w:color w:val="910D28" w:themeColor="accent5"/>
          <w:sz w:val="22"/>
          <w:szCs w:val="22"/>
        </w:rPr>
      </w:pPr>
      <w:r>
        <w:rPr>
          <w:b/>
          <w:bCs/>
          <w:color w:val="910D28" w:themeColor="accent5"/>
          <w:sz w:val="22"/>
          <w:szCs w:val="22"/>
          <w:lang w:val="es"/>
        </w:rPr>
        <w:lastRenderedPageBreak/>
        <w:t>Anatomía interna:</w:t>
      </w:r>
    </w:p>
    <w:p w14:paraId="095345A1" w14:textId="77777777" w:rsidR="00E8678F" w:rsidRPr="00EF21DD" w:rsidRDefault="00E8678F">
      <w:pPr>
        <w:rPr>
          <w:color w:val="626262" w:themeColor="accent4"/>
          <w:sz w:val="22"/>
          <w:szCs w:val="22"/>
        </w:rPr>
      </w:pPr>
    </w:p>
    <w:tbl>
      <w:tblPr>
        <w:tblW w:w="101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9"/>
        <w:gridCol w:w="4163"/>
        <w:gridCol w:w="3686"/>
      </w:tblGrid>
      <w:tr w:rsidR="00EF21DD" w:rsidRPr="00EF21DD" w14:paraId="113B41E2" w14:textId="77777777" w:rsidTr="007B2A28">
        <w:trPr>
          <w:trHeight w:val="504"/>
          <w:tblHeader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1000" w14:textId="77777777" w:rsidR="00E8678F" w:rsidRPr="00EF21DD" w:rsidRDefault="00E8678F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Estructura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69562" w14:textId="77777777" w:rsidR="00E8678F" w:rsidRPr="00EF21DD" w:rsidRDefault="00E8678F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Función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B216" w14:textId="77777777" w:rsidR="00E8678F" w:rsidRPr="00EF21DD" w:rsidRDefault="00E8678F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¿Homóloga a los humanos?</w:t>
            </w:r>
          </w:p>
          <w:p w14:paraId="19C5B59C" w14:textId="77777777" w:rsidR="00E8678F" w:rsidRPr="00EF21DD" w:rsidRDefault="00E8678F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En caso afirmativo, ¿de qué manera?</w:t>
            </w:r>
          </w:p>
          <w:p w14:paraId="50D4DD51" w14:textId="77777777" w:rsidR="00E8678F" w:rsidRPr="00EF21DD" w:rsidRDefault="00E8678F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color w:val="626262" w:themeColor="accent4"/>
                <w:sz w:val="22"/>
                <w:szCs w:val="22"/>
                <w:lang w:val="es"/>
              </w:rPr>
              <w:t>Si no, por qué no</w:t>
            </w:r>
          </w:p>
        </w:tc>
      </w:tr>
      <w:tr w:rsidR="00EF21DD" w:rsidRPr="00EF21DD" w14:paraId="1362F93B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47FB" w14:textId="4DE1B53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Cuerpos grasos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2999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99C03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458CA87A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139D" w14:textId="65F28F26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Peritoneo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5D4E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1490F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62D0097F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3D0B" w14:textId="06F89306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Hígado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97F9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52884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4E64723A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1543" w14:textId="1070DE7B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Pulmones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8A80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1E34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59AD7472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03E4" w14:textId="71E46AB8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Vesícula biliar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4673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C9719" w14:textId="77777777" w:rsidR="00E8678F" w:rsidRPr="00EF21DD" w:rsidRDefault="00E8678F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 </w:t>
            </w:r>
          </w:p>
        </w:tc>
      </w:tr>
      <w:tr w:rsidR="00EF21DD" w:rsidRPr="00EF21DD" w14:paraId="37450F84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27420" w14:textId="30BF931E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Estómago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DBDC6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64014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754EDB61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10308" w14:textId="407BBF5D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Intestino Delgado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E4011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CB740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4264CCFD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5B5EF" w14:textId="73B211C0" w:rsidR="006A0082" w:rsidRPr="00EF21DD" w:rsidRDefault="00DA5DB7" w:rsidP="002C4D61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Corazón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149A5" w14:textId="3648AD32" w:rsidR="006A0082" w:rsidRPr="00EF21DD" w:rsidRDefault="006A0082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2525" w14:textId="53E93FFD" w:rsidR="006A0082" w:rsidRPr="00EF21DD" w:rsidRDefault="006A0082" w:rsidP="00AE6E54">
            <w:pPr>
              <w:rPr>
                <w:rFonts w:eastAsia="Times New Roman" w:cs="Arial"/>
                <w:b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054DFCF4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2FCDD" w14:textId="1AAD1148" w:rsidR="002C4D61" w:rsidRPr="00EF21DD" w:rsidRDefault="002C4D61" w:rsidP="002C4D61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Intestino grueso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BA864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7D2C8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336E7D09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DDC42" w14:textId="7C7CAE3A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Bazo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8B9F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41CB6" w14:textId="77777777" w:rsidR="002C4D61" w:rsidRPr="00EF21DD" w:rsidRDefault="002C4D61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65A3622C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EE0FA" w14:textId="749CD076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Esófago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9A53C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4B8D4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0B1242A7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A24ED" w14:textId="3EF6295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Riñones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76400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42DEA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591C8BF4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AF92" w14:textId="049CCCCB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Testículos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36900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01398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25692B22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1F266" w14:textId="0E69479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Oviductos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CF5F8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4E66F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EF21DD" w:rsidRPr="00EF21DD" w14:paraId="1CDEAB59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88607" w14:textId="77EC1609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lastRenderedPageBreak/>
              <w:t>Vejiga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A89BE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317A4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  <w:tr w:rsidR="007B2A28" w:rsidRPr="00EF21DD" w14:paraId="13F28FE3" w14:textId="77777777" w:rsidTr="007B2A28">
        <w:trPr>
          <w:trHeight w:val="504"/>
          <w:tblCellSpacing w:w="7" w:type="dxa"/>
        </w:trPr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034B9" w14:textId="3716619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  <w:r>
              <w:rPr>
                <w:rFonts w:eastAsia="Times New Roman" w:cs="Arial"/>
                <w:color w:val="626262" w:themeColor="accent4"/>
                <w:sz w:val="22"/>
                <w:szCs w:val="22"/>
                <w:lang w:val="es"/>
              </w:rPr>
              <w:t>Cloaca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6A4E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22F05" w14:textId="77777777" w:rsidR="006A0082" w:rsidRPr="00EF21DD" w:rsidRDefault="006A0082" w:rsidP="00AE6E54">
            <w:pPr>
              <w:rPr>
                <w:rFonts w:eastAsia="Times New Roman" w:cs="Arial"/>
                <w:color w:val="626262" w:themeColor="accent4"/>
                <w:sz w:val="22"/>
                <w:szCs w:val="22"/>
              </w:rPr>
            </w:pPr>
          </w:p>
        </w:tc>
      </w:tr>
    </w:tbl>
    <w:p w14:paraId="11B0D6F7" w14:textId="77777777" w:rsidR="006A0082" w:rsidRPr="00EF21DD" w:rsidRDefault="006A0082">
      <w:pPr>
        <w:rPr>
          <w:color w:val="626262" w:themeColor="accent4"/>
          <w:sz w:val="22"/>
          <w:szCs w:val="22"/>
        </w:rPr>
      </w:pPr>
    </w:p>
    <w:sectPr w:rsidR="006A0082" w:rsidRPr="00EF21DD" w:rsidSect="00AC54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9F03" w14:textId="77777777" w:rsidR="009E4349" w:rsidRDefault="009E4349" w:rsidP="00ED740C">
      <w:r>
        <w:separator/>
      </w:r>
    </w:p>
  </w:endnote>
  <w:endnote w:type="continuationSeparator" w:id="0">
    <w:p w14:paraId="4B59E3F5" w14:textId="77777777" w:rsidR="009E4349" w:rsidRDefault="009E4349" w:rsidP="00ED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06CB" w14:textId="7DF7D300" w:rsidR="00EF21DD" w:rsidRDefault="00EF21DD">
    <w:pPr>
      <w:pStyle w:val="Footer"/>
    </w:pPr>
    <w:r>
      <w:rPr>
        <w:noProof/>
        <w:lang w:val="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6B30B" wp14:editId="09910C5C">
              <wp:simplePos x="0" y="0"/>
              <wp:positionH relativeFrom="column">
                <wp:posOffset>2766060</wp:posOffset>
              </wp:positionH>
              <wp:positionV relativeFrom="paragraph">
                <wp:posOffset>-289560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4872A" w14:textId="3DBC7446" w:rsidR="00EF21DD" w:rsidRPr="00EF21DD" w:rsidRDefault="00EF21DD" w:rsidP="00EF21DD">
                          <w:pPr>
                            <w:jc w:val="right"/>
                            <w:rPr>
                              <w:b/>
                              <w:color w:val="626262" w:themeColor="accent4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626262" w:themeColor="accent4"/>
                              <w:sz w:val="22"/>
                              <w:szCs w:val="22"/>
                              <w:lang w:val="es"/>
                            </w:rPr>
                            <w:t>PROBING A POLLIWOG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6B3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8pt;margin-top:-22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V8Ybc3gAAAAsBAAAPAAAAZHJzL2Rvd25yZXYueG1sTI/LTsMwEEX3SPyDNUjsWgdwmiqNUyEe&#10;EkvagsTSjScPNR5HsduGv2e6Krt5HN05U6wn14sTjqHzpOFhnoBAqrztqNHwtXufLUGEaMia3hNq&#10;+MUA6/L2pjC59Wfa4GkbG8EhFHKjoY1xyKUMVYvOhLkfkHhX+9GZyO3YSDuaM4e7Xj4myUI60xFf&#10;aM2ALy1Wh+3Rafimn/6jVrbFLP1Um+HttU7jTuv7u+l5BSLiFK8wXPRZHUp22vsj2SB6DeopXTCq&#10;YaYuBRPLJFMg9oxmPJFlIf//UP4B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VfGG&#10;3N4AAAALAQAADwAAAAAAAAAAAAAAAABoBAAAZHJzL2Rvd25yZXYueG1sUEsFBgAAAAAEAAQA8wAA&#10;AHMFAAAAAA==&#10;" filled="f" stroked="f">
              <v:textbox style="mso-fit-shape-to-text:t">
                <w:txbxContent>
                  <w:p w14:paraId="1564872A" w14:textId="3DBC7446" w:rsidR="00EF21DD" w:rsidRPr="00EF21DD" w:rsidRDefault="00EF21DD" w:rsidP="00EF21DD">
                    <w:pPr>
                      <w:jc w:val="right"/>
                      <w:rPr>
                        <w:b/>
                        <w:color w:val="626262" w:themeColor="accent4"/>
                        <w:sz w:val="22"/>
                        <w:szCs w:val="22"/>
                      </w:rPr>
                      <w:bidi w:val="0"/>
                    </w:pPr>
                    <w:r>
                      <w:rPr>
                        <w:color w:val="626262" w:themeColor="accent4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PROBING A POLLIWOG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7B0B1B5E" wp14:editId="3B48B755">
          <wp:simplePos x="0" y="0"/>
          <wp:positionH relativeFrom="column">
            <wp:posOffset>1028700</wp:posOffset>
          </wp:positionH>
          <wp:positionV relativeFrom="paragraph">
            <wp:posOffset>-286385</wp:posOffset>
          </wp:positionV>
          <wp:extent cx="4572000" cy="316865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0DC6" w14:textId="77777777" w:rsidR="009E4349" w:rsidRDefault="009E4349" w:rsidP="00ED740C">
      <w:r>
        <w:separator/>
      </w:r>
    </w:p>
  </w:footnote>
  <w:footnote w:type="continuationSeparator" w:id="0">
    <w:p w14:paraId="30F19ADB" w14:textId="77777777" w:rsidR="009E4349" w:rsidRDefault="009E4349" w:rsidP="00ED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0C"/>
    <w:rsid w:val="00137721"/>
    <w:rsid w:val="00201EE8"/>
    <w:rsid w:val="002C4D61"/>
    <w:rsid w:val="0035505C"/>
    <w:rsid w:val="00367EDD"/>
    <w:rsid w:val="003A0A1D"/>
    <w:rsid w:val="003E576F"/>
    <w:rsid w:val="00420786"/>
    <w:rsid w:val="004603A5"/>
    <w:rsid w:val="004F7A31"/>
    <w:rsid w:val="006102A8"/>
    <w:rsid w:val="0061241F"/>
    <w:rsid w:val="006A0082"/>
    <w:rsid w:val="00711A01"/>
    <w:rsid w:val="00734268"/>
    <w:rsid w:val="007B2A28"/>
    <w:rsid w:val="007C7957"/>
    <w:rsid w:val="008D23B2"/>
    <w:rsid w:val="009E4349"/>
    <w:rsid w:val="00A20057"/>
    <w:rsid w:val="00A4282B"/>
    <w:rsid w:val="00A63F60"/>
    <w:rsid w:val="00A63F9C"/>
    <w:rsid w:val="00AC54EE"/>
    <w:rsid w:val="00B972A8"/>
    <w:rsid w:val="00BF6ADE"/>
    <w:rsid w:val="00D62918"/>
    <w:rsid w:val="00D70202"/>
    <w:rsid w:val="00D82E35"/>
    <w:rsid w:val="00DA5DB7"/>
    <w:rsid w:val="00DD23C0"/>
    <w:rsid w:val="00E8678F"/>
    <w:rsid w:val="00EA306C"/>
    <w:rsid w:val="00ED740C"/>
    <w:rsid w:val="00EF21DD"/>
    <w:rsid w:val="00F03E81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D617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40C"/>
  </w:style>
  <w:style w:type="paragraph" w:styleId="Footer">
    <w:name w:val="footer"/>
    <w:basedOn w:val="Normal"/>
    <w:link w:val="FooterChar"/>
    <w:uiPriority w:val="99"/>
    <w:unhideWhenUsed/>
    <w:rsid w:val="00ED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Mattox, Danny E.</dc:creator>
  <cp:keywords/>
  <dc:description/>
  <cp:lastModifiedBy>Catalina Otalora</cp:lastModifiedBy>
  <cp:revision>5</cp:revision>
  <dcterms:created xsi:type="dcterms:W3CDTF">2017-06-14T18:24:00Z</dcterms:created>
  <dcterms:modified xsi:type="dcterms:W3CDTF">2022-06-28T15:06:00Z</dcterms:modified>
</cp:coreProperties>
</file>