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E045C" w14:textId="77777777" w:rsidR="00EF21DD" w:rsidRDefault="00EF21DD">
      <w:pPr>
        <w:rPr>
          <w:sz w:val="22"/>
          <w:szCs w:val="22"/>
        </w:rPr>
      </w:pPr>
      <w:r w:rsidRPr="00EF21DD">
        <w:rPr>
          <w:b/>
          <w:color w:val="626262" w:themeColor="accent4"/>
          <w:sz w:val="28"/>
          <w:szCs w:val="28"/>
        </w:rPr>
        <w:t>FROG RESEARCH</w:t>
      </w:r>
    </w:p>
    <w:p w14:paraId="299AA9E4" w14:textId="7B29FEAE" w:rsidR="00EF21DD" w:rsidRPr="00EF21DD" w:rsidRDefault="00EF21DD">
      <w:pPr>
        <w:rPr>
          <w:sz w:val="22"/>
          <w:szCs w:val="22"/>
        </w:rPr>
      </w:pPr>
      <w:r w:rsidRPr="00EF21DD">
        <w:rPr>
          <w:sz w:val="22"/>
          <w:szCs w:val="22"/>
        </w:rPr>
        <w:t xml:space="preserve"> </w:t>
      </w:r>
    </w:p>
    <w:p w14:paraId="16C9B8AA" w14:textId="77777777" w:rsidR="00AC2E74" w:rsidRPr="00EF21DD" w:rsidRDefault="00ED740C">
      <w:pPr>
        <w:rPr>
          <w:color w:val="626262" w:themeColor="accent4"/>
          <w:sz w:val="22"/>
          <w:szCs w:val="22"/>
        </w:rPr>
      </w:pPr>
      <w:r w:rsidRPr="00EF21DD">
        <w:rPr>
          <w:color w:val="626262" w:themeColor="accent4"/>
          <w:sz w:val="22"/>
          <w:szCs w:val="22"/>
        </w:rPr>
        <w:t>Name</w:t>
      </w:r>
      <w:proofErr w:type="gramStart"/>
      <w:r w:rsidRPr="00EF21DD">
        <w:rPr>
          <w:color w:val="626262" w:themeColor="accent4"/>
          <w:sz w:val="22"/>
          <w:szCs w:val="22"/>
        </w:rPr>
        <w:t>:_</w:t>
      </w:r>
      <w:proofErr w:type="gramEnd"/>
      <w:r w:rsidRPr="00EF21DD">
        <w:rPr>
          <w:color w:val="626262" w:themeColor="accent4"/>
          <w:sz w:val="22"/>
          <w:szCs w:val="22"/>
        </w:rPr>
        <w:t>_______________________________________________________</w:t>
      </w:r>
    </w:p>
    <w:p w14:paraId="53BE2214" w14:textId="77777777" w:rsidR="00ED740C" w:rsidRPr="00EF21DD" w:rsidRDefault="00ED740C">
      <w:pPr>
        <w:rPr>
          <w:color w:val="626262" w:themeColor="accent4"/>
          <w:sz w:val="22"/>
          <w:szCs w:val="22"/>
        </w:rPr>
      </w:pPr>
    </w:p>
    <w:p w14:paraId="402E4EAE" w14:textId="77777777" w:rsidR="00ED740C" w:rsidRPr="00EF21DD" w:rsidRDefault="00137721">
      <w:pPr>
        <w:rPr>
          <w:color w:val="626262" w:themeColor="accent4"/>
          <w:sz w:val="22"/>
          <w:szCs w:val="22"/>
        </w:rPr>
      </w:pPr>
      <w:r w:rsidRPr="00EF21DD">
        <w:rPr>
          <w:color w:val="626262" w:themeColor="accent4"/>
          <w:sz w:val="22"/>
          <w:szCs w:val="22"/>
        </w:rPr>
        <w:t xml:space="preserve">Using a laptop or a Chromebook, research the frog anatomy you identified in your dissections </w:t>
      </w:r>
      <w:r w:rsidR="00A63F9C" w:rsidRPr="00EF21DD">
        <w:rPr>
          <w:color w:val="626262" w:themeColor="accent4"/>
          <w:sz w:val="22"/>
          <w:szCs w:val="22"/>
        </w:rPr>
        <w:t>to complete the table below.</w:t>
      </w:r>
    </w:p>
    <w:p w14:paraId="4B8D34E3" w14:textId="77777777" w:rsidR="00A63F9C" w:rsidRPr="00EF21DD" w:rsidRDefault="00A63F9C">
      <w:pPr>
        <w:rPr>
          <w:color w:val="626262" w:themeColor="accent4"/>
          <w:sz w:val="22"/>
          <w:szCs w:val="22"/>
        </w:rPr>
      </w:pPr>
    </w:p>
    <w:p w14:paraId="0332D3D7" w14:textId="77777777" w:rsidR="00A63F9C" w:rsidRPr="00A4282B" w:rsidRDefault="00A63F9C">
      <w:pPr>
        <w:rPr>
          <w:b/>
          <w:color w:val="910D28" w:themeColor="accent5"/>
          <w:sz w:val="22"/>
          <w:szCs w:val="22"/>
        </w:rPr>
      </w:pPr>
      <w:r w:rsidRPr="00A4282B">
        <w:rPr>
          <w:b/>
          <w:color w:val="910D28" w:themeColor="accent5"/>
          <w:sz w:val="22"/>
          <w:szCs w:val="22"/>
        </w:rPr>
        <w:t>External Anatomy:</w:t>
      </w:r>
      <w:bookmarkStart w:id="0" w:name="_GoBack"/>
      <w:bookmarkEnd w:id="0"/>
    </w:p>
    <w:p w14:paraId="4FF59DBF" w14:textId="77777777" w:rsidR="00A63F9C" w:rsidRPr="00EF21DD" w:rsidRDefault="00A63F9C">
      <w:pPr>
        <w:rPr>
          <w:color w:val="626262" w:themeColor="accent4"/>
          <w:sz w:val="22"/>
          <w:szCs w:val="22"/>
        </w:rPr>
      </w:pPr>
    </w:p>
    <w:tbl>
      <w:tblPr>
        <w:tblW w:w="1015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09"/>
        <w:gridCol w:w="4163"/>
        <w:gridCol w:w="3686"/>
      </w:tblGrid>
      <w:tr w:rsidR="00EF21DD" w:rsidRPr="00EF21DD" w14:paraId="7F02ABCA" w14:textId="77777777" w:rsidTr="008D23B2">
        <w:trPr>
          <w:trHeight w:val="576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E94A8" w14:textId="77777777" w:rsidR="004603A5" w:rsidRPr="00EF21DD" w:rsidRDefault="004603A5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  <w:t>Structure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9EB63" w14:textId="77777777" w:rsidR="004603A5" w:rsidRPr="00EF21DD" w:rsidRDefault="004603A5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  <w:t>Function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826A1" w14:textId="77777777" w:rsidR="004603A5" w:rsidRPr="00EF21DD" w:rsidRDefault="004603A5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  <w:t>Homologous to Humans?</w:t>
            </w:r>
          </w:p>
          <w:p w14:paraId="4A5E310C" w14:textId="77777777" w:rsidR="004603A5" w:rsidRPr="00EF21DD" w:rsidRDefault="004603A5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  <w:t>If yes, in what way?</w:t>
            </w:r>
          </w:p>
          <w:p w14:paraId="557EDD75" w14:textId="18A24369" w:rsidR="004603A5" w:rsidRPr="00EF21DD" w:rsidRDefault="004603A5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  <w:t>If no, why not</w:t>
            </w:r>
          </w:p>
        </w:tc>
      </w:tr>
      <w:tr w:rsidR="00EF21DD" w:rsidRPr="00EF21DD" w14:paraId="6337A5C1" w14:textId="77777777" w:rsidTr="008D23B2">
        <w:trPr>
          <w:trHeight w:val="576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55FDE" w14:textId="1A8C6F9B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proofErr w:type="spellStart"/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Vomerine</w:t>
            </w:r>
            <w:proofErr w:type="spellEnd"/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 xml:space="preserve"> Teeth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B8850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93589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</w:tr>
      <w:tr w:rsidR="00EF21DD" w:rsidRPr="00EF21DD" w14:paraId="5B10298E" w14:textId="77777777" w:rsidTr="008D23B2">
        <w:trPr>
          <w:trHeight w:val="576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EC6E9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Eustachian Tubes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1C4C4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6712A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</w:tr>
      <w:tr w:rsidR="00EF21DD" w:rsidRPr="00EF21DD" w14:paraId="30B55C0B" w14:textId="77777777" w:rsidTr="008D23B2">
        <w:trPr>
          <w:trHeight w:val="576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70980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Tympanic Membrane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42FF8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106F9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</w:tr>
      <w:tr w:rsidR="00EF21DD" w:rsidRPr="00EF21DD" w14:paraId="75D20931" w14:textId="77777777" w:rsidTr="008D23B2">
        <w:trPr>
          <w:trHeight w:val="576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8E6D1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Esophagus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BAB14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EFF38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</w:tr>
      <w:tr w:rsidR="00EF21DD" w:rsidRPr="00EF21DD" w14:paraId="2CBB0835" w14:textId="77777777" w:rsidTr="008D23B2">
        <w:trPr>
          <w:trHeight w:val="576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794C4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Glottis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2CF56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8EF8F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</w:tr>
      <w:tr w:rsidR="004603A5" w:rsidRPr="00EF21DD" w14:paraId="2F4BD01A" w14:textId="77777777" w:rsidTr="008D23B2">
        <w:trPr>
          <w:trHeight w:val="576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6A921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Tongue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32298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2DF43" w14:textId="77777777" w:rsidR="004603A5" w:rsidRPr="00EF21DD" w:rsidRDefault="004603A5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</w:tr>
    </w:tbl>
    <w:p w14:paraId="1CB17C89" w14:textId="77777777" w:rsidR="00A63F9C" w:rsidRPr="00EF21DD" w:rsidRDefault="00A63F9C">
      <w:pPr>
        <w:rPr>
          <w:color w:val="626262" w:themeColor="accent4"/>
          <w:sz w:val="22"/>
          <w:szCs w:val="22"/>
        </w:rPr>
      </w:pPr>
    </w:p>
    <w:p w14:paraId="2400CC2B" w14:textId="4DA549DD" w:rsidR="004603A5" w:rsidRPr="00A4282B" w:rsidRDefault="004603A5">
      <w:pPr>
        <w:rPr>
          <w:b/>
          <w:color w:val="910D28" w:themeColor="accent5"/>
          <w:sz w:val="22"/>
          <w:szCs w:val="22"/>
        </w:rPr>
      </w:pPr>
      <w:r w:rsidRPr="00A4282B">
        <w:rPr>
          <w:b/>
          <w:color w:val="910D28" w:themeColor="accent5"/>
          <w:sz w:val="22"/>
          <w:szCs w:val="22"/>
        </w:rPr>
        <w:t>Internal Anatomy:</w:t>
      </w:r>
    </w:p>
    <w:p w14:paraId="095345A1" w14:textId="77777777" w:rsidR="00E8678F" w:rsidRPr="00EF21DD" w:rsidRDefault="00E8678F">
      <w:pPr>
        <w:rPr>
          <w:color w:val="626262" w:themeColor="accent4"/>
          <w:sz w:val="22"/>
          <w:szCs w:val="22"/>
        </w:rPr>
      </w:pPr>
    </w:p>
    <w:tbl>
      <w:tblPr>
        <w:tblW w:w="1015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09"/>
        <w:gridCol w:w="4163"/>
        <w:gridCol w:w="3686"/>
      </w:tblGrid>
      <w:tr w:rsidR="00EF21DD" w:rsidRPr="00EF21DD" w14:paraId="113B41E2" w14:textId="77777777" w:rsidTr="007B2A28">
        <w:trPr>
          <w:trHeight w:val="504"/>
          <w:tblHeader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41000" w14:textId="77777777" w:rsidR="00E8678F" w:rsidRPr="00EF21DD" w:rsidRDefault="00E8678F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  <w:t>Structure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69562" w14:textId="77777777" w:rsidR="00E8678F" w:rsidRPr="00EF21DD" w:rsidRDefault="00E8678F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  <w:t>Function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DB216" w14:textId="77777777" w:rsidR="00E8678F" w:rsidRPr="00EF21DD" w:rsidRDefault="00E8678F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  <w:t>Homologous to Humans?</w:t>
            </w:r>
          </w:p>
          <w:p w14:paraId="19C5B59C" w14:textId="77777777" w:rsidR="00E8678F" w:rsidRPr="00EF21DD" w:rsidRDefault="00E8678F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  <w:t>If yes, in what way?</w:t>
            </w:r>
          </w:p>
          <w:p w14:paraId="50D4DD51" w14:textId="77777777" w:rsidR="00E8678F" w:rsidRPr="00EF21DD" w:rsidRDefault="00E8678F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  <w:t>If no, why not</w:t>
            </w:r>
          </w:p>
        </w:tc>
      </w:tr>
      <w:tr w:rsidR="00EF21DD" w:rsidRPr="00EF21DD" w14:paraId="1362F93B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B47FB" w14:textId="4DE1B53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Fat bodies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52999" w14:textId="7777777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99C03" w14:textId="7777777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</w:tr>
      <w:tr w:rsidR="00EF21DD" w:rsidRPr="00EF21DD" w14:paraId="458CA87A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0139D" w14:textId="65F28F26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Peritoneum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D5D4E" w14:textId="7777777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1490F" w14:textId="7777777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</w:tr>
      <w:tr w:rsidR="00EF21DD" w:rsidRPr="00EF21DD" w14:paraId="62D0097F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83D0B" w14:textId="06F89306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lastRenderedPageBreak/>
              <w:t>Liver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A97F9" w14:textId="7777777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52884" w14:textId="7777777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</w:tr>
      <w:tr w:rsidR="00EF21DD" w:rsidRPr="00EF21DD" w14:paraId="4E64723A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1543" w14:textId="1070DE7B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Lungs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38A80" w14:textId="7777777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51E34" w14:textId="7777777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</w:tr>
      <w:tr w:rsidR="00EF21DD" w:rsidRPr="00EF21DD" w14:paraId="59AD7472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F03E4" w14:textId="71E46AB8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Gall Bladder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54673" w14:textId="7777777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C9719" w14:textId="77777777" w:rsidR="00E8678F" w:rsidRPr="00EF21DD" w:rsidRDefault="00E8678F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 </w:t>
            </w:r>
          </w:p>
        </w:tc>
      </w:tr>
      <w:tr w:rsidR="00EF21DD" w:rsidRPr="00EF21DD" w14:paraId="37450F84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27420" w14:textId="30BF931E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Stomach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DBDC6" w14:textId="77777777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64014" w14:textId="77777777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</w:tr>
      <w:tr w:rsidR="00EF21DD" w:rsidRPr="00EF21DD" w14:paraId="754EDB61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10308" w14:textId="407BBF5D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Small Intestine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E4011" w14:textId="77777777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CB740" w14:textId="77777777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</w:tr>
      <w:tr w:rsidR="00EF21DD" w:rsidRPr="00EF21DD" w14:paraId="4264CCFD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5B5EF" w14:textId="73B211C0" w:rsidR="006A0082" w:rsidRPr="00EF21DD" w:rsidRDefault="00DA5DB7" w:rsidP="002C4D61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bCs/>
                <w:color w:val="626262" w:themeColor="accent4"/>
                <w:sz w:val="22"/>
                <w:szCs w:val="22"/>
              </w:rPr>
              <w:t>Heart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149A5" w14:textId="3648AD32" w:rsidR="006A0082" w:rsidRPr="00EF21DD" w:rsidRDefault="006A0082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32525" w14:textId="53E93FFD" w:rsidR="006A0082" w:rsidRPr="00EF21DD" w:rsidRDefault="006A0082" w:rsidP="00AE6E54">
            <w:pPr>
              <w:rPr>
                <w:rFonts w:eastAsia="Times New Roman" w:cs="Arial"/>
                <w:b/>
                <w:color w:val="626262" w:themeColor="accent4"/>
                <w:sz w:val="22"/>
                <w:szCs w:val="22"/>
              </w:rPr>
            </w:pPr>
          </w:p>
        </w:tc>
      </w:tr>
      <w:tr w:rsidR="00EF21DD" w:rsidRPr="00EF21DD" w14:paraId="054DFCF4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2FCDD" w14:textId="1AAD1148" w:rsidR="002C4D61" w:rsidRPr="00EF21DD" w:rsidRDefault="002C4D61" w:rsidP="002C4D61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Large Intestine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BA864" w14:textId="77777777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7D2C8" w14:textId="77777777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</w:tr>
      <w:tr w:rsidR="00EF21DD" w:rsidRPr="00EF21DD" w14:paraId="336E7D09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DDC42" w14:textId="7C7CAE3A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Spleen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78B9F" w14:textId="77777777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41CB6" w14:textId="77777777" w:rsidR="002C4D61" w:rsidRPr="00EF21DD" w:rsidRDefault="002C4D61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</w:tr>
      <w:tr w:rsidR="00EF21DD" w:rsidRPr="00EF21DD" w14:paraId="65A3622C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EE0FA" w14:textId="749CD076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Esophagus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9A53C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4B8D4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</w:tr>
      <w:tr w:rsidR="00EF21DD" w:rsidRPr="00EF21DD" w14:paraId="0B1242A7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A24ED" w14:textId="3EF6295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Kidneys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76400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42DEA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</w:tr>
      <w:tr w:rsidR="00EF21DD" w:rsidRPr="00EF21DD" w14:paraId="591C8BF4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3AF92" w14:textId="049CCCCB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Testes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36900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01398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</w:tr>
      <w:tr w:rsidR="00EF21DD" w:rsidRPr="00EF21DD" w14:paraId="25692B22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1F266" w14:textId="0E69479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Oviducts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CF5F8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4E66F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</w:tr>
      <w:tr w:rsidR="00EF21DD" w:rsidRPr="00EF21DD" w14:paraId="1CDEAB59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88607" w14:textId="77EC1609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Bladder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A89BE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317A4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</w:tr>
      <w:tr w:rsidR="007B2A28" w:rsidRPr="00EF21DD" w14:paraId="13F28FE3" w14:textId="77777777" w:rsidTr="007B2A28">
        <w:trPr>
          <w:trHeight w:val="504"/>
          <w:tblCellSpacing w:w="7" w:type="dxa"/>
        </w:trPr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034B9" w14:textId="3716619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  <w:r w:rsidRPr="00EF21DD">
              <w:rPr>
                <w:rFonts w:eastAsia="Times New Roman" w:cs="Arial"/>
                <w:color w:val="626262" w:themeColor="accent4"/>
                <w:sz w:val="22"/>
                <w:szCs w:val="22"/>
              </w:rPr>
              <w:t>Cloaca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36A4E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22F05" w14:textId="77777777" w:rsidR="006A0082" w:rsidRPr="00EF21DD" w:rsidRDefault="006A0082" w:rsidP="00AE6E54">
            <w:pPr>
              <w:rPr>
                <w:rFonts w:eastAsia="Times New Roman" w:cs="Arial"/>
                <w:color w:val="626262" w:themeColor="accent4"/>
                <w:sz w:val="22"/>
                <w:szCs w:val="22"/>
              </w:rPr>
            </w:pPr>
          </w:p>
        </w:tc>
      </w:tr>
    </w:tbl>
    <w:p w14:paraId="11B0D6F7" w14:textId="77777777" w:rsidR="006A0082" w:rsidRPr="00EF21DD" w:rsidRDefault="006A0082">
      <w:pPr>
        <w:rPr>
          <w:color w:val="626262" w:themeColor="accent4"/>
          <w:sz w:val="22"/>
          <w:szCs w:val="22"/>
        </w:rPr>
      </w:pPr>
    </w:p>
    <w:sectPr w:rsidR="006A0082" w:rsidRPr="00EF21DD" w:rsidSect="00AC54E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A9F03" w14:textId="77777777" w:rsidR="009E4349" w:rsidRDefault="009E4349" w:rsidP="00ED740C">
      <w:r>
        <w:separator/>
      </w:r>
    </w:p>
  </w:endnote>
  <w:endnote w:type="continuationSeparator" w:id="0">
    <w:p w14:paraId="4B59E3F5" w14:textId="77777777" w:rsidR="009E4349" w:rsidRDefault="009E4349" w:rsidP="00ED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306CB" w14:textId="7DF7D300" w:rsidR="00EF21DD" w:rsidRDefault="00EF21D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66B30B" wp14:editId="09910C5C">
              <wp:simplePos x="0" y="0"/>
              <wp:positionH relativeFrom="column">
                <wp:posOffset>2766060</wp:posOffset>
              </wp:positionH>
              <wp:positionV relativeFrom="paragraph">
                <wp:posOffset>-289560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64872A" w14:textId="3DBC7446" w:rsidR="00EF21DD" w:rsidRPr="00EF21DD" w:rsidRDefault="00EF21DD" w:rsidP="00EF21DD">
                          <w:pPr>
                            <w:jc w:val="right"/>
                            <w:rPr>
                              <w:b/>
                              <w:color w:val="626262" w:themeColor="accent4"/>
                              <w:sz w:val="22"/>
                              <w:szCs w:val="22"/>
                            </w:rPr>
                          </w:pPr>
                          <w:r w:rsidRPr="00EF21DD">
                            <w:rPr>
                              <w:b/>
                              <w:color w:val="626262" w:themeColor="accent4"/>
                              <w:sz w:val="22"/>
                              <w:szCs w:val="22"/>
                            </w:rPr>
                            <w:t>PROBING A POLLIWOG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66B3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7.8pt;margin-top:-22.8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VfGG&#10;3N4AAAALAQAADwAAAAAAAAAAAAAAAABoBAAAZHJzL2Rvd25yZXYueG1sUEsFBgAAAAAEAAQA8wAA&#10;AHMFAAAAAA==&#10;" filled="f" stroked="f">
              <v:textbox style="mso-fit-shape-to-text:t">
                <w:txbxContent>
                  <w:p w14:paraId="1564872A" w14:textId="3DBC7446" w:rsidR="00EF21DD" w:rsidRPr="00EF21DD" w:rsidRDefault="00EF21DD" w:rsidP="00EF21DD">
                    <w:pPr>
                      <w:jc w:val="right"/>
                      <w:rPr>
                        <w:b/>
                        <w:color w:val="626262" w:themeColor="accent4"/>
                        <w:sz w:val="22"/>
                        <w:szCs w:val="22"/>
                      </w:rPr>
                    </w:pPr>
                    <w:r w:rsidRPr="00EF21DD">
                      <w:rPr>
                        <w:b/>
                        <w:color w:val="626262" w:themeColor="accent4"/>
                        <w:sz w:val="22"/>
                        <w:szCs w:val="22"/>
                      </w:rPr>
                      <w:t>PROBING A POLLIWOG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76B52">
      <w:rPr>
        <w:noProof/>
      </w:rPr>
      <w:drawing>
        <wp:anchor distT="0" distB="0" distL="114300" distR="114300" simplePos="0" relativeHeight="251659264" behindDoc="1" locked="0" layoutInCell="1" allowOverlap="1" wp14:anchorId="7B0B1B5E" wp14:editId="3B48B755">
          <wp:simplePos x="0" y="0"/>
          <wp:positionH relativeFrom="column">
            <wp:posOffset>1028700</wp:posOffset>
          </wp:positionH>
          <wp:positionV relativeFrom="paragraph">
            <wp:posOffset>-286385</wp:posOffset>
          </wp:positionV>
          <wp:extent cx="4572000" cy="3168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60DC6" w14:textId="77777777" w:rsidR="009E4349" w:rsidRDefault="009E4349" w:rsidP="00ED740C">
      <w:r>
        <w:separator/>
      </w:r>
    </w:p>
  </w:footnote>
  <w:footnote w:type="continuationSeparator" w:id="0">
    <w:p w14:paraId="30F19ADB" w14:textId="77777777" w:rsidR="009E4349" w:rsidRDefault="009E4349" w:rsidP="00ED7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0C"/>
    <w:rsid w:val="00137721"/>
    <w:rsid w:val="00201EE8"/>
    <w:rsid w:val="002C4D61"/>
    <w:rsid w:val="0035505C"/>
    <w:rsid w:val="00367EDD"/>
    <w:rsid w:val="003A0A1D"/>
    <w:rsid w:val="003E576F"/>
    <w:rsid w:val="00420786"/>
    <w:rsid w:val="004603A5"/>
    <w:rsid w:val="004F7A31"/>
    <w:rsid w:val="006102A8"/>
    <w:rsid w:val="0061241F"/>
    <w:rsid w:val="006A0082"/>
    <w:rsid w:val="00711A01"/>
    <w:rsid w:val="00734268"/>
    <w:rsid w:val="007B2A28"/>
    <w:rsid w:val="007C7957"/>
    <w:rsid w:val="008D23B2"/>
    <w:rsid w:val="009E4349"/>
    <w:rsid w:val="00A20057"/>
    <w:rsid w:val="00A4282B"/>
    <w:rsid w:val="00A63F60"/>
    <w:rsid w:val="00A63F9C"/>
    <w:rsid w:val="00AC54EE"/>
    <w:rsid w:val="00B972A8"/>
    <w:rsid w:val="00BF6ADE"/>
    <w:rsid w:val="00D62918"/>
    <w:rsid w:val="00D70202"/>
    <w:rsid w:val="00DA5DB7"/>
    <w:rsid w:val="00DD23C0"/>
    <w:rsid w:val="00E8678F"/>
    <w:rsid w:val="00EA306C"/>
    <w:rsid w:val="00ED740C"/>
    <w:rsid w:val="00EF21DD"/>
    <w:rsid w:val="00F03E81"/>
    <w:rsid w:val="00FE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617A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4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40C"/>
  </w:style>
  <w:style w:type="paragraph" w:styleId="Footer">
    <w:name w:val="footer"/>
    <w:basedOn w:val="Normal"/>
    <w:link w:val="FooterChar"/>
    <w:uiPriority w:val="99"/>
    <w:unhideWhenUsed/>
    <w:rsid w:val="00ED7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Mattox, Danny E.</dc:creator>
  <cp:keywords/>
  <dc:description/>
  <cp:lastModifiedBy>Schlasner, Jacqueline</cp:lastModifiedBy>
  <cp:revision>4</cp:revision>
  <dcterms:created xsi:type="dcterms:W3CDTF">2017-06-14T18:24:00Z</dcterms:created>
  <dcterms:modified xsi:type="dcterms:W3CDTF">2017-06-14T18:29:00Z</dcterms:modified>
</cp:coreProperties>
</file>