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58"/>
        <w:gridCol w:w="3154"/>
        <w:gridCol w:w="58"/>
        <w:gridCol w:w="259"/>
        <w:gridCol w:w="173"/>
        <w:gridCol w:w="259"/>
        <w:gridCol w:w="58"/>
        <w:gridCol w:w="3154"/>
        <w:gridCol w:w="58"/>
        <w:gridCol w:w="259"/>
        <w:gridCol w:w="173"/>
        <w:gridCol w:w="259"/>
        <w:gridCol w:w="58"/>
        <w:gridCol w:w="3154"/>
        <w:gridCol w:w="58"/>
        <w:gridCol w:w="259"/>
      </w:tblGrid>
      <w:tr w:rsidR="00800C56" w:rsidRPr="00800C56" w14:paraId="53F72BA3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37A43C2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2A4319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00EE84F" w14:textId="18DF009F" w:rsidR="001C30B7" w:rsidRPr="006116AA" w:rsidRDefault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Distal</w:t>
            </w:r>
          </w:p>
          <w:p w14:paraId="36F30DF8" w14:textId="340A4F1B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256BB2D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FB7DFF5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3C17804A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CA158E4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4DC240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8C82E8A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Distal</w:t>
            </w:r>
          </w:p>
          <w:p w14:paraId="111456BD" w14:textId="71BD18CA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4503D64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5501007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B83A93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4FEB609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A9A4D1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8A5B084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Distal</w:t>
            </w:r>
          </w:p>
          <w:p w14:paraId="5289C632" w14:textId="0A898B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0A855CA3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393F7EFB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800C56" w:rsidRPr="00800C56" w14:paraId="40E90F9A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4C51FEDB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0AAEDF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8776DAD" w14:textId="0FF46462" w:rsidR="001C30B7" w:rsidRPr="006116AA" w:rsidRDefault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Proximal</w:t>
            </w:r>
          </w:p>
          <w:p w14:paraId="58B75CFD" w14:textId="7E6CEE99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0D7744BC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33948636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63ED9C0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D86E32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AC419C5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99E8A7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Proximal</w:t>
            </w:r>
          </w:p>
          <w:p w14:paraId="40B4DD3E" w14:textId="0D903E92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5987A9F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75A5239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5B524A9D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F055A4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B6434B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F8683CC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Proximal</w:t>
            </w:r>
          </w:p>
          <w:p w14:paraId="2E1B567B" w14:textId="59B800BD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9D18998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6986F0D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800C56" w:rsidRPr="00800C56" w14:paraId="0D3CB905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48086488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5058A3B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0949E39" w14:textId="17767467" w:rsidR="001C30B7" w:rsidRPr="006116AA" w:rsidRDefault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Lateral</w:t>
            </w:r>
          </w:p>
          <w:p w14:paraId="2086D1AB" w14:textId="0040A749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F26423E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9C83C69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1C2539A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170DEB0D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BFF1CBB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B5B574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Lateral</w:t>
            </w:r>
          </w:p>
          <w:p w14:paraId="2DC3A2E2" w14:textId="5E79C32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54C89B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44B6A7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C3F901F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D88E701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812E10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1532188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Lateral</w:t>
            </w:r>
          </w:p>
          <w:p w14:paraId="7EB85BB8" w14:textId="03012875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01A397C9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7C02A9E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800C56" w:rsidRPr="00800C56" w14:paraId="4D7A331A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D92B960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0DE796F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5489566" w14:textId="0F9C73E6" w:rsidR="00D42B44" w:rsidRPr="006116AA" w:rsidRDefault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Medial</w:t>
            </w:r>
          </w:p>
          <w:p w14:paraId="37534B0A" w14:textId="4B5E462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17284D8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715F0D8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66963986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C29A8EA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541EDAD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8718FF0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Medial</w:t>
            </w:r>
          </w:p>
          <w:p w14:paraId="2AD2E3CC" w14:textId="74C0E9B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779E3D8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1A26D466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5EAF1B81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EBF0484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11D484C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9A70B48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Medial</w:t>
            </w:r>
          </w:p>
          <w:p w14:paraId="2C47DE96" w14:textId="43C8430C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C32E98C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8367D86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5B58B00A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40759D7" w14:textId="1C982660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90E6E71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D7F3767" w14:textId="0AE2B37F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Frontal</w:t>
            </w:r>
          </w:p>
          <w:p w14:paraId="303367F3" w14:textId="7AB62D91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3F27A29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6E95D92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5B91DB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9B4C57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7089950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9153275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Frontal</w:t>
            </w:r>
          </w:p>
          <w:p w14:paraId="33A0C8CA" w14:textId="67D0FE9C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3A43AD72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5161D3D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3109C33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E93E1F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A507C4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0319683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Frontal</w:t>
            </w:r>
          </w:p>
          <w:p w14:paraId="770A97AD" w14:textId="57C4A54D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C69BE8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FBF5CD2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5774BAE0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46661F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6C96E5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B2A0485" w14:textId="22FA5BB6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Posterior</w:t>
            </w:r>
          </w:p>
          <w:p w14:paraId="76CB8523" w14:textId="39FF1561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8BF7D0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652C9CB5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B84AEE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C35F9D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DBF13D0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D68FBB3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Posterior</w:t>
            </w:r>
          </w:p>
          <w:p w14:paraId="27B4CD55" w14:textId="65E6F1A4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E35EB87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559975F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B4FF32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452FF842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C53D4C4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459DF6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Posterior</w:t>
            </w:r>
          </w:p>
          <w:p w14:paraId="4C97F080" w14:textId="2E0653C4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BF24DD7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19A12E2A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4C5BB11C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3432175D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0B72B86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DDC8959" w14:textId="183A2293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Superior</w:t>
            </w:r>
          </w:p>
          <w:p w14:paraId="30587C71" w14:textId="09E3EDE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DAAD0E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D1C376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2E86E6C7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08503125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77A0B8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C066C5C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Superior</w:t>
            </w:r>
          </w:p>
          <w:p w14:paraId="236955EF" w14:textId="757A0A38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B127E2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F7F61B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44D4430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1E1C616D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1D24C1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B800A28" w14:textId="2896561A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Superior</w:t>
            </w:r>
          </w:p>
          <w:p w14:paraId="5ED7B00B" w14:textId="3F8BE918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3898232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1D5476BB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5FA20744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4A65C74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D35D3D0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06391E8" w14:textId="0B777439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 xml:space="preserve">Inferior </w:t>
            </w:r>
          </w:p>
          <w:p w14:paraId="2C26B9FD" w14:textId="5E6014F0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4B9E21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4A24967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8ADB0A4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3A5E7A1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57F9229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C356E39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 xml:space="preserve">Inferior </w:t>
            </w:r>
          </w:p>
          <w:p w14:paraId="01EA7823" w14:textId="082A6B39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B0F76C9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3B4CCCF9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C602FA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1118A5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8F4EF90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499EBAF" w14:textId="1D6FB0B0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Inferior</w:t>
            </w:r>
          </w:p>
          <w:p w14:paraId="34F83575" w14:textId="1E97C5CC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3127AB5D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59E5CACD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14BFD9A6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5FDB203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0A31606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2F46DA7" w14:textId="5459AEAC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Ventral</w:t>
            </w:r>
          </w:p>
          <w:p w14:paraId="1BCDCC5E" w14:textId="271033F9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126026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6A36CB22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531BCD83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CA8059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4EB3405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4C3CE41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Ventral</w:t>
            </w:r>
          </w:p>
          <w:p w14:paraId="3E5B900E" w14:textId="24CD807B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9B22FE4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3E4309F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42A01B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A911EB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C549D77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A665E3D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Ventral</w:t>
            </w:r>
          </w:p>
          <w:p w14:paraId="47267A28" w14:textId="356C80D9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2A293B61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0AD7D2D5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63E03319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1F0D657C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FFB1804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3865FBB" w14:textId="74F4F478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Dorsal</w:t>
            </w:r>
          </w:p>
          <w:p w14:paraId="1706BE96" w14:textId="33A6A9CE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8CA4DBD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0415564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419BBD2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0EB384F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7FFBEE3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96DA56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Dorsal</w:t>
            </w:r>
          </w:p>
          <w:p w14:paraId="52C77F56" w14:textId="1BCD0F3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A6CDC1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4D44FE2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6AD7122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7E06943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7331C5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E6E89B9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>
              <w:rPr>
                <w:color w:val="626262" w:themeColor="accent4"/>
                <w:lang w:val="es"/>
              </w:rPr>
              <w:t>Dorsal</w:t>
            </w:r>
          </w:p>
          <w:p w14:paraId="00699C01" w14:textId="7AC6BDCE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E928D67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0747ADB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</w:tbl>
    <w:p w14:paraId="2B153C52" w14:textId="77777777" w:rsidR="001C30B7" w:rsidRPr="00800C56" w:rsidRDefault="001C30B7">
      <w:pPr>
        <w:rPr>
          <w:color w:val="3E5C61" w:themeColor="text1"/>
        </w:rPr>
      </w:pPr>
    </w:p>
    <w:sectPr w:rsidR="001C30B7" w:rsidRPr="00800C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7563" w14:textId="77777777" w:rsidR="00CE4B1E" w:rsidRDefault="00CE4B1E" w:rsidP="006116AA">
      <w:pPr>
        <w:spacing w:after="0" w:line="240" w:lineRule="auto"/>
      </w:pPr>
      <w:r>
        <w:separator/>
      </w:r>
    </w:p>
  </w:endnote>
  <w:endnote w:type="continuationSeparator" w:id="0">
    <w:p w14:paraId="3DB0EFD3" w14:textId="77777777" w:rsidR="00CE4B1E" w:rsidRDefault="00CE4B1E" w:rsidP="0061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1C82" w14:textId="77777777" w:rsidR="00A568EE" w:rsidRDefault="00A56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D69F" w14:textId="0F244FA9" w:rsidR="006116AA" w:rsidRDefault="006116AA">
    <w:pPr>
      <w:pStyle w:val="Footer"/>
    </w:pP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70ACE7E4" wp14:editId="10E86985">
          <wp:simplePos x="0" y="0"/>
          <wp:positionH relativeFrom="column">
            <wp:posOffset>1828800</wp:posOffset>
          </wp:positionH>
          <wp:positionV relativeFrom="paragraph">
            <wp:posOffset>37465</wp:posOffset>
          </wp:positionV>
          <wp:extent cx="4572000" cy="3168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B2626D" wp14:editId="6D6D3072">
              <wp:simplePos x="0" y="0"/>
              <wp:positionH relativeFrom="column">
                <wp:posOffset>3200400</wp:posOffset>
              </wp:positionH>
              <wp:positionV relativeFrom="paragraph">
                <wp:posOffset>60960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6C4D6" w14:textId="7F5C5053" w:rsidR="006116AA" w:rsidRPr="006116AA" w:rsidRDefault="00A568EE" w:rsidP="006116AA">
                          <w:pPr>
                            <w:jc w:val="right"/>
                            <w:rPr>
                              <w:b/>
                              <w:color w:val="626262" w:themeColor="accent4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626262" w:themeColor="accent4"/>
                              <w:sz w:val="22"/>
                              <w:szCs w:val="22"/>
                              <w:lang w:val="es"/>
                            </w:rPr>
                            <w:t>PROBING A POLLIWOG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B262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4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wu8Te98AAAAJAQAADwAAAAAAAAAA&#10;AAAAAABVBAAAZHJzL2Rvd25yZXYueG1sUEsFBgAAAAAEAAQA8wAAAGEFAAAAAA==&#10;" filled="f" stroked="f">
              <v:textbox style="mso-fit-shape-to-text:t">
                <w:txbxContent>
                  <w:p w14:paraId="0E26C4D6" w14:textId="7F5C5053" w:rsidR="006116AA" w:rsidRPr="006116AA" w:rsidRDefault="00A568EE" w:rsidP="006116AA">
                    <w:pPr>
                      <w:jc w:val="right"/>
                      <w:rPr>
                        <w:b/>
                        <w:color w:val="626262" w:themeColor="accent4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626262" w:themeColor="accent4"/>
                        <w:sz w:val="22"/>
                        <w:szCs w:val="22"/>
                        <w:lang w:val="es"/>
                      </w:rPr>
                      <w:t>PROBING A POLLIWOG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1ED0" w14:textId="77777777" w:rsidR="00A568EE" w:rsidRDefault="00A56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3768" w14:textId="77777777" w:rsidR="00CE4B1E" w:rsidRDefault="00CE4B1E" w:rsidP="006116AA">
      <w:pPr>
        <w:spacing w:after="0" w:line="240" w:lineRule="auto"/>
      </w:pPr>
      <w:r>
        <w:separator/>
      </w:r>
    </w:p>
  </w:footnote>
  <w:footnote w:type="continuationSeparator" w:id="0">
    <w:p w14:paraId="7530B863" w14:textId="77777777" w:rsidR="00CE4B1E" w:rsidRDefault="00CE4B1E" w:rsidP="0061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468F" w14:textId="77777777" w:rsidR="00A568EE" w:rsidRDefault="00A56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E88E" w14:textId="77777777" w:rsidR="00A568EE" w:rsidRDefault="00A568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971A" w14:textId="77777777" w:rsidR="00A568EE" w:rsidRDefault="00A56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56"/>
    <w:rsid w:val="00021FF3"/>
    <w:rsid w:val="001C30B7"/>
    <w:rsid w:val="00515AF6"/>
    <w:rsid w:val="005F2F61"/>
    <w:rsid w:val="006116AA"/>
    <w:rsid w:val="00800C56"/>
    <w:rsid w:val="009E091B"/>
    <w:rsid w:val="00A568EE"/>
    <w:rsid w:val="00B634CE"/>
    <w:rsid w:val="00B94F71"/>
    <w:rsid w:val="00CE4B1E"/>
    <w:rsid w:val="00D03064"/>
    <w:rsid w:val="00D42B44"/>
    <w:rsid w:val="00F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8659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7EA6AC" w:themeColor="text2" w:themeTint="99"/>
        <w:lang w:val="en-US" w:eastAsia="ja-JP" w:bidi="ar-SA"/>
      </w:rPr>
    </w:rPrDefault>
    <w:pPrDefault>
      <w:pPr>
        <w:spacing w:after="20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10D28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5C61" w:themeColor="accen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after="140"/>
      <w:contextualSpacing/>
      <w:jc w:val="center"/>
    </w:pPr>
    <w:rPr>
      <w:rFonts w:asciiTheme="majorHAnsi" w:eastAsiaTheme="majorEastAsia" w:hAnsiTheme="majorHAnsi" w:cstheme="majorBidi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E5C61" w:themeColor="accent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AA"/>
  </w:style>
  <w:style w:type="paragraph" w:styleId="Footer">
    <w:name w:val="footer"/>
    <w:basedOn w:val="Normal"/>
    <w:link w:val="FooterChar"/>
    <w:uiPriority w:val="99"/>
    <w:unhideWhenUsed/>
    <w:rsid w:val="006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874109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1667137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TP103988549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9245A-9278-442D-A2F6-DA5955AC9D4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873beb7-5857-4685-be1f-d57550cc96cc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EDF0E7-E5CC-4FCB-9248-60FC227C0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8001A-57CB-40B2-9E0B-BE761DF4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Danny E.</dc:creator>
  <cp:keywords/>
  <dc:description/>
  <cp:lastModifiedBy>Catalina Otalora</cp:lastModifiedBy>
  <cp:revision>5</cp:revision>
  <cp:lastPrinted>2022-06-28T15:07:00Z</cp:lastPrinted>
  <dcterms:created xsi:type="dcterms:W3CDTF">2017-06-14T18:18:00Z</dcterms:created>
  <dcterms:modified xsi:type="dcterms:W3CDTF">2022-06-28T15:07:00Z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