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88788" w14:textId="77777777" w:rsidR="003F0E66" w:rsidRDefault="00C11773">
      <w:pPr>
        <w:pStyle w:val="Title"/>
      </w:pPr>
      <w:bookmarkStart w:id="0" w:name="_heading=h.gjdgxs" w:colFirst="0" w:colLast="0"/>
      <w:bookmarkEnd w:id="0"/>
      <w:r>
        <w:t>CARD SORT: Category Cards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F0E66" w14:paraId="12E8D150" w14:textId="77777777">
        <w:trPr>
          <w:trHeight w:val="1670"/>
        </w:trPr>
        <w:tc>
          <w:tcPr>
            <w:tcW w:w="4665" w:type="dxa"/>
            <w:vAlign w:val="center"/>
          </w:tcPr>
          <w:p w14:paraId="77547632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Clarifying</w:t>
            </w:r>
          </w:p>
        </w:tc>
        <w:tc>
          <w:tcPr>
            <w:tcW w:w="4665" w:type="dxa"/>
            <w:vAlign w:val="center"/>
          </w:tcPr>
          <w:p w14:paraId="7E475DDD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Evaluating</w:t>
            </w:r>
          </w:p>
        </w:tc>
      </w:tr>
      <w:tr w:rsidR="003F0E66" w14:paraId="6FA416E9" w14:textId="77777777">
        <w:trPr>
          <w:trHeight w:val="1670"/>
        </w:trPr>
        <w:tc>
          <w:tcPr>
            <w:tcW w:w="4665" w:type="dxa"/>
            <w:vAlign w:val="center"/>
          </w:tcPr>
          <w:p w14:paraId="08B29E71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Connecting</w:t>
            </w:r>
          </w:p>
        </w:tc>
        <w:tc>
          <w:tcPr>
            <w:tcW w:w="4665" w:type="dxa"/>
            <w:vAlign w:val="center"/>
          </w:tcPr>
          <w:p w14:paraId="47750741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Visualizing</w:t>
            </w:r>
          </w:p>
        </w:tc>
      </w:tr>
      <w:tr w:rsidR="003F0E66" w14:paraId="190048A4" w14:textId="77777777">
        <w:trPr>
          <w:trHeight w:val="1670"/>
        </w:trPr>
        <w:tc>
          <w:tcPr>
            <w:tcW w:w="4665" w:type="dxa"/>
            <w:vAlign w:val="center"/>
          </w:tcPr>
          <w:p w14:paraId="050FE1BC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Predicting</w:t>
            </w:r>
          </w:p>
        </w:tc>
        <w:tc>
          <w:tcPr>
            <w:tcW w:w="4665" w:type="dxa"/>
            <w:vAlign w:val="center"/>
          </w:tcPr>
          <w:p w14:paraId="4D538ACA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Questioning</w:t>
            </w:r>
          </w:p>
        </w:tc>
      </w:tr>
      <w:tr w:rsidR="003F0E66" w14:paraId="3AA10DCA" w14:textId="77777777">
        <w:trPr>
          <w:trHeight w:val="1670"/>
        </w:trPr>
        <w:tc>
          <w:tcPr>
            <w:tcW w:w="4665" w:type="dxa"/>
            <w:vAlign w:val="center"/>
          </w:tcPr>
          <w:p w14:paraId="3AEF8C94" w14:textId="77777777" w:rsidR="003F0E66" w:rsidRDefault="003F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12F0CACE" w14:textId="77777777" w:rsidR="003F0E66" w:rsidRDefault="003F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3F0E66" w14:paraId="397B061B" w14:textId="77777777">
        <w:trPr>
          <w:trHeight w:val="1670"/>
        </w:trPr>
        <w:tc>
          <w:tcPr>
            <w:tcW w:w="4665" w:type="dxa"/>
            <w:vAlign w:val="center"/>
          </w:tcPr>
          <w:p w14:paraId="4F9AC6C3" w14:textId="77777777" w:rsidR="003F0E66" w:rsidRDefault="003F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7FC81282" w14:textId="77777777" w:rsidR="003F0E66" w:rsidRDefault="003F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3F0E66" w14:paraId="512B1893" w14:textId="77777777">
        <w:trPr>
          <w:trHeight w:val="1670"/>
        </w:trPr>
        <w:tc>
          <w:tcPr>
            <w:tcW w:w="4665" w:type="dxa"/>
            <w:vAlign w:val="center"/>
          </w:tcPr>
          <w:p w14:paraId="3FA5FD78" w14:textId="77777777" w:rsidR="003F0E66" w:rsidRDefault="003F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5DF9BF41" w14:textId="77777777" w:rsidR="003F0E66" w:rsidRDefault="003F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</w:tbl>
    <w:p w14:paraId="7D5A91D2" w14:textId="77777777" w:rsidR="003F0E66" w:rsidRDefault="00C117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16991E00" w14:textId="77777777" w:rsidR="003F0E66" w:rsidRDefault="00C11773">
      <w:pPr>
        <w:pStyle w:val="Title"/>
      </w:pPr>
      <w:r>
        <w:lastRenderedPageBreak/>
        <w:t>CARD SORT: Sorting Cards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F0E66" w14:paraId="5FC67CAC" w14:textId="77777777">
        <w:trPr>
          <w:trHeight w:val="3600"/>
        </w:trPr>
        <w:tc>
          <w:tcPr>
            <w:tcW w:w="4665" w:type="dxa"/>
            <w:vAlign w:val="center"/>
          </w:tcPr>
          <w:p w14:paraId="0B20B175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Making sure you understand what you’re reading by rereading, looking up words, or asking </w:t>
            </w:r>
            <w:r>
              <w:t>questions.</w:t>
            </w:r>
          </w:p>
        </w:tc>
        <w:tc>
          <w:tcPr>
            <w:tcW w:w="4665" w:type="dxa"/>
            <w:vAlign w:val="center"/>
          </w:tcPr>
          <w:p w14:paraId="0044859D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Thinking about what you’ve read to decide if it’s interesting, important, or makes sense.</w:t>
            </w:r>
          </w:p>
        </w:tc>
      </w:tr>
      <w:tr w:rsidR="003F0E66" w14:paraId="68272C2E" w14:textId="77777777">
        <w:trPr>
          <w:trHeight w:val="3600"/>
        </w:trPr>
        <w:tc>
          <w:tcPr>
            <w:tcW w:w="4665" w:type="dxa"/>
            <w:vAlign w:val="center"/>
          </w:tcPr>
          <w:p w14:paraId="5CA9CBDE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Relating what you're reading to your own life, other stories, or the world around you.</w:t>
            </w:r>
          </w:p>
        </w:tc>
        <w:tc>
          <w:tcPr>
            <w:tcW w:w="4665" w:type="dxa"/>
            <w:vAlign w:val="center"/>
          </w:tcPr>
          <w:p w14:paraId="78FEF5C3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Creating mental pictures of the scenes, characters, or ideas in the text.</w:t>
            </w:r>
          </w:p>
        </w:tc>
      </w:tr>
      <w:tr w:rsidR="003F0E66" w14:paraId="7D35004D" w14:textId="77777777">
        <w:trPr>
          <w:trHeight w:val="3600"/>
        </w:trPr>
        <w:tc>
          <w:tcPr>
            <w:tcW w:w="4665" w:type="dxa"/>
            <w:vAlign w:val="center"/>
          </w:tcPr>
          <w:p w14:paraId="41D6C198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Guessing what might happen next based on what you’ve read so far.</w:t>
            </w:r>
          </w:p>
        </w:tc>
        <w:tc>
          <w:tcPr>
            <w:tcW w:w="4665" w:type="dxa"/>
            <w:vAlign w:val="center"/>
          </w:tcPr>
          <w:p w14:paraId="66CDB8BC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Asking questions about the text to understand it better or learn more.</w:t>
            </w:r>
          </w:p>
        </w:tc>
      </w:tr>
    </w:tbl>
    <w:p w14:paraId="75597B69" w14:textId="77777777" w:rsidR="003F0E66" w:rsidRDefault="003F0E66"/>
    <w:p w14:paraId="04E06B80" w14:textId="77777777" w:rsidR="003F0E66" w:rsidRDefault="003F0E66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3F0E66" w14:paraId="5DA6E6A2" w14:textId="77777777">
        <w:trPr>
          <w:trHeight w:val="3600"/>
        </w:trPr>
        <w:tc>
          <w:tcPr>
            <w:tcW w:w="4665" w:type="dxa"/>
            <w:vAlign w:val="center"/>
          </w:tcPr>
          <w:p w14:paraId="3088C6D2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71153A" wp14:editId="6E482E9B">
                  <wp:extent cx="914400" cy="914400"/>
                  <wp:effectExtent l="0" t="0" r="0" b="0"/>
                  <wp:docPr id="2028514172" name="image1.png" descr="Magnifying glass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gnifying glass with solid fil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A403E69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30D6A9" wp14:editId="06A7EFE2">
                  <wp:extent cx="914400" cy="914400"/>
                  <wp:effectExtent l="0" t="0" r="0" b="0"/>
                  <wp:docPr id="2028514175" name="image7.png" descr="Scales of justic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Scales of justice with solid fi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E66" w14:paraId="6CC29726" w14:textId="77777777">
        <w:trPr>
          <w:trHeight w:val="3600"/>
        </w:trPr>
        <w:tc>
          <w:tcPr>
            <w:tcW w:w="4665" w:type="dxa"/>
            <w:vAlign w:val="center"/>
          </w:tcPr>
          <w:p w14:paraId="66EAC04C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3AA6673" wp14:editId="6B293034">
                  <wp:extent cx="914400" cy="914400"/>
                  <wp:effectExtent l="0" t="0" r="0" b="0"/>
                  <wp:docPr id="2028514173" name="image3.png" descr="Lin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ink with solid fi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56E00F94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62B206C" wp14:editId="5F878781">
                  <wp:extent cx="914400" cy="914400"/>
                  <wp:effectExtent l="0" t="0" r="0" b="0"/>
                  <wp:docPr id="2028514177" name="image4.png" descr="Palett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Palette with solid fi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E66" w14:paraId="2019F5C2" w14:textId="77777777">
        <w:trPr>
          <w:trHeight w:val="3600"/>
        </w:trPr>
        <w:tc>
          <w:tcPr>
            <w:tcW w:w="4665" w:type="dxa"/>
            <w:vAlign w:val="center"/>
          </w:tcPr>
          <w:p w14:paraId="002D8CB6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D664982" wp14:editId="081F04C7">
                  <wp:extent cx="914400" cy="914400"/>
                  <wp:effectExtent l="0" t="0" r="0" b="0"/>
                  <wp:docPr id="2028514176" name="image6.png" descr="Pool 8 Ball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Pool 8 Ball with solid fill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6E7BD7FD" w14:textId="77777777" w:rsidR="003F0E66" w:rsidRDefault="00C11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9070635" wp14:editId="0D85F6C6">
                  <wp:extent cx="914400" cy="914400"/>
                  <wp:effectExtent l="0" t="0" r="0" b="0"/>
                  <wp:docPr id="2028514178" name="image2.png" descr="Question Mark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Question Mark with solid fill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5C41B" w14:textId="77777777" w:rsidR="003F0E66" w:rsidRDefault="003F0E66"/>
    <w:sectPr w:rsidR="003F0E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1C12" w14:textId="77777777" w:rsidR="00A360C8" w:rsidRDefault="00A360C8">
      <w:pPr>
        <w:spacing w:after="0" w:line="240" w:lineRule="auto"/>
      </w:pPr>
      <w:r>
        <w:separator/>
      </w:r>
    </w:p>
  </w:endnote>
  <w:endnote w:type="continuationSeparator" w:id="0">
    <w:p w14:paraId="0826AD48" w14:textId="77777777" w:rsidR="00A360C8" w:rsidRDefault="00A3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0695" w14:textId="77777777" w:rsidR="004C71CE" w:rsidRDefault="004C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6F68" w14:textId="77777777" w:rsidR="003F0E66" w:rsidRDefault="00C117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A20028" wp14:editId="40ECE0D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2851417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7A5792" wp14:editId="227E501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28514171" name="Rectangle 2028514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B9163" w14:textId="77777777" w:rsidR="003F0E66" w:rsidRDefault="00C1177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CONSIDERING CHARLES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7A5792" id="Rectangle 202851417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0C3B9163" w14:textId="77777777" w:rsidR="003F0E66" w:rsidRDefault="00C1177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CONSIDERING CHARLES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7FDC" w14:textId="77777777" w:rsidR="004C71CE" w:rsidRDefault="004C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73AB" w14:textId="77777777" w:rsidR="00A360C8" w:rsidRDefault="00A360C8">
      <w:pPr>
        <w:spacing w:after="0" w:line="240" w:lineRule="auto"/>
      </w:pPr>
      <w:r>
        <w:separator/>
      </w:r>
    </w:p>
  </w:footnote>
  <w:footnote w:type="continuationSeparator" w:id="0">
    <w:p w14:paraId="1E043AA0" w14:textId="77777777" w:rsidR="00A360C8" w:rsidRDefault="00A3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E061" w14:textId="77777777" w:rsidR="003F0E66" w:rsidRDefault="003F0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AC22" w14:textId="77777777" w:rsidR="003F0E66" w:rsidRDefault="003F0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7463" w14:textId="77777777" w:rsidR="003F0E66" w:rsidRDefault="003F0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66"/>
    <w:rsid w:val="00267CAF"/>
    <w:rsid w:val="003F0E66"/>
    <w:rsid w:val="004C71CE"/>
    <w:rsid w:val="00A360C8"/>
    <w:rsid w:val="00A61A11"/>
    <w:rsid w:val="00C1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2F4FD"/>
  <w15:docId w15:val="{352E6B39-8B74-EC4A-9CB2-A53F441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WtkFiS3yACioXEhLNXDdasvug==">CgMxLjAyCGguZ2pkZ3hzOAByITF3Wmdtd0pGU2JleUhBbTRNNUNqZmRtOFFCbjVaNF9fcg==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513</Characters>
  <Application>Microsoft Office Word</Application>
  <DocSecurity>0</DocSecurity>
  <Lines>36</Lines>
  <Paragraphs>14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2025-02-11T15:51:00Z</dcterms:created>
  <dcterms:modified xsi:type="dcterms:W3CDTF">2025-02-11T15:51:00Z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b30650fbc5de2e1df7b5faafe0f1f4e14dfa2ab0458ceb83ce576b0bb14ce397</vt:lpwstr>
  </property>
</Properties>
</file>