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1EE0EB" w14:textId="77777777" w:rsidR="006656F4" w:rsidRDefault="007F0BBD">
      <w:pPr>
        <w:pStyle w:val="Title"/>
      </w:pPr>
      <w:r>
        <w:t>I Notice, I Wonder</w:t>
      </w:r>
    </w:p>
    <w:p w14:paraId="35A77016" w14:textId="77777777" w:rsidR="006656F4" w:rsidRDefault="007F0B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As you view the videos, use the chart below to express your thoughts.</w:t>
      </w:r>
    </w:p>
    <w:tbl>
      <w:tblPr>
        <w:tblStyle w:val="a1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3630"/>
        <w:gridCol w:w="3630"/>
      </w:tblGrid>
      <w:tr w:rsidR="006656F4" w14:paraId="3AE7D740" w14:textId="77777777">
        <w:trPr>
          <w:cantSplit/>
          <w:tblHeader/>
        </w:trPr>
        <w:tc>
          <w:tcPr>
            <w:tcW w:w="2100" w:type="dxa"/>
            <w:shd w:val="clear" w:color="auto" w:fill="3E5C61"/>
          </w:tcPr>
          <w:p w14:paraId="7383D83A" w14:textId="77777777" w:rsidR="006656F4" w:rsidRDefault="007F0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Signpost</w:t>
            </w:r>
          </w:p>
        </w:tc>
        <w:tc>
          <w:tcPr>
            <w:tcW w:w="3630" w:type="dxa"/>
            <w:shd w:val="clear" w:color="auto" w:fill="3E5C61"/>
          </w:tcPr>
          <w:p w14:paraId="240B19EA" w14:textId="77777777" w:rsidR="006656F4" w:rsidRDefault="007F0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Notice</w:t>
            </w:r>
          </w:p>
        </w:tc>
        <w:tc>
          <w:tcPr>
            <w:tcW w:w="3630" w:type="dxa"/>
            <w:shd w:val="clear" w:color="auto" w:fill="3E5C61"/>
          </w:tcPr>
          <w:p w14:paraId="58EDEE9D" w14:textId="77777777" w:rsidR="006656F4" w:rsidRDefault="007F0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Wonder</w:t>
            </w:r>
          </w:p>
        </w:tc>
      </w:tr>
      <w:tr w:rsidR="006656F4" w14:paraId="531FAE0D" w14:textId="77777777">
        <w:tc>
          <w:tcPr>
            <w:tcW w:w="2100" w:type="dxa"/>
          </w:tcPr>
          <w:p w14:paraId="6B398066" w14:textId="77777777" w:rsidR="006656F4" w:rsidRDefault="007F0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Aha Moments</w:t>
            </w:r>
          </w:p>
        </w:tc>
        <w:tc>
          <w:tcPr>
            <w:tcW w:w="3630" w:type="dxa"/>
          </w:tcPr>
          <w:p w14:paraId="17FFB434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7B0FEFD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C33106A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E09B0E9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4D4C4F8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30" w:type="dxa"/>
          </w:tcPr>
          <w:p w14:paraId="01952E59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656F4" w14:paraId="40F511C9" w14:textId="77777777">
        <w:tc>
          <w:tcPr>
            <w:tcW w:w="2100" w:type="dxa"/>
          </w:tcPr>
          <w:p w14:paraId="0164F887" w14:textId="77777777" w:rsidR="006656F4" w:rsidRDefault="007F0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Contrasts and Contradictions</w:t>
            </w:r>
          </w:p>
        </w:tc>
        <w:tc>
          <w:tcPr>
            <w:tcW w:w="3630" w:type="dxa"/>
          </w:tcPr>
          <w:p w14:paraId="199EFCC8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3543ECE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1FA2204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3F7C5FE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3735B7E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30" w:type="dxa"/>
          </w:tcPr>
          <w:p w14:paraId="0B89CFC9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656F4" w14:paraId="6A709823" w14:textId="77777777">
        <w:tc>
          <w:tcPr>
            <w:tcW w:w="2100" w:type="dxa"/>
          </w:tcPr>
          <w:p w14:paraId="14B8159A" w14:textId="77777777" w:rsidR="006656F4" w:rsidRDefault="007F0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proofErr w:type="gramStart"/>
            <w:r>
              <w:rPr>
                <w:b/>
                <w:color w:val="910D28"/>
              </w:rPr>
              <w:t>Again</w:t>
            </w:r>
            <w:proofErr w:type="gramEnd"/>
            <w:r>
              <w:rPr>
                <w:b/>
                <w:color w:val="910D28"/>
              </w:rPr>
              <w:t xml:space="preserve"> and Again</w:t>
            </w:r>
          </w:p>
        </w:tc>
        <w:tc>
          <w:tcPr>
            <w:tcW w:w="3630" w:type="dxa"/>
          </w:tcPr>
          <w:p w14:paraId="752176A8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FD1F056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3FDDCE5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D102C3C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7DDAFC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30" w:type="dxa"/>
          </w:tcPr>
          <w:p w14:paraId="77469936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656F4" w14:paraId="0BF13D88" w14:textId="77777777">
        <w:tc>
          <w:tcPr>
            <w:tcW w:w="2100" w:type="dxa"/>
          </w:tcPr>
          <w:p w14:paraId="7C89751E" w14:textId="77777777" w:rsidR="006656F4" w:rsidRDefault="007F0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Memory Moments</w:t>
            </w:r>
          </w:p>
        </w:tc>
        <w:tc>
          <w:tcPr>
            <w:tcW w:w="3630" w:type="dxa"/>
          </w:tcPr>
          <w:p w14:paraId="405EEA26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4497D03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24DA152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732C0B2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1175ACF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30" w:type="dxa"/>
          </w:tcPr>
          <w:p w14:paraId="0803917E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656F4" w14:paraId="4A0EE17C" w14:textId="77777777">
        <w:tc>
          <w:tcPr>
            <w:tcW w:w="2100" w:type="dxa"/>
          </w:tcPr>
          <w:p w14:paraId="40D24B12" w14:textId="77777777" w:rsidR="006656F4" w:rsidRDefault="007F0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Words of the </w:t>
            </w:r>
            <w:r>
              <w:rPr>
                <w:b/>
                <w:color w:val="910D28"/>
              </w:rPr>
              <w:t>Wiser</w:t>
            </w:r>
          </w:p>
        </w:tc>
        <w:tc>
          <w:tcPr>
            <w:tcW w:w="3630" w:type="dxa"/>
          </w:tcPr>
          <w:p w14:paraId="5E96C203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89DCA13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85E24B4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EB2D327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D5B36C3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30" w:type="dxa"/>
          </w:tcPr>
          <w:p w14:paraId="2F50CE80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656F4" w14:paraId="617D9484" w14:textId="77777777">
        <w:tc>
          <w:tcPr>
            <w:tcW w:w="2100" w:type="dxa"/>
          </w:tcPr>
          <w:p w14:paraId="37ED3BD9" w14:textId="77777777" w:rsidR="006656F4" w:rsidRDefault="007F0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Tough Questions</w:t>
            </w:r>
          </w:p>
        </w:tc>
        <w:tc>
          <w:tcPr>
            <w:tcW w:w="3630" w:type="dxa"/>
          </w:tcPr>
          <w:p w14:paraId="231DB998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65B3D1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B02A39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F50A99E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487F53C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30" w:type="dxa"/>
          </w:tcPr>
          <w:p w14:paraId="6ED7A263" w14:textId="77777777" w:rsidR="006656F4" w:rsidRDefault="00665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9B78304" w14:textId="77777777" w:rsidR="006656F4" w:rsidRDefault="006656F4"/>
    <w:sectPr w:rsidR="00665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8A556" w14:textId="77777777" w:rsidR="00F57D99" w:rsidRDefault="00F57D99">
      <w:pPr>
        <w:spacing w:after="0" w:line="240" w:lineRule="auto"/>
      </w:pPr>
      <w:r>
        <w:separator/>
      </w:r>
    </w:p>
  </w:endnote>
  <w:endnote w:type="continuationSeparator" w:id="0">
    <w:p w14:paraId="4D8D8BC0" w14:textId="77777777" w:rsidR="00F57D99" w:rsidRDefault="00F5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F7585" w14:textId="77777777" w:rsidR="007B1EB4" w:rsidRDefault="007B1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B619E" w14:textId="77777777" w:rsidR="006656F4" w:rsidRDefault="007F0B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E10E6BA" wp14:editId="597037D3">
          <wp:simplePos x="0" y="0"/>
          <wp:positionH relativeFrom="column">
            <wp:posOffset>1371600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11A73B7" wp14:editId="2ED61A0F">
              <wp:simplePos x="0" y="0"/>
              <wp:positionH relativeFrom="column">
                <wp:posOffset>1460500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06D0AB" w14:textId="77777777" w:rsidR="006656F4" w:rsidRDefault="007F0BB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CONSIDERING CHARLES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1A73B7" id="Rectangle 13" o:spid="_x0000_s1026" style="position:absolute;margin-left:115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" filled="f" stroked="f">
              <v:textbox inset="2.53958mm,1.2694mm,2.53958mm,1.2694mm">
                <w:txbxContent>
                  <w:p w14:paraId="7E06D0AB" w14:textId="77777777" w:rsidR="006656F4" w:rsidRDefault="007F0BB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CONSIDERING CHARLES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F819" w14:textId="77777777" w:rsidR="007B1EB4" w:rsidRDefault="007B1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88A44" w14:textId="77777777" w:rsidR="00F57D99" w:rsidRDefault="00F57D99">
      <w:pPr>
        <w:spacing w:after="0" w:line="240" w:lineRule="auto"/>
      </w:pPr>
      <w:r>
        <w:separator/>
      </w:r>
    </w:p>
  </w:footnote>
  <w:footnote w:type="continuationSeparator" w:id="0">
    <w:p w14:paraId="151AAA73" w14:textId="77777777" w:rsidR="00F57D99" w:rsidRDefault="00F5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D7227" w14:textId="77777777" w:rsidR="007B1EB4" w:rsidRDefault="007B1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01EC7" w14:textId="77777777" w:rsidR="007B1EB4" w:rsidRDefault="007B1E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BD5EA" w14:textId="77777777" w:rsidR="007B1EB4" w:rsidRDefault="007B1E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F4"/>
    <w:rsid w:val="006656F4"/>
    <w:rsid w:val="007B1EB4"/>
    <w:rsid w:val="007F0BBD"/>
    <w:rsid w:val="00A61A11"/>
    <w:rsid w:val="00C13359"/>
    <w:rsid w:val="00F5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AD1F3"/>
  <w15:docId w15:val="{352E6B39-8B74-EC4A-9CB2-A53F4410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LPVoFDt3RAAjqjCMeb+WRmUwhQ==">CgMxLjA4AHIhMVV4dkt6eFBKZEZuVHRCdEhZd05wV3Zlcl8ybjljMlh6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185</Characters>
  <Application>Microsoft Office Word</Application>
  <DocSecurity>0</DocSecurity>
  <Lines>50</Lines>
  <Paragraphs>11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dcterms:created xsi:type="dcterms:W3CDTF">2025-02-11T15:47:00Z</dcterms:created>
  <dcterms:modified xsi:type="dcterms:W3CDTF">2025-02-11T15:47:00Z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c2b27df5ea29a8d3fba3ec3e1b73dbd56896451c389d105e17aa3f7c99e52388</vt:lpwstr>
  </property>
</Properties>
</file>