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9EA2085" w:rsidR="00DC1CA0" w:rsidRDefault="002A4C7E" w:rsidP="00403858">
      <w:pPr>
        <w:pStyle w:val="Title"/>
        <w:spacing w:after="0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t>ANTICIPATION GUIDE</w:t>
      </w:r>
    </w:p>
    <w:p w14:paraId="711FB9EB" w14:textId="15453EA8" w:rsidR="000260BE" w:rsidRDefault="002A3674" w:rsidP="00403858">
      <w:pPr>
        <w:spacing w:after="0"/>
        <w:rPr>
          <w:sz w:val="22"/>
          <w:szCs w:val="22"/>
        </w:rPr>
      </w:pPr>
      <w:r w:rsidRPr="002A3674">
        <w:rPr>
          <w:rFonts w:eastAsia="Times New Roman"/>
          <w:b/>
          <w:bCs/>
          <w:color w:val="91192A"/>
          <w:kern w:val="36"/>
          <w:sz w:val="22"/>
          <w:szCs w:val="22"/>
          <w:shd w:val="clear" w:color="auto" w:fill="FFFFFF"/>
          <w14:ligatures w14:val="none"/>
        </w:rPr>
        <w:t>Directions.</w:t>
      </w:r>
      <w:r w:rsidRPr="002A3674">
        <w:rPr>
          <w:sz w:val="20"/>
          <w:szCs w:val="20"/>
        </w:rPr>
        <w:t xml:space="preserve"> </w:t>
      </w:r>
      <w:r w:rsidRPr="00C25CB7">
        <w:rPr>
          <w:sz w:val="22"/>
          <w:szCs w:val="22"/>
        </w:rPr>
        <w:t>Read each statement below and decide how much you agree or disagree with it. Circle the number on each Likert scale that represents your opinion.</w:t>
      </w:r>
    </w:p>
    <w:tbl>
      <w:tblPr>
        <w:tblW w:w="9810" w:type="dxa"/>
        <w:tblInd w:w="-1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520"/>
        <w:gridCol w:w="2430"/>
        <w:gridCol w:w="2520"/>
      </w:tblGrid>
      <w:tr w:rsidR="00F62843" w:rsidRPr="00F62843" w14:paraId="08F65437" w14:textId="77777777" w:rsidTr="00084B78">
        <w:tc>
          <w:tcPr>
            <w:tcW w:w="9810" w:type="dxa"/>
            <w:gridSpan w:val="4"/>
            <w:tcBorders>
              <w:top w:val="single" w:sz="4" w:space="0" w:color="2789C3"/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6583B652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b/>
                <w:bCs/>
                <w:color w:val="910D28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I feel confident in my ability to use punctuation effectively. </w:t>
            </w:r>
          </w:p>
        </w:tc>
      </w:tr>
      <w:tr w:rsidR="00F62843" w:rsidRPr="00F62843" w14:paraId="6101CE58" w14:textId="77777777" w:rsidTr="00084B78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D096F16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1DF7862C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BE2FE1B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0E3B2D86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0F4E2DBF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453DB77A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7"/>
                <w:tab w:val="right" w:pos="2214"/>
              </w:tabs>
              <w:spacing w:after="0" w:line="240" w:lineRule="auto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ab/>
              <w:t>3</w:t>
            </w: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BB49AE9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0AA7C373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62843" w:rsidRPr="00F62843" w14:paraId="04CADF1B" w14:textId="77777777" w:rsidTr="00084B78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1D55EF52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I know a lot about blogging.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62843" w:rsidRPr="00F62843" w14:paraId="71CF4C50" w14:textId="77777777" w:rsidTr="00084B78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5DDB8C4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eading=h.87rhxisse92v" w:colFirst="0" w:colLast="0"/>
            <w:bookmarkEnd w:id="0"/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56062C9D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5EA7527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4E9D2525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DA6DD52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05858DAD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F98D520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55351E11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62843" w:rsidRPr="00F62843" w14:paraId="40CBD7BA" w14:textId="77777777" w:rsidTr="00084B78">
        <w:tc>
          <w:tcPr>
            <w:tcW w:w="9810" w:type="dxa"/>
            <w:gridSpan w:val="4"/>
            <w:tcBorders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38AF869C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Punctuation is important for good communication.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62843" w:rsidRPr="00F62843" w14:paraId="0E4ABA27" w14:textId="77777777" w:rsidTr="00084B78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71FD83B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4BB72B38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D01F0BD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5E7D63FE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0B71DF3E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2A8E0A71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26335E61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1BB8741A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62843" w:rsidRPr="00F62843" w14:paraId="5BE3D037" w14:textId="77777777" w:rsidTr="00084B78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63D42030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I use online recipes when cooking.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62843" w:rsidRPr="00F62843" w14:paraId="451DB881" w14:textId="77777777" w:rsidTr="00084B78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DB7B4B5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1B9C5EB8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58EA7FF3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373B7594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F1A829B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37117E54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5282679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6058AE25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62843" w:rsidRPr="00F62843" w14:paraId="37B4F1C4" w14:textId="77777777" w:rsidTr="00084B78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203BF865" w14:textId="77777777" w:rsidR="00F62843" w:rsidRPr="00F62843" w:rsidRDefault="00F62843" w:rsidP="00084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/>
              <w:spacing w:after="0" w:line="240" w:lineRule="auto"/>
              <w:ind w:left="720"/>
              <w:jc w:val="center"/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Knowing how to use punctuation correctly makes writing/reading more engaging. </w:t>
            </w:r>
          </w:p>
        </w:tc>
      </w:tr>
      <w:tr w:rsidR="00F62843" w:rsidRPr="00F62843" w14:paraId="772F7E7D" w14:textId="77777777" w:rsidTr="00084B78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3ABB316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5D022663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687842C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07E66E85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2E2A9253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323C41DC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CB7683E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3326EBC4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62843" w:rsidRPr="00F62843" w14:paraId="50DCFFDE" w14:textId="77777777" w:rsidTr="00084B78">
        <w:tc>
          <w:tcPr>
            <w:tcW w:w="9810" w:type="dxa"/>
            <w:gridSpan w:val="4"/>
            <w:tcBorders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74147BC4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Reading food blogs is more interesting than reading a cookbook.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62843" w:rsidRPr="00F62843" w14:paraId="6AE00F06" w14:textId="77777777" w:rsidTr="00084B78">
        <w:trPr>
          <w:trHeight w:val="58"/>
        </w:trPr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950D69E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3D46459D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BE9662F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54020439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C68CECE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0BD29559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28B82903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3C0A1BFA" w14:textId="77777777" w:rsidR="00F62843" w:rsidRPr="00F62843" w:rsidRDefault="00F62843" w:rsidP="00F6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</w:tbl>
    <w:p w14:paraId="4D920C42" w14:textId="77777777" w:rsidR="00403858" w:rsidRPr="00707778" w:rsidRDefault="00403858" w:rsidP="00403858">
      <w:pPr>
        <w:suppressAutoHyphens/>
        <w:rPr>
          <w:rFonts w:asciiTheme="majorHAnsi" w:hAnsiTheme="majorHAnsi" w:cs="OpenSans"/>
          <w:szCs w:val="18"/>
        </w:rPr>
      </w:pPr>
      <w:r w:rsidRPr="00707778">
        <w:rPr>
          <w:rFonts w:asciiTheme="majorHAnsi" w:hAnsiTheme="majorHAnsi" w:cs="OpenSans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D226E" wp14:editId="024EC9BB">
                <wp:simplePos x="0" y="0"/>
                <wp:positionH relativeFrom="column">
                  <wp:posOffset>-525780</wp:posOffset>
                </wp:positionH>
                <wp:positionV relativeFrom="paragraph">
                  <wp:posOffset>178435</wp:posOffset>
                </wp:positionV>
                <wp:extent cx="6964680" cy="0"/>
                <wp:effectExtent l="0" t="0" r="0" b="0"/>
                <wp:wrapNone/>
                <wp:docPr id="13985778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468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E8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14.05pt" to="50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" strokecolor="black [3200]" strokeweight="1.5pt">
                <v:stroke dashstyle="dash"/>
              </v:line>
            </w:pict>
          </mc:Fallback>
        </mc:AlternateContent>
      </w:r>
    </w:p>
    <w:p w14:paraId="434F09AF" w14:textId="77777777" w:rsidR="00403858" w:rsidRDefault="00403858" w:rsidP="00403858">
      <w:pPr>
        <w:pStyle w:val="Title"/>
        <w:spacing w:after="0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t>ANTICIPATION GUIDE</w:t>
      </w:r>
    </w:p>
    <w:p w14:paraId="4A33586A" w14:textId="77777777" w:rsidR="00403858" w:rsidRDefault="00403858" w:rsidP="00403858">
      <w:pPr>
        <w:spacing w:after="0"/>
        <w:rPr>
          <w:sz w:val="22"/>
          <w:szCs w:val="22"/>
        </w:rPr>
      </w:pPr>
      <w:r w:rsidRPr="002A3674">
        <w:rPr>
          <w:rFonts w:eastAsia="Times New Roman"/>
          <w:b/>
          <w:bCs/>
          <w:color w:val="91192A"/>
          <w:kern w:val="36"/>
          <w:sz w:val="22"/>
          <w:szCs w:val="22"/>
          <w:shd w:val="clear" w:color="auto" w:fill="FFFFFF"/>
          <w14:ligatures w14:val="none"/>
        </w:rPr>
        <w:t>Directions.</w:t>
      </w:r>
      <w:r w:rsidRPr="002A3674">
        <w:rPr>
          <w:sz w:val="20"/>
          <w:szCs w:val="20"/>
        </w:rPr>
        <w:t xml:space="preserve"> </w:t>
      </w:r>
      <w:r w:rsidRPr="00C25CB7">
        <w:rPr>
          <w:sz w:val="22"/>
          <w:szCs w:val="22"/>
        </w:rPr>
        <w:t>Read each statement below and decide how much you agree or disagree with it. Circle the number on each Likert scale that represents your opinion.</w:t>
      </w:r>
    </w:p>
    <w:tbl>
      <w:tblPr>
        <w:tblW w:w="9810" w:type="dxa"/>
        <w:tblInd w:w="-1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520"/>
        <w:gridCol w:w="2430"/>
        <w:gridCol w:w="2520"/>
      </w:tblGrid>
      <w:tr w:rsidR="00F938C2" w:rsidRPr="00F62843" w14:paraId="6AFA3B1D" w14:textId="77777777" w:rsidTr="001C2B2A">
        <w:tc>
          <w:tcPr>
            <w:tcW w:w="9810" w:type="dxa"/>
            <w:gridSpan w:val="4"/>
            <w:tcBorders>
              <w:top w:val="single" w:sz="4" w:space="0" w:color="2789C3"/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3B955568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b/>
                <w:bCs/>
                <w:color w:val="910D28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I feel confident in my ability to use punctuation effectively. </w:t>
            </w:r>
          </w:p>
        </w:tc>
      </w:tr>
      <w:tr w:rsidR="00F938C2" w:rsidRPr="00F62843" w14:paraId="76F08ACA" w14:textId="77777777" w:rsidTr="001C2B2A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1CBABA8D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4293862B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08EFC62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7875107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E06AA42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20BE82D1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7"/>
                <w:tab w:val="right" w:pos="2214"/>
              </w:tabs>
              <w:spacing w:after="0" w:line="240" w:lineRule="auto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ab/>
              <w:t>3</w:t>
            </w: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7AD416D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5CB3C099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938C2" w:rsidRPr="00F62843" w14:paraId="549E39D3" w14:textId="77777777" w:rsidTr="001C2B2A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05096617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I know a lot about blogging.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938C2" w:rsidRPr="00F62843" w14:paraId="29BB01B7" w14:textId="77777777" w:rsidTr="001C2B2A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551D39B4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5D3B975D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522AB6FB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4BBAA01D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519D45B6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19883468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194F32BB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0E59E536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938C2" w:rsidRPr="00F62843" w14:paraId="024B3985" w14:textId="77777777" w:rsidTr="001C2B2A">
        <w:tc>
          <w:tcPr>
            <w:tcW w:w="9810" w:type="dxa"/>
            <w:gridSpan w:val="4"/>
            <w:tcBorders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063D8CB2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Punctuation is important for good communication.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938C2" w:rsidRPr="00F62843" w14:paraId="66926466" w14:textId="77777777" w:rsidTr="001C2B2A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1AEA6747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2D88DEF8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6DEA835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56E7EA78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1A1AE91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156DF07A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5AF4439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1FD918A0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938C2" w:rsidRPr="00F62843" w14:paraId="5F486689" w14:textId="77777777" w:rsidTr="001C2B2A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192298B0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I use online recipes when cooking.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938C2" w:rsidRPr="00F62843" w14:paraId="48B7BA5E" w14:textId="77777777" w:rsidTr="001C2B2A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792845C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4AECC185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7C8EE25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7264F1A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2598A450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6BE44D87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307F2449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189FE242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938C2" w:rsidRPr="00F62843" w14:paraId="7858BDF0" w14:textId="77777777" w:rsidTr="001C2B2A">
        <w:tc>
          <w:tcPr>
            <w:tcW w:w="9810" w:type="dxa"/>
            <w:gridSpan w:val="4"/>
            <w:tcBorders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4B75916C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/>
              <w:spacing w:after="0" w:line="240" w:lineRule="auto"/>
              <w:ind w:left="720"/>
              <w:jc w:val="center"/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Knowing how to use punctuation correctly makes writing/reading more engaging. </w:t>
            </w:r>
          </w:p>
        </w:tc>
      </w:tr>
      <w:tr w:rsidR="00F938C2" w:rsidRPr="00F62843" w14:paraId="34E6CEF3" w14:textId="77777777" w:rsidTr="001C2B2A"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F7B9AF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43F5F763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E206735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4C2438B7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24A0A3D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41BB37E4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65C012A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52A59235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938C2" w:rsidRPr="00F62843" w14:paraId="6CBEA9AE" w14:textId="77777777" w:rsidTr="001C2B2A">
        <w:tc>
          <w:tcPr>
            <w:tcW w:w="9810" w:type="dxa"/>
            <w:gridSpan w:val="4"/>
            <w:tcBorders>
              <w:left w:val="single" w:sz="4" w:space="0" w:color="2789C3"/>
              <w:right w:val="single" w:sz="4" w:space="0" w:color="2789C3"/>
            </w:tcBorders>
            <w:shd w:val="clear" w:color="auto" w:fill="285781"/>
          </w:tcPr>
          <w:p w14:paraId="159E1600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MS Mincho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Reading food blogs is more interesting than reading a cookbook.</w:t>
            </w:r>
            <w:r w:rsidRPr="00F62843">
              <w:rPr>
                <w:rFonts w:eastAsia="MS Mincho" w:cs="Times New Roman"/>
                <w:color w:val="910D28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938C2" w:rsidRPr="00F62843" w14:paraId="7BFA3B89" w14:textId="77777777" w:rsidTr="001C2B2A">
        <w:trPr>
          <w:trHeight w:val="58"/>
        </w:trPr>
        <w:tc>
          <w:tcPr>
            <w:tcW w:w="234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69807471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Disagree</w:t>
            </w:r>
          </w:p>
          <w:p w14:paraId="7FFFF32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19212DA4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Disagree</w:t>
            </w:r>
          </w:p>
          <w:p w14:paraId="28E09EDB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4C3B0CD4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Agree</w:t>
            </w:r>
          </w:p>
          <w:p w14:paraId="1067EF9E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auto"/>
          </w:tcPr>
          <w:p w14:paraId="7E6048A0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Strongly Agree</w:t>
            </w:r>
          </w:p>
          <w:p w14:paraId="4ECF2639" w14:textId="77777777" w:rsidR="00F938C2" w:rsidRPr="00F62843" w:rsidRDefault="00F938C2" w:rsidP="001C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MS Minch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843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</w:tbl>
    <w:p w14:paraId="219B23B8" w14:textId="51B57CBD" w:rsidR="001B5BA6" w:rsidRPr="00DC1CA0" w:rsidRDefault="001B5BA6" w:rsidP="00403858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7F6B" w14:textId="77777777" w:rsidR="00D76B3B" w:rsidRDefault="00D76B3B" w:rsidP="00DC1CA0">
      <w:r>
        <w:separator/>
      </w:r>
    </w:p>
  </w:endnote>
  <w:endnote w:type="continuationSeparator" w:id="0">
    <w:p w14:paraId="3332630B" w14:textId="77777777" w:rsidR="00D76B3B" w:rsidRDefault="00D76B3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8AFA642">
              <wp:simplePos x="0" y="0"/>
              <wp:positionH relativeFrom="column">
                <wp:posOffset>3206750</wp:posOffset>
              </wp:positionH>
              <wp:positionV relativeFrom="paragraph">
                <wp:posOffset>-264795</wp:posOffset>
              </wp:positionV>
              <wp:extent cx="188722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59FC4F52" w:rsidR="00D72955" w:rsidRPr="007F787F" w:rsidRDefault="00333485" w:rsidP="00632E54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JUMP TO THE RECIPE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5pt;margin-top:-20.85pt;width:148.6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" filled="f" stroked="f" strokeweight=".5pt">
              <v:textbox style="mso-fit-shape-to-text:t">
                <w:txbxContent>
                  <w:p w14:paraId="6FB1350B" w14:textId="59FC4F52" w:rsidR="00D72955" w:rsidRPr="007F787F" w:rsidRDefault="00333485" w:rsidP="00632E54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JUMP TO THE RECIPE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7C6D" w14:textId="77777777" w:rsidR="00D76B3B" w:rsidRDefault="00D76B3B" w:rsidP="00DC1CA0">
      <w:r>
        <w:separator/>
      </w:r>
    </w:p>
  </w:footnote>
  <w:footnote w:type="continuationSeparator" w:id="0">
    <w:p w14:paraId="5E224187" w14:textId="77777777" w:rsidR="00D76B3B" w:rsidRDefault="00D76B3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60BE"/>
    <w:rsid w:val="00084B78"/>
    <w:rsid w:val="000A3048"/>
    <w:rsid w:val="000D555B"/>
    <w:rsid w:val="00146A54"/>
    <w:rsid w:val="00156F68"/>
    <w:rsid w:val="001B5BA6"/>
    <w:rsid w:val="001E65F4"/>
    <w:rsid w:val="0021051C"/>
    <w:rsid w:val="00274BB5"/>
    <w:rsid w:val="002A3674"/>
    <w:rsid w:val="002A4C7E"/>
    <w:rsid w:val="00302C62"/>
    <w:rsid w:val="00304DC6"/>
    <w:rsid w:val="00333485"/>
    <w:rsid w:val="003459FD"/>
    <w:rsid w:val="003F750C"/>
    <w:rsid w:val="00403858"/>
    <w:rsid w:val="0042614E"/>
    <w:rsid w:val="00437EAF"/>
    <w:rsid w:val="00480109"/>
    <w:rsid w:val="004806AD"/>
    <w:rsid w:val="004856EB"/>
    <w:rsid w:val="00511C1C"/>
    <w:rsid w:val="005B2598"/>
    <w:rsid w:val="00632E54"/>
    <w:rsid w:val="00707778"/>
    <w:rsid w:val="007508CF"/>
    <w:rsid w:val="007E40D8"/>
    <w:rsid w:val="00806C0C"/>
    <w:rsid w:val="008369E1"/>
    <w:rsid w:val="008D4124"/>
    <w:rsid w:val="00931CA2"/>
    <w:rsid w:val="009A7873"/>
    <w:rsid w:val="00A145A7"/>
    <w:rsid w:val="00A5244D"/>
    <w:rsid w:val="00A760FC"/>
    <w:rsid w:val="00A832AF"/>
    <w:rsid w:val="00AC0369"/>
    <w:rsid w:val="00B47CF3"/>
    <w:rsid w:val="00B72A35"/>
    <w:rsid w:val="00B742A8"/>
    <w:rsid w:val="00BF542C"/>
    <w:rsid w:val="00C83A2B"/>
    <w:rsid w:val="00CF4EFB"/>
    <w:rsid w:val="00CF54F2"/>
    <w:rsid w:val="00D053C5"/>
    <w:rsid w:val="00D410E9"/>
    <w:rsid w:val="00D72955"/>
    <w:rsid w:val="00D760BA"/>
    <w:rsid w:val="00D76B3B"/>
    <w:rsid w:val="00D83D07"/>
    <w:rsid w:val="00DC1CA0"/>
    <w:rsid w:val="00E46C11"/>
    <w:rsid w:val="00E65B82"/>
    <w:rsid w:val="00EA7E58"/>
    <w:rsid w:val="00EB7FE5"/>
    <w:rsid w:val="00F62843"/>
    <w:rsid w:val="00F8015D"/>
    <w:rsid w:val="00F938C2"/>
    <w:rsid w:val="00FA6D21"/>
    <w:rsid w:val="00F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2025-06-13T13:59:00Z</dcterms:created>
  <dcterms:modified xsi:type="dcterms:W3CDTF">2025-06-13T13:59:00Z</dcterms:modified>
  <cp:category/>
</cp:coreProperties>
</file>