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9A33E9A" w14:textId="59C0A860" w:rsidR="002F00CE" w:rsidRDefault="002F00CE" w:rsidP="002F00CE">
      <w:pPr>
        <w:pStyle w:val="Title"/>
        <w:rPr>
          <w:sz w:val="28"/>
          <w:szCs w:val="28"/>
        </w:rPr>
      </w:pPr>
      <w:r>
        <w:rPr>
          <w:sz w:val="28"/>
          <w:szCs w:val="28"/>
        </w:rPr>
        <w:t>RUBRIC</w:t>
      </w:r>
    </w:p>
    <w:p w14:paraId="56A558E2" w14:textId="77777777" w:rsidR="002F00CE" w:rsidRPr="002E68D4" w:rsidRDefault="002F00CE" w:rsidP="00694F1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2"/>
          <w:szCs w:val="22"/>
        </w:rPr>
      </w:pPr>
      <w:r w:rsidRPr="002E68D4">
        <w:rPr>
          <w:b/>
          <w:color w:val="910D28"/>
          <w:sz w:val="22"/>
          <w:szCs w:val="22"/>
          <w:highlight w:val="white"/>
        </w:rPr>
        <w:t>Directions.</w:t>
      </w:r>
      <w:r w:rsidRPr="002E68D4">
        <w:rPr>
          <w:sz w:val="22"/>
          <w:szCs w:val="22"/>
        </w:rPr>
        <w:t xml:space="preserve"> Fill in the descriptions for the categories provided using the example as a guide. </w:t>
      </w:r>
    </w:p>
    <w:p w14:paraId="204FC61F" w14:textId="77777777" w:rsidR="002F00CE" w:rsidRPr="002E68D4" w:rsidRDefault="002F00CE" w:rsidP="00694F1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2"/>
          <w:szCs w:val="22"/>
        </w:rPr>
      </w:pPr>
      <w:r w:rsidRPr="002E68D4">
        <w:rPr>
          <w:b/>
          <w:color w:val="910D28"/>
          <w:sz w:val="22"/>
          <w:szCs w:val="22"/>
          <w:highlight w:val="white"/>
        </w:rPr>
        <w:t>Punctuation to include:</w:t>
      </w:r>
      <w:r w:rsidRPr="002E68D4">
        <w:rPr>
          <w:sz w:val="22"/>
          <w:szCs w:val="22"/>
        </w:rPr>
        <w:t xml:space="preserve"> Dashes, semicolons, colons, commas, apostrophes, ellipses, quotation marks, parentheses, brackets, and ellipses.</w:t>
      </w:r>
    </w:p>
    <w:tbl>
      <w:tblPr>
        <w:tblW w:w="15030" w:type="dxa"/>
        <w:tblInd w:w="-99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892"/>
        <w:gridCol w:w="3342"/>
        <w:gridCol w:w="3342"/>
        <w:gridCol w:w="3342"/>
        <w:gridCol w:w="3112"/>
      </w:tblGrid>
      <w:tr w:rsidR="00F51DE3" w14:paraId="56C23480" w14:textId="77777777" w:rsidTr="004C6A87">
        <w:trPr>
          <w:trHeight w:val="307"/>
        </w:trPr>
        <w:tc>
          <w:tcPr>
            <w:tcW w:w="1892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285781"/>
          </w:tcPr>
          <w:p w14:paraId="2F705BF2" w14:textId="77777777" w:rsidR="002F00CE" w:rsidRPr="00F67DB7" w:rsidRDefault="002F00CE" w:rsidP="007C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2"/>
                <w:szCs w:val="22"/>
              </w:rPr>
            </w:pPr>
            <w:r w:rsidRPr="00F67DB7">
              <w:rPr>
                <w:b/>
                <w:color w:val="FFFFFF"/>
                <w:sz w:val="22"/>
                <w:szCs w:val="22"/>
              </w:rPr>
              <w:t>Criteria</w:t>
            </w:r>
          </w:p>
        </w:tc>
        <w:tc>
          <w:tcPr>
            <w:tcW w:w="3342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285781"/>
          </w:tcPr>
          <w:p w14:paraId="04840DBD" w14:textId="77777777" w:rsidR="002F00CE" w:rsidRPr="00F67DB7" w:rsidRDefault="002F00CE" w:rsidP="007C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2"/>
                <w:szCs w:val="22"/>
              </w:rPr>
            </w:pPr>
            <w:r w:rsidRPr="00F67DB7">
              <w:rPr>
                <w:b/>
                <w:color w:val="FFFFFF"/>
                <w:sz w:val="22"/>
                <w:szCs w:val="22"/>
              </w:rPr>
              <w:t>4 – Excellent</w:t>
            </w:r>
          </w:p>
        </w:tc>
        <w:tc>
          <w:tcPr>
            <w:tcW w:w="3342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285781"/>
          </w:tcPr>
          <w:p w14:paraId="590FAF53" w14:textId="77777777" w:rsidR="002F00CE" w:rsidRPr="00F67DB7" w:rsidRDefault="002F00CE" w:rsidP="007C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2"/>
                <w:szCs w:val="22"/>
              </w:rPr>
            </w:pPr>
            <w:r w:rsidRPr="00F67DB7">
              <w:rPr>
                <w:b/>
                <w:color w:val="FFFFFF"/>
                <w:sz w:val="22"/>
                <w:szCs w:val="22"/>
              </w:rPr>
              <w:t>3 – Proficient</w:t>
            </w:r>
          </w:p>
        </w:tc>
        <w:tc>
          <w:tcPr>
            <w:tcW w:w="3342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285781"/>
          </w:tcPr>
          <w:p w14:paraId="49C5EEAD" w14:textId="77777777" w:rsidR="002F00CE" w:rsidRPr="00F67DB7" w:rsidRDefault="002F00CE" w:rsidP="007C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2"/>
                <w:szCs w:val="22"/>
              </w:rPr>
            </w:pPr>
            <w:r w:rsidRPr="00F67DB7">
              <w:rPr>
                <w:b/>
                <w:color w:val="FFFFFF"/>
                <w:sz w:val="22"/>
                <w:szCs w:val="22"/>
              </w:rPr>
              <w:t>2 - Developing</w:t>
            </w:r>
          </w:p>
        </w:tc>
        <w:tc>
          <w:tcPr>
            <w:tcW w:w="3112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285781"/>
          </w:tcPr>
          <w:p w14:paraId="49622F6D" w14:textId="77777777" w:rsidR="002F00CE" w:rsidRPr="00F67DB7" w:rsidRDefault="002F00CE" w:rsidP="007C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2"/>
                <w:szCs w:val="22"/>
              </w:rPr>
            </w:pPr>
            <w:r w:rsidRPr="00F67DB7">
              <w:rPr>
                <w:b/>
                <w:color w:val="FFFFFF"/>
                <w:sz w:val="22"/>
                <w:szCs w:val="22"/>
              </w:rPr>
              <w:t>1 - Beginning</w:t>
            </w:r>
          </w:p>
        </w:tc>
      </w:tr>
      <w:tr w:rsidR="00F51DE3" w14:paraId="4E0E60B3" w14:textId="77777777" w:rsidTr="004C6A87">
        <w:trPr>
          <w:trHeight w:val="1245"/>
        </w:trPr>
        <w:tc>
          <w:tcPr>
            <w:tcW w:w="1892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</w:tcPr>
          <w:p w14:paraId="7364EC69" w14:textId="77777777" w:rsidR="002F00CE" w:rsidRPr="00F67DB7" w:rsidRDefault="002F00CE" w:rsidP="007C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2"/>
                <w:szCs w:val="22"/>
              </w:rPr>
            </w:pPr>
            <w:r w:rsidRPr="00F67DB7">
              <w:rPr>
                <w:b/>
                <w:color w:val="910D28"/>
                <w:sz w:val="22"/>
                <w:szCs w:val="22"/>
              </w:rPr>
              <w:t>Correct Punctuation</w:t>
            </w:r>
          </w:p>
        </w:tc>
        <w:tc>
          <w:tcPr>
            <w:tcW w:w="3342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</w:tcPr>
          <w:p w14:paraId="01CE7727" w14:textId="77777777" w:rsidR="002F00CE" w:rsidRPr="00F67DB7" w:rsidRDefault="002F00CE" w:rsidP="007C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7DB7">
              <w:rPr>
                <w:color w:val="000000"/>
                <w:sz w:val="22"/>
                <w:szCs w:val="22"/>
              </w:rPr>
              <w:t>Punctuation is consistently accurate and enhances meaning throughout the blog post.</w:t>
            </w:r>
            <w:r>
              <w:rPr>
                <w:color w:val="000000"/>
                <w:sz w:val="22"/>
                <w:szCs w:val="22"/>
              </w:rPr>
              <w:t xml:space="preserve"> Includes all required punctuation. </w:t>
            </w:r>
          </w:p>
        </w:tc>
        <w:tc>
          <w:tcPr>
            <w:tcW w:w="3342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</w:tcPr>
          <w:p w14:paraId="52CE0160" w14:textId="58A39D82" w:rsidR="002F00CE" w:rsidRPr="00F67DB7" w:rsidRDefault="002F00CE" w:rsidP="002F0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54A4A">
              <w:rPr>
                <w:sz w:val="22"/>
                <w:szCs w:val="22"/>
              </w:rPr>
              <w:t>Punctuation is mostly correct with occasional minor errors that do not impede meaning.</w:t>
            </w:r>
            <w:r>
              <w:rPr>
                <w:sz w:val="22"/>
                <w:szCs w:val="22"/>
              </w:rPr>
              <w:t xml:space="preserve"> Includes most of required punctuation. </w:t>
            </w:r>
            <w:r w:rsidRPr="00F67DB7">
              <w:rPr>
                <w:sz w:val="22"/>
                <w:szCs w:val="22"/>
              </w:rPr>
              <w:tab/>
            </w:r>
          </w:p>
        </w:tc>
        <w:tc>
          <w:tcPr>
            <w:tcW w:w="3342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</w:tcPr>
          <w:p w14:paraId="44179AFD" w14:textId="1E7EA791" w:rsidR="002F00CE" w:rsidRPr="00F67DB7" w:rsidRDefault="002F00CE" w:rsidP="007C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154A4A">
              <w:rPr>
                <w:sz w:val="22"/>
                <w:szCs w:val="22"/>
              </w:rPr>
              <w:t>Frequent punctuation errors somewhat affect clarity and flow.</w:t>
            </w:r>
            <w:r>
              <w:rPr>
                <w:sz w:val="22"/>
                <w:szCs w:val="22"/>
              </w:rPr>
              <w:t xml:space="preserve"> Includes </w:t>
            </w:r>
            <w:r w:rsidR="004C6A87">
              <w:rPr>
                <w:sz w:val="22"/>
                <w:szCs w:val="22"/>
              </w:rPr>
              <w:t>some</w:t>
            </w:r>
            <w:r>
              <w:rPr>
                <w:sz w:val="22"/>
                <w:szCs w:val="22"/>
              </w:rPr>
              <w:t xml:space="preserve"> required punctuation.</w:t>
            </w:r>
          </w:p>
        </w:tc>
        <w:tc>
          <w:tcPr>
            <w:tcW w:w="3112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</w:tcPr>
          <w:p w14:paraId="58A1B0F4" w14:textId="77777777" w:rsidR="002F00CE" w:rsidRPr="00F67DB7" w:rsidRDefault="002F00CE" w:rsidP="007C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154A4A">
              <w:rPr>
                <w:sz w:val="22"/>
                <w:szCs w:val="22"/>
              </w:rPr>
              <w:t>Punctuation errors are pervasive and significantly obstruct comprehension.</w:t>
            </w:r>
            <w:r>
              <w:rPr>
                <w:sz w:val="22"/>
                <w:szCs w:val="22"/>
              </w:rPr>
              <w:t xml:space="preserve"> Missing most of required punctuation.</w:t>
            </w:r>
          </w:p>
        </w:tc>
      </w:tr>
      <w:tr w:rsidR="00F51DE3" w14:paraId="20E784EF" w14:textId="77777777" w:rsidTr="004C6A87">
        <w:trPr>
          <w:trHeight w:val="319"/>
        </w:trPr>
        <w:tc>
          <w:tcPr>
            <w:tcW w:w="1892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</w:tcPr>
          <w:p w14:paraId="18A087A0" w14:textId="77777777" w:rsidR="002F00CE" w:rsidRPr="00F67DB7" w:rsidRDefault="002F00CE" w:rsidP="007C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2"/>
                <w:szCs w:val="22"/>
              </w:rPr>
            </w:pPr>
            <w:r>
              <w:rPr>
                <w:b/>
                <w:color w:val="910D28"/>
                <w:sz w:val="22"/>
                <w:szCs w:val="22"/>
              </w:rPr>
              <w:t>Written Text Quality</w:t>
            </w:r>
          </w:p>
        </w:tc>
        <w:tc>
          <w:tcPr>
            <w:tcW w:w="3342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</w:tcPr>
          <w:p w14:paraId="617FBB5F" w14:textId="77777777" w:rsidR="002F00CE" w:rsidRDefault="002F00CE" w:rsidP="007C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B797DBE" w14:textId="77777777" w:rsidR="002F00CE" w:rsidRDefault="002F00CE" w:rsidP="007C0A4F">
            <w:pPr>
              <w:pStyle w:val="BodyText"/>
            </w:pPr>
          </w:p>
          <w:p w14:paraId="5ED9BE42" w14:textId="77777777" w:rsidR="002F00CE" w:rsidRPr="00F23FAB" w:rsidRDefault="002F00CE" w:rsidP="007C0A4F">
            <w:pPr>
              <w:pStyle w:val="BodyText"/>
            </w:pPr>
          </w:p>
        </w:tc>
        <w:tc>
          <w:tcPr>
            <w:tcW w:w="3342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</w:tcPr>
          <w:p w14:paraId="6264DAD1" w14:textId="77777777" w:rsidR="002F00CE" w:rsidRPr="00F67DB7" w:rsidRDefault="002F00CE" w:rsidP="007C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342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</w:tcPr>
          <w:p w14:paraId="522B72E5" w14:textId="77777777" w:rsidR="002F00CE" w:rsidRPr="00F67DB7" w:rsidRDefault="002F00CE" w:rsidP="007C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</w:tcPr>
          <w:p w14:paraId="67E39567" w14:textId="77777777" w:rsidR="002F00CE" w:rsidRPr="00F67DB7" w:rsidRDefault="002F00CE" w:rsidP="007C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F51DE3" w14:paraId="3BADC336" w14:textId="77777777" w:rsidTr="004C6A87">
        <w:trPr>
          <w:trHeight w:val="319"/>
        </w:trPr>
        <w:tc>
          <w:tcPr>
            <w:tcW w:w="1892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</w:tcPr>
          <w:p w14:paraId="6CE3899B" w14:textId="77777777" w:rsidR="002F00CE" w:rsidRDefault="002F00CE" w:rsidP="007C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2"/>
                <w:szCs w:val="22"/>
              </w:rPr>
            </w:pPr>
            <w:r>
              <w:rPr>
                <w:b/>
                <w:color w:val="910D28"/>
                <w:sz w:val="22"/>
                <w:szCs w:val="22"/>
              </w:rPr>
              <w:t>Use of Visual Elements</w:t>
            </w:r>
          </w:p>
        </w:tc>
        <w:tc>
          <w:tcPr>
            <w:tcW w:w="3342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</w:tcPr>
          <w:p w14:paraId="7022F5C5" w14:textId="77777777" w:rsidR="002F00CE" w:rsidRDefault="002F00CE" w:rsidP="007C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9F0FBE3" w14:textId="77777777" w:rsidR="002F00CE" w:rsidRDefault="002F00CE" w:rsidP="007C0A4F">
            <w:pPr>
              <w:pStyle w:val="BodyText"/>
            </w:pPr>
          </w:p>
          <w:p w14:paraId="5CFC208F" w14:textId="77777777" w:rsidR="002F00CE" w:rsidRPr="00F23FAB" w:rsidRDefault="002F00CE" w:rsidP="007C0A4F">
            <w:pPr>
              <w:pStyle w:val="BodyText"/>
            </w:pPr>
          </w:p>
        </w:tc>
        <w:tc>
          <w:tcPr>
            <w:tcW w:w="3342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</w:tcPr>
          <w:p w14:paraId="4F79F9C5" w14:textId="77777777" w:rsidR="002F00CE" w:rsidRPr="00F67DB7" w:rsidRDefault="002F00CE" w:rsidP="007C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342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</w:tcPr>
          <w:p w14:paraId="156FE305" w14:textId="77777777" w:rsidR="002F00CE" w:rsidRPr="00F67DB7" w:rsidRDefault="002F00CE" w:rsidP="007C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</w:tcPr>
          <w:p w14:paraId="0064F23D" w14:textId="77777777" w:rsidR="002F00CE" w:rsidRPr="00F67DB7" w:rsidRDefault="002F00CE" w:rsidP="007C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F51DE3" w14:paraId="10F9207D" w14:textId="77777777" w:rsidTr="004C6A87">
        <w:trPr>
          <w:trHeight w:val="319"/>
        </w:trPr>
        <w:tc>
          <w:tcPr>
            <w:tcW w:w="1892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</w:tcPr>
          <w:p w14:paraId="1426B92D" w14:textId="77777777" w:rsidR="002F00CE" w:rsidRDefault="002F00CE" w:rsidP="007C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2"/>
                <w:szCs w:val="22"/>
              </w:rPr>
            </w:pPr>
            <w:r>
              <w:rPr>
                <w:b/>
                <w:color w:val="910D28"/>
                <w:sz w:val="22"/>
                <w:szCs w:val="22"/>
              </w:rPr>
              <w:t>Embedded Media and Hyperlinks</w:t>
            </w:r>
          </w:p>
        </w:tc>
        <w:tc>
          <w:tcPr>
            <w:tcW w:w="3342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</w:tcPr>
          <w:p w14:paraId="2C9AAAF2" w14:textId="77777777" w:rsidR="002F00CE" w:rsidRDefault="002F00CE" w:rsidP="007C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4FF90F87" w14:textId="77777777" w:rsidR="002F00CE" w:rsidRDefault="002F00CE" w:rsidP="007C0A4F">
            <w:pPr>
              <w:pStyle w:val="BodyText"/>
            </w:pPr>
          </w:p>
          <w:p w14:paraId="20D590E0" w14:textId="77777777" w:rsidR="002F00CE" w:rsidRPr="00F23FAB" w:rsidRDefault="002F00CE" w:rsidP="007C0A4F">
            <w:pPr>
              <w:pStyle w:val="BodyText"/>
            </w:pPr>
          </w:p>
        </w:tc>
        <w:tc>
          <w:tcPr>
            <w:tcW w:w="3342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</w:tcPr>
          <w:p w14:paraId="3C23AB41" w14:textId="77777777" w:rsidR="002F00CE" w:rsidRPr="00F67DB7" w:rsidRDefault="002F00CE" w:rsidP="007C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342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</w:tcPr>
          <w:p w14:paraId="3F6DBA33" w14:textId="77777777" w:rsidR="002F00CE" w:rsidRPr="00F67DB7" w:rsidRDefault="002F00CE" w:rsidP="007C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</w:tcPr>
          <w:p w14:paraId="6F8D0B58" w14:textId="77777777" w:rsidR="002F00CE" w:rsidRPr="00F67DB7" w:rsidRDefault="002F00CE" w:rsidP="007C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F51DE3" w14:paraId="43C4D5C7" w14:textId="77777777" w:rsidTr="004C6A87">
        <w:trPr>
          <w:trHeight w:val="319"/>
        </w:trPr>
        <w:tc>
          <w:tcPr>
            <w:tcW w:w="1892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</w:tcPr>
          <w:p w14:paraId="40601614" w14:textId="77777777" w:rsidR="002F00CE" w:rsidRDefault="002F00CE" w:rsidP="007C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2"/>
                <w:szCs w:val="22"/>
              </w:rPr>
            </w:pPr>
            <w:r>
              <w:rPr>
                <w:b/>
                <w:color w:val="910D28"/>
                <w:sz w:val="22"/>
                <w:szCs w:val="22"/>
              </w:rPr>
              <w:t>Layout and Design</w:t>
            </w:r>
          </w:p>
        </w:tc>
        <w:tc>
          <w:tcPr>
            <w:tcW w:w="3342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</w:tcPr>
          <w:p w14:paraId="413BDFB9" w14:textId="77777777" w:rsidR="002F00CE" w:rsidRDefault="002F00CE" w:rsidP="007C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4965F180" w14:textId="77777777" w:rsidR="002F00CE" w:rsidRDefault="002F00CE" w:rsidP="007C0A4F">
            <w:pPr>
              <w:pStyle w:val="BodyText"/>
            </w:pPr>
          </w:p>
          <w:p w14:paraId="66EE8E72" w14:textId="77777777" w:rsidR="002F00CE" w:rsidRPr="00F23FAB" w:rsidRDefault="002F00CE" w:rsidP="007C0A4F">
            <w:pPr>
              <w:pStyle w:val="BodyText"/>
            </w:pPr>
          </w:p>
        </w:tc>
        <w:tc>
          <w:tcPr>
            <w:tcW w:w="3342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</w:tcPr>
          <w:p w14:paraId="68DB882C" w14:textId="77777777" w:rsidR="002F00CE" w:rsidRPr="00F67DB7" w:rsidRDefault="002F00CE" w:rsidP="007C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342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</w:tcPr>
          <w:p w14:paraId="4903FB3E" w14:textId="77777777" w:rsidR="002F00CE" w:rsidRPr="00F67DB7" w:rsidRDefault="002F00CE" w:rsidP="007C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</w:tcPr>
          <w:p w14:paraId="38CA4BA5" w14:textId="77777777" w:rsidR="002F00CE" w:rsidRPr="00F67DB7" w:rsidRDefault="002F00CE" w:rsidP="007C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14A0F27" w14:textId="77777777" w:rsidR="002F00CE" w:rsidRPr="002F00CE" w:rsidRDefault="002F00CE" w:rsidP="002F00CE">
      <w:pPr>
        <w:pStyle w:val="Citation"/>
        <w:rPr>
          <w:color w:val="000000"/>
          <w:szCs w:val="18"/>
          <w:lang w:val="en"/>
        </w:rPr>
      </w:pPr>
      <w:r w:rsidRPr="002F00CE">
        <w:rPr>
          <w:color w:val="000000"/>
          <w:szCs w:val="18"/>
          <w:lang w:val="en"/>
        </w:rPr>
        <w:t xml:space="preserve">Adapted from Magicschool Ai </w:t>
      </w:r>
    </w:p>
    <w:sectPr w:rsidR="002F00CE" w:rsidRPr="002F00CE">
      <w:foot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41F2F" w14:textId="77777777" w:rsidR="00EC21CD" w:rsidRDefault="00EC21CD">
      <w:pPr>
        <w:spacing w:after="0" w:line="240" w:lineRule="auto"/>
      </w:pPr>
      <w:r>
        <w:separator/>
      </w:r>
    </w:p>
  </w:endnote>
  <w:endnote w:type="continuationSeparator" w:id="0">
    <w:p w14:paraId="3997F0DA" w14:textId="77777777" w:rsidR="00EC21CD" w:rsidRDefault="00EC2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05EE1" w14:textId="553B484F" w:rsidR="00CE1BE8" w:rsidRDefault="003A49A5" w:rsidP="00054C4D">
    <w:pPr>
      <w:tabs>
        <w:tab w:val="left" w:pos="934"/>
      </w:tabs>
      <w:spacing w:after="0" w:line="240" w:lineRule="auto"/>
      <w:ind w:left="6986" w:firstLine="214"/>
      <w:jc w:val="center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09D05EE2" wp14:editId="09D05EE3">
          <wp:simplePos x="0" y="0"/>
          <wp:positionH relativeFrom="column">
            <wp:posOffset>3324225</wp:posOffset>
          </wp:positionH>
          <wp:positionV relativeFrom="paragraph">
            <wp:posOffset>-47624</wp:posOffset>
          </wp:positionV>
          <wp:extent cx="4902200" cy="50800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F163D">
      <w:rPr>
        <w:b/>
      </w:rPr>
      <w:t>JUMP TO THE RECIPE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E8ADE" w14:textId="77777777" w:rsidR="00EC21CD" w:rsidRDefault="00EC21CD">
      <w:pPr>
        <w:spacing w:after="0" w:line="240" w:lineRule="auto"/>
      </w:pPr>
      <w:r>
        <w:separator/>
      </w:r>
    </w:p>
  </w:footnote>
  <w:footnote w:type="continuationSeparator" w:id="0">
    <w:p w14:paraId="006AD588" w14:textId="77777777" w:rsidR="00EC21CD" w:rsidRDefault="00EC21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BE8"/>
    <w:rsid w:val="00054C4D"/>
    <w:rsid w:val="0009546E"/>
    <w:rsid w:val="000D555B"/>
    <w:rsid w:val="001864BF"/>
    <w:rsid w:val="0025297F"/>
    <w:rsid w:val="002F00CE"/>
    <w:rsid w:val="003A49A5"/>
    <w:rsid w:val="00417A55"/>
    <w:rsid w:val="004C6A87"/>
    <w:rsid w:val="00694F10"/>
    <w:rsid w:val="007F163D"/>
    <w:rsid w:val="00877F03"/>
    <w:rsid w:val="00B7458F"/>
    <w:rsid w:val="00CE1BE8"/>
    <w:rsid w:val="00EC21CD"/>
    <w:rsid w:val="00F00CFA"/>
    <w:rsid w:val="00F12068"/>
    <w:rsid w:val="00F5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05EB7"/>
  <w15:docId w15:val="{6085999B-6265-4E46-ADEB-63FFAFEF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 w:after="120" w:line="240" w:lineRule="auto"/>
      <w:outlineLvl w:val="0"/>
    </w:pPr>
    <w:rPr>
      <w:b/>
      <w:color w:val="91192A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1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63D"/>
  </w:style>
  <w:style w:type="paragraph" w:styleId="Footer">
    <w:name w:val="footer"/>
    <w:basedOn w:val="Normal"/>
    <w:link w:val="FooterChar"/>
    <w:uiPriority w:val="99"/>
    <w:unhideWhenUsed/>
    <w:rsid w:val="007F1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63D"/>
  </w:style>
  <w:style w:type="paragraph" w:customStyle="1" w:styleId="Citation">
    <w:name w:val="Citation"/>
    <w:basedOn w:val="Normal"/>
    <w:next w:val="FootnoteText"/>
    <w:qFormat/>
    <w:rsid w:val="002F00CE"/>
    <w:pPr>
      <w:spacing w:after="120" w:line="276" w:lineRule="auto"/>
      <w:ind w:left="720" w:hanging="720"/>
    </w:pPr>
    <w:rPr>
      <w:i/>
      <w:color w:val="3E5C61"/>
      <w:sz w:val="18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F00CE"/>
    <w:pPr>
      <w:spacing w:after="120" w:line="276" w:lineRule="auto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F00CE"/>
    <w:rPr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2F00CE"/>
    <w:rPr>
      <w:b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00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00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911</Characters>
  <Application>Microsoft Office Word</Application>
  <DocSecurity>0</DocSecurity>
  <Lines>16</Lines>
  <Paragraphs>6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Willems, Kelsey</dc:creator>
  <cp:lastModifiedBy>McLeod Porter, Delma</cp:lastModifiedBy>
  <cp:revision>2</cp:revision>
  <cp:lastPrinted>2025-06-13T16:24:00Z</cp:lastPrinted>
  <dcterms:created xsi:type="dcterms:W3CDTF">2025-06-16T12:40:00Z</dcterms:created>
  <dcterms:modified xsi:type="dcterms:W3CDTF">2025-06-16T12:40:00Z</dcterms:modified>
</cp:coreProperties>
</file>