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A97E4A" w14:textId="1248EF81" w:rsidR="006621F3" w:rsidRPr="00B85311" w:rsidRDefault="00676BC0" w:rsidP="00676BC0">
      <w:pPr>
        <w:pStyle w:val="Title"/>
        <w:rPr>
          <w:lang w:val="es-ES_tradnl"/>
        </w:rPr>
      </w:pPr>
      <w:bookmarkStart w:id="0" w:name="_Hlk202775607"/>
      <w:r w:rsidRPr="00B85311">
        <w:rPr>
          <w:lang w:val="es-ES_tradnl"/>
        </w:rPr>
        <w:t>Fic</w:t>
      </w:r>
      <w:r w:rsidR="00B85311">
        <w:rPr>
          <w:lang w:val="es-ES_tradnl"/>
        </w:rPr>
        <w:t>ción en los hechos</w:t>
      </w:r>
    </w:p>
    <w:p w14:paraId="3A299E7B" w14:textId="461EC17C" w:rsidR="00676BC0" w:rsidRPr="00B85311" w:rsidRDefault="00165A40" w:rsidP="00676BC0">
      <w:pPr>
        <w:rPr>
          <w:lang w:val="es-ES_tradnl"/>
        </w:rPr>
      </w:pPr>
      <w:r w:rsidRPr="00B85311">
        <w:rPr>
          <w:lang w:val="es-ES_tradnl"/>
        </w:rPr>
        <w:t xml:space="preserve">¿Puedes detectar cuál es ficción </w:t>
      </w:r>
      <w:r w:rsidR="00D31DC1" w:rsidRPr="00B85311">
        <w:rPr>
          <w:lang w:val="es-ES_tradnl"/>
        </w:rPr>
        <w:t>entre estos hechos</w:t>
      </w:r>
      <w:r w:rsidR="00621D1F" w:rsidRPr="00B85311">
        <w:rPr>
          <w:lang w:val="es-ES_tradnl"/>
        </w:rPr>
        <w:t>?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676BC0" w:rsidRPr="00B85311" w14:paraId="45AD1601" w14:textId="77777777" w:rsidTr="00676BC0">
        <w:trPr>
          <w:trHeight w:val="360"/>
        </w:trPr>
        <w:tc>
          <w:tcPr>
            <w:tcW w:w="5000" w:type="pct"/>
            <w:shd w:val="clear" w:color="auto" w:fill="E6F3FA"/>
            <w:vAlign w:val="center"/>
          </w:tcPr>
          <w:p w14:paraId="4D785596" w14:textId="3CD0C2A2" w:rsidR="00676BC0" w:rsidRPr="00B85311" w:rsidRDefault="00676BC0" w:rsidP="006621F3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</w:pP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P</w:t>
            </w:r>
            <w:r w:rsidR="004C203A"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ó</w:t>
            </w: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 xml:space="preserve">ster 1: </w:t>
            </w:r>
            <w:r w:rsidR="00330C7F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e</w:t>
            </w:r>
            <w:r w:rsidR="004C203A"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l Sol</w:t>
            </w:r>
          </w:p>
        </w:tc>
      </w:tr>
      <w:tr w:rsidR="00676BC0" w:rsidRPr="00B85311" w14:paraId="3F50F742" w14:textId="77777777" w:rsidTr="00621D1F">
        <w:trPr>
          <w:trHeight w:val="6480"/>
        </w:trPr>
        <w:tc>
          <w:tcPr>
            <w:tcW w:w="5000" w:type="pct"/>
            <w:vAlign w:val="center"/>
          </w:tcPr>
          <w:p w14:paraId="6FDC1C48" w14:textId="052B684A" w:rsidR="00AE321E" w:rsidRPr="00B85311" w:rsidRDefault="00033A9A" w:rsidP="00AE321E">
            <w:pPr>
              <w:pStyle w:val="TableData"/>
              <w:numPr>
                <w:ilvl w:val="0"/>
                <w:numId w:val="13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En el sol caben un millón de Tierras</w:t>
            </w:r>
            <w:r w:rsidR="00621D1F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  <w:p w14:paraId="39E4FB40" w14:textId="2A35F336" w:rsidR="00AE321E" w:rsidRPr="00B85311" w:rsidRDefault="00B85311" w:rsidP="00AE321E">
            <w:pPr>
              <w:pStyle w:val="TableData"/>
              <w:numPr>
                <w:ilvl w:val="0"/>
                <w:numId w:val="13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El Sol hace ruido</w:t>
            </w:r>
            <w:r w:rsidR="00621D1F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 xml:space="preserve">, </w:t>
            </w: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pero no podemos oírlo porque el sonido no puede viajar tan lejos</w:t>
            </w:r>
            <w:r w:rsidR="00621D1F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  <w:p w14:paraId="42E0FA5C" w14:textId="20CA9C1F" w:rsidR="00676BC0" w:rsidRPr="00B85311" w:rsidRDefault="00B85311" w:rsidP="00AE321E">
            <w:pPr>
              <w:pStyle w:val="TableData"/>
              <w:numPr>
                <w:ilvl w:val="0"/>
                <w:numId w:val="13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eastAsia="Calibri" w:hAnsi="Calibri" w:cs="Calibri"/>
                <w:sz w:val="48"/>
                <w:szCs w:val="48"/>
                <w:lang w:val="es-ES_tradnl"/>
              </w:rPr>
              <w:t>El Sol es la estrella más fría de la galaxia</w:t>
            </w:r>
            <w:r w:rsidR="00621D1F" w:rsidRPr="00B85311">
              <w:rPr>
                <w:rFonts w:ascii="Calibri" w:eastAsia="Calibri" w:hAnsi="Calibri" w:cs="Calibri"/>
                <w:sz w:val="48"/>
                <w:szCs w:val="48"/>
                <w:lang w:val="es-ES_tradnl"/>
              </w:rPr>
              <w:t>.</w:t>
            </w:r>
          </w:p>
        </w:tc>
      </w:tr>
      <w:bookmarkEnd w:id="0"/>
    </w:tbl>
    <w:p w14:paraId="1C2FD44D" w14:textId="77777777" w:rsidR="006621F3" w:rsidRPr="00B85311" w:rsidRDefault="006621F3" w:rsidP="00676BC0">
      <w:pPr>
        <w:rPr>
          <w:lang w:val="es-ES_tradnl"/>
        </w:rPr>
      </w:pPr>
    </w:p>
    <w:p w14:paraId="199C735D" w14:textId="6FF87BDF" w:rsidR="00126544" w:rsidRPr="00B85311" w:rsidRDefault="00B85311" w:rsidP="00126544">
      <w:pPr>
        <w:pStyle w:val="Title"/>
        <w:rPr>
          <w:lang w:val="es-ES_tradnl"/>
        </w:rPr>
      </w:pPr>
      <w:r>
        <w:rPr>
          <w:lang w:val="es-ES_tradnl"/>
        </w:rPr>
        <w:lastRenderedPageBreak/>
        <w:t>FICCIÓN EN LOS HECHOS</w:t>
      </w:r>
    </w:p>
    <w:p w14:paraId="2C9B2044" w14:textId="77777777" w:rsidR="00D31DC1" w:rsidRPr="00B85311" w:rsidRDefault="00D31DC1" w:rsidP="00D31DC1">
      <w:pPr>
        <w:rPr>
          <w:lang w:val="es-ES_tradnl"/>
        </w:rPr>
      </w:pPr>
      <w:r w:rsidRPr="00B85311">
        <w:rPr>
          <w:lang w:val="es-ES_tradnl"/>
        </w:rPr>
        <w:t>¿Puedes detectar cuál es ficción entre estos hechos?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126544" w:rsidRPr="00B85311" w14:paraId="7436738A" w14:textId="77777777" w:rsidTr="00A84774">
        <w:trPr>
          <w:trHeight w:val="360"/>
        </w:trPr>
        <w:tc>
          <w:tcPr>
            <w:tcW w:w="5000" w:type="pct"/>
            <w:shd w:val="clear" w:color="auto" w:fill="E6F3FA"/>
            <w:vAlign w:val="center"/>
          </w:tcPr>
          <w:p w14:paraId="5650C8DC" w14:textId="4CCDFEF5" w:rsidR="00126544" w:rsidRPr="00B85311" w:rsidRDefault="00126544" w:rsidP="00A84774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</w:pP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P</w:t>
            </w:r>
            <w:r w:rsidR="004C203A"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ó</w:t>
            </w: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 xml:space="preserve">ster 2: </w:t>
            </w:r>
            <w:r w:rsidR="00330C7F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l</w:t>
            </w:r>
            <w:r w:rsid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os p</w:t>
            </w: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lanet</w:t>
            </w:r>
            <w:r w:rsidR="004C203A"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a</w:t>
            </w: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s</w:t>
            </w:r>
          </w:p>
        </w:tc>
      </w:tr>
      <w:tr w:rsidR="00126544" w:rsidRPr="00B85311" w14:paraId="15CBC22A" w14:textId="77777777" w:rsidTr="00A84774">
        <w:trPr>
          <w:trHeight w:val="6480"/>
        </w:trPr>
        <w:tc>
          <w:tcPr>
            <w:tcW w:w="5000" w:type="pct"/>
            <w:vAlign w:val="center"/>
          </w:tcPr>
          <w:p w14:paraId="05DA5892" w14:textId="5741822E" w:rsidR="00126544" w:rsidRPr="00B85311" w:rsidRDefault="00411EA6" w:rsidP="00AE321E">
            <w:pPr>
              <w:pStyle w:val="TableData"/>
              <w:numPr>
                <w:ilvl w:val="0"/>
                <w:numId w:val="14"/>
              </w:numPr>
              <w:spacing w:after="240" w:line="276" w:lineRule="auto"/>
              <w:ind w:left="1501" w:right="326" w:hanging="117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 xml:space="preserve">Los anillos de 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Saturn</w:t>
            </w: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o están formados por pequeño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s</w:t>
            </w: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 xml:space="preserve"> trozos de hielo y piedra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  <w:p w14:paraId="4564D65B" w14:textId="2338021B" w:rsidR="00AE321E" w:rsidRPr="00B85311" w:rsidRDefault="00411EA6" w:rsidP="00AE321E">
            <w:pPr>
              <w:pStyle w:val="TableData"/>
              <w:numPr>
                <w:ilvl w:val="0"/>
                <w:numId w:val="14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Puedes flotar en Júpiter si tuvieras una balsa lo suficientemente grande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  <w:p w14:paraId="185BD374" w14:textId="4490BBFA" w:rsidR="00126544" w:rsidRPr="00B85311" w:rsidRDefault="00411EA6" w:rsidP="00AE321E">
            <w:pPr>
              <w:pStyle w:val="TableData"/>
              <w:numPr>
                <w:ilvl w:val="0"/>
                <w:numId w:val="14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Algunas de las lunas de Júpiter son más grandes que la luna de la Tierra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</w:tc>
      </w:tr>
    </w:tbl>
    <w:p w14:paraId="44E48180" w14:textId="77777777" w:rsidR="00126544" w:rsidRPr="00B85311" w:rsidRDefault="00126544" w:rsidP="00126544">
      <w:pPr>
        <w:rPr>
          <w:lang w:val="es-ES_tradnl"/>
        </w:rPr>
      </w:pPr>
    </w:p>
    <w:p w14:paraId="650A6208" w14:textId="7FEC8B09" w:rsidR="00126544" w:rsidRPr="00B85311" w:rsidRDefault="00B85311" w:rsidP="00126544">
      <w:pPr>
        <w:pStyle w:val="Title"/>
        <w:rPr>
          <w:lang w:val="es-ES_tradnl"/>
        </w:rPr>
      </w:pPr>
      <w:r>
        <w:rPr>
          <w:lang w:val="es-ES_tradnl"/>
        </w:rPr>
        <w:lastRenderedPageBreak/>
        <w:t>FICCIÓN EN LOS HECHOS</w:t>
      </w:r>
    </w:p>
    <w:p w14:paraId="5A5FCCBC" w14:textId="49FFCBE5" w:rsidR="00126544" w:rsidRPr="00B85311" w:rsidRDefault="00D31DC1" w:rsidP="00126544">
      <w:pPr>
        <w:rPr>
          <w:lang w:val="es-ES_tradnl"/>
        </w:rPr>
      </w:pPr>
      <w:r w:rsidRPr="00B85311">
        <w:rPr>
          <w:lang w:val="es-ES_tradnl"/>
        </w:rPr>
        <w:t>¿Puedes detectar cuál es ficción entre estos hechos?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126544" w:rsidRPr="00B85311" w14:paraId="71FE3267" w14:textId="77777777" w:rsidTr="00A84774">
        <w:trPr>
          <w:trHeight w:val="360"/>
        </w:trPr>
        <w:tc>
          <w:tcPr>
            <w:tcW w:w="5000" w:type="pct"/>
            <w:shd w:val="clear" w:color="auto" w:fill="E6F3FA"/>
            <w:vAlign w:val="center"/>
          </w:tcPr>
          <w:p w14:paraId="283E1D7E" w14:textId="78606514" w:rsidR="00126544" w:rsidRPr="00B85311" w:rsidRDefault="00126544" w:rsidP="00A84774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</w:pP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P</w:t>
            </w:r>
            <w:r w:rsidR="004C203A"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ó</w:t>
            </w: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 xml:space="preserve">ster 3: </w:t>
            </w:r>
            <w:r w:rsidR="00330C7F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l</w:t>
            </w:r>
            <w:r w:rsidR="00411EA6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a Luna</w:t>
            </w:r>
          </w:p>
        </w:tc>
      </w:tr>
      <w:tr w:rsidR="00126544" w:rsidRPr="00B85311" w14:paraId="3C3F7919" w14:textId="77777777" w:rsidTr="00A84774">
        <w:trPr>
          <w:trHeight w:val="6480"/>
        </w:trPr>
        <w:tc>
          <w:tcPr>
            <w:tcW w:w="5000" w:type="pct"/>
            <w:vAlign w:val="center"/>
          </w:tcPr>
          <w:p w14:paraId="133953F6" w14:textId="44A21C9B" w:rsidR="00126544" w:rsidRPr="00B85311" w:rsidRDefault="000258C8" w:rsidP="00AE321E">
            <w:pPr>
              <w:pStyle w:val="TableData"/>
              <w:numPr>
                <w:ilvl w:val="0"/>
                <w:numId w:val="15"/>
              </w:numPr>
              <w:spacing w:after="240" w:line="276" w:lineRule="auto"/>
              <w:ind w:left="1501" w:right="326" w:hanging="117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La misma cara de la Luna mira siempre hacia la Tierra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  <w:p w14:paraId="5E61418C" w14:textId="37C9BE48" w:rsidR="00AE321E" w:rsidRPr="00B85311" w:rsidRDefault="000258C8" w:rsidP="00AE321E">
            <w:pPr>
              <w:pStyle w:val="TableData"/>
              <w:numPr>
                <w:ilvl w:val="0"/>
                <w:numId w:val="15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Hay una base lunar secreta escondida en el lado oculto de la Luna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  <w:p w14:paraId="7DB8F943" w14:textId="05562CD4" w:rsidR="00126544" w:rsidRPr="00B85311" w:rsidRDefault="007F2F8E" w:rsidP="00AE321E">
            <w:pPr>
              <w:pStyle w:val="TableData"/>
              <w:numPr>
                <w:ilvl w:val="0"/>
                <w:numId w:val="15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Los astronautas dejaron huellas en la Luna que siguen ahí hoy en día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</w:tc>
      </w:tr>
    </w:tbl>
    <w:p w14:paraId="6A15945D" w14:textId="77777777" w:rsidR="00126544" w:rsidRPr="00B85311" w:rsidRDefault="00126544" w:rsidP="00126544">
      <w:pPr>
        <w:rPr>
          <w:lang w:val="es-ES_tradnl"/>
        </w:rPr>
      </w:pPr>
    </w:p>
    <w:p w14:paraId="0CF78ADB" w14:textId="585691F7" w:rsidR="00126544" w:rsidRPr="00B85311" w:rsidRDefault="00B85311" w:rsidP="00126544">
      <w:pPr>
        <w:pStyle w:val="Title"/>
        <w:rPr>
          <w:lang w:val="es-ES_tradnl"/>
        </w:rPr>
      </w:pPr>
      <w:r>
        <w:rPr>
          <w:lang w:val="es-ES_tradnl"/>
        </w:rPr>
        <w:lastRenderedPageBreak/>
        <w:t>FICCIÓN EN LOS HECHOS</w:t>
      </w:r>
    </w:p>
    <w:p w14:paraId="23CD0BE1" w14:textId="77777777" w:rsidR="00F3006B" w:rsidRPr="00B85311" w:rsidRDefault="00F3006B" w:rsidP="00F3006B">
      <w:pPr>
        <w:rPr>
          <w:lang w:val="es-ES_tradnl"/>
        </w:rPr>
      </w:pPr>
      <w:r w:rsidRPr="00B85311">
        <w:rPr>
          <w:lang w:val="es-ES_tradnl"/>
        </w:rPr>
        <w:t>¿Puedes detectar cuál es ficción entre estos hechos?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126544" w:rsidRPr="00B85311" w14:paraId="38302A7F" w14:textId="77777777" w:rsidTr="00A84774">
        <w:trPr>
          <w:trHeight w:val="360"/>
        </w:trPr>
        <w:tc>
          <w:tcPr>
            <w:tcW w:w="5000" w:type="pct"/>
            <w:shd w:val="clear" w:color="auto" w:fill="E6F3FA"/>
            <w:vAlign w:val="center"/>
          </w:tcPr>
          <w:p w14:paraId="2464557C" w14:textId="260476F3" w:rsidR="00126544" w:rsidRPr="00B85311" w:rsidRDefault="00126544" w:rsidP="00A84774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</w:pP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P</w:t>
            </w:r>
            <w:r w:rsidR="004C203A"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ó</w:t>
            </w: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 xml:space="preserve">ster 4: </w:t>
            </w:r>
            <w:r w:rsidR="00330C7F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v</w:t>
            </w:r>
            <w:r w:rsidR="00A471D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iajes espaciales</w:t>
            </w:r>
          </w:p>
        </w:tc>
      </w:tr>
      <w:tr w:rsidR="00126544" w:rsidRPr="00B85311" w14:paraId="3A460EE5" w14:textId="77777777" w:rsidTr="00A84774">
        <w:trPr>
          <w:trHeight w:val="6480"/>
        </w:trPr>
        <w:tc>
          <w:tcPr>
            <w:tcW w:w="5000" w:type="pct"/>
            <w:vAlign w:val="center"/>
          </w:tcPr>
          <w:p w14:paraId="251220E3" w14:textId="32672975" w:rsidR="00126544" w:rsidRPr="00B85311" w:rsidRDefault="00A471D1" w:rsidP="00AE321E">
            <w:pPr>
              <w:pStyle w:val="TableData"/>
              <w:numPr>
                <w:ilvl w:val="0"/>
                <w:numId w:val="16"/>
              </w:numPr>
              <w:spacing w:after="240" w:line="276" w:lineRule="auto"/>
              <w:ind w:left="1501" w:right="326" w:hanging="117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Se tardaría entre 6 y 9 meses para viajar a Marte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  <w:p w14:paraId="6AC3C91C" w14:textId="4F1E5D42" w:rsidR="00AE321E" w:rsidRPr="00B85311" w:rsidRDefault="00D664C9" w:rsidP="00AE321E">
            <w:pPr>
              <w:pStyle w:val="TableData"/>
              <w:numPr>
                <w:ilvl w:val="0"/>
                <w:numId w:val="16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Los astronautas pueden crecer en el espacio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  <w:p w14:paraId="3BE0CDDB" w14:textId="2442C701" w:rsidR="00126544" w:rsidRPr="00B85311" w:rsidRDefault="00330C7F" w:rsidP="00AE321E">
            <w:pPr>
              <w:pStyle w:val="TableData"/>
              <w:numPr>
                <w:ilvl w:val="0"/>
                <w:numId w:val="16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Ya han aterrizado personas en Marte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</w:tc>
      </w:tr>
    </w:tbl>
    <w:p w14:paraId="2CB633D8" w14:textId="77777777" w:rsidR="00126544" w:rsidRPr="00B85311" w:rsidRDefault="00126544" w:rsidP="00126544">
      <w:pPr>
        <w:rPr>
          <w:lang w:val="es-ES_tradnl"/>
        </w:rPr>
      </w:pPr>
    </w:p>
    <w:p w14:paraId="6FC8ADFF" w14:textId="5885A407" w:rsidR="00126544" w:rsidRPr="00B85311" w:rsidRDefault="00B85311" w:rsidP="00126544">
      <w:pPr>
        <w:pStyle w:val="Title"/>
        <w:rPr>
          <w:lang w:val="es-ES_tradnl"/>
        </w:rPr>
      </w:pPr>
      <w:r>
        <w:rPr>
          <w:lang w:val="es-ES_tradnl"/>
        </w:rPr>
        <w:lastRenderedPageBreak/>
        <w:t>FICCIÓN EN LOS HECHOS</w:t>
      </w:r>
    </w:p>
    <w:p w14:paraId="2156A512" w14:textId="77777777" w:rsidR="002D01E0" w:rsidRPr="00B85311" w:rsidRDefault="002D01E0" w:rsidP="002D01E0">
      <w:pPr>
        <w:rPr>
          <w:lang w:val="es-ES_tradnl"/>
        </w:rPr>
      </w:pPr>
      <w:r w:rsidRPr="00B85311">
        <w:rPr>
          <w:lang w:val="es-ES_tradnl"/>
        </w:rPr>
        <w:t>¿Puedes detectar cuál es ficción entre estos hechos?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0"/>
      </w:tblGrid>
      <w:tr w:rsidR="00126544" w:rsidRPr="00B85311" w14:paraId="49254EC6" w14:textId="77777777" w:rsidTr="00A84774">
        <w:trPr>
          <w:trHeight w:val="360"/>
        </w:trPr>
        <w:tc>
          <w:tcPr>
            <w:tcW w:w="5000" w:type="pct"/>
            <w:shd w:val="clear" w:color="auto" w:fill="E6F3FA"/>
            <w:vAlign w:val="center"/>
          </w:tcPr>
          <w:p w14:paraId="12A7C460" w14:textId="59EB85E3" w:rsidR="00126544" w:rsidRPr="00B85311" w:rsidRDefault="00126544" w:rsidP="00A84774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</w:pP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P</w:t>
            </w:r>
            <w:r w:rsidR="004C203A"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ó</w:t>
            </w:r>
            <w:r w:rsidRPr="00B85311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 xml:space="preserve">ster 5: </w:t>
            </w:r>
            <w:r w:rsidR="00330C7F">
              <w:rPr>
                <w:rFonts w:ascii="Calibri" w:hAnsi="Calibri" w:cs="Calibri"/>
                <w:b/>
                <w:bCs/>
                <w:sz w:val="60"/>
                <w:szCs w:val="60"/>
                <w:lang w:val="es-ES_tradnl"/>
              </w:rPr>
              <w:t>la Tierra</w:t>
            </w:r>
          </w:p>
        </w:tc>
      </w:tr>
      <w:tr w:rsidR="00126544" w:rsidRPr="00B85311" w14:paraId="39672717" w14:textId="77777777" w:rsidTr="00A84774">
        <w:trPr>
          <w:trHeight w:val="6480"/>
        </w:trPr>
        <w:tc>
          <w:tcPr>
            <w:tcW w:w="5000" w:type="pct"/>
            <w:vAlign w:val="center"/>
          </w:tcPr>
          <w:p w14:paraId="6A45551B" w14:textId="1FD7A94D" w:rsidR="00126544" w:rsidRPr="00B85311" w:rsidRDefault="00E150A7" w:rsidP="00AE321E">
            <w:pPr>
              <w:pStyle w:val="TableData"/>
              <w:numPr>
                <w:ilvl w:val="0"/>
                <w:numId w:val="17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La Tierra es el único planeta que conocemos que tiene agua líquida en la superficie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  <w:p w14:paraId="315106D1" w14:textId="16EA5D07" w:rsidR="00AE321E" w:rsidRPr="00B85311" w:rsidRDefault="00E150A7" w:rsidP="00AE321E">
            <w:pPr>
              <w:pStyle w:val="TableData"/>
              <w:numPr>
                <w:ilvl w:val="0"/>
                <w:numId w:val="17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El cielo es azul porque el espacio se refleja en los océanos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  <w:p w14:paraId="47FC6979" w14:textId="18246DAC" w:rsidR="00126544" w:rsidRPr="00B85311" w:rsidRDefault="00E150A7" w:rsidP="00AE321E">
            <w:pPr>
              <w:pStyle w:val="TableData"/>
              <w:numPr>
                <w:ilvl w:val="0"/>
                <w:numId w:val="17"/>
              </w:numPr>
              <w:spacing w:after="240" w:line="276" w:lineRule="auto"/>
              <w:ind w:left="1411" w:right="326" w:hanging="1080"/>
              <w:rPr>
                <w:rFonts w:ascii="Calibri" w:hAnsi="Calibri" w:cs="Calibri"/>
                <w:sz w:val="48"/>
                <w:szCs w:val="48"/>
                <w:lang w:val="es-ES_tradnl"/>
              </w:rPr>
            </w:pPr>
            <w:r>
              <w:rPr>
                <w:rFonts w:ascii="Calibri" w:hAnsi="Calibri" w:cs="Calibri"/>
                <w:sz w:val="48"/>
                <w:szCs w:val="48"/>
                <w:lang w:val="es-ES_tradnl"/>
              </w:rPr>
              <w:t>Desde el espacio, la Tierra se parece a una canica azul</w:t>
            </w:r>
            <w:r w:rsidR="00126544" w:rsidRPr="00B85311">
              <w:rPr>
                <w:rFonts w:ascii="Calibri" w:hAnsi="Calibri" w:cs="Calibri"/>
                <w:sz w:val="48"/>
                <w:szCs w:val="48"/>
                <w:lang w:val="es-ES_tradnl"/>
              </w:rPr>
              <w:t>.</w:t>
            </w:r>
          </w:p>
        </w:tc>
      </w:tr>
    </w:tbl>
    <w:p w14:paraId="3F2F7A68" w14:textId="77777777" w:rsidR="00126544" w:rsidRPr="00B85311" w:rsidRDefault="00126544" w:rsidP="00676BC0">
      <w:pPr>
        <w:rPr>
          <w:lang w:val="es-ES_tradnl"/>
        </w:rPr>
      </w:pPr>
    </w:p>
    <w:sectPr w:rsidR="00126544" w:rsidRPr="00B85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BE35" w14:textId="77777777" w:rsidR="00C43CF1" w:rsidRDefault="00C43CF1">
      <w:pPr>
        <w:spacing w:after="0" w:line="240" w:lineRule="auto"/>
      </w:pPr>
      <w:r>
        <w:separator/>
      </w:r>
    </w:p>
  </w:endnote>
  <w:endnote w:type="continuationSeparator" w:id="0">
    <w:p w14:paraId="0F865E94" w14:textId="77777777" w:rsidR="00C43CF1" w:rsidRDefault="00C4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6860" w14:textId="77777777" w:rsidR="00165A40" w:rsidRDefault="00165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52BE" w14:textId="34340A61" w:rsidR="003D094D" w:rsidRDefault="00395B44">
    <w:pPr>
      <w:tabs>
        <w:tab w:val="left" w:pos="934"/>
      </w:tabs>
      <w:spacing w:after="0" w:line="240" w:lineRule="auto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87A41" wp14:editId="57DE0456">
              <wp:simplePos x="0" y="0"/>
              <wp:positionH relativeFrom="column">
                <wp:posOffset>3274919</wp:posOffset>
              </wp:positionH>
              <wp:positionV relativeFrom="paragraph">
                <wp:posOffset>-46467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16CE1" w14:textId="7D85A87B" w:rsidR="00395B44" w:rsidRDefault="00000000" w:rsidP="00395B44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60C80D1446C4CBA90AADBFAEC6963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A01A3">
                                <w:t xml:space="preserve">Notation for NASA, Part </w:t>
                              </w:r>
                              <w:r w:rsidR="006659CF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87A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7.85pt;margin-top:-3.6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cnNvFuEAAAAPAQAADwAAAGRycy9kb3ducmV2Lnht&#13;&#10;bExPTU/DMAy9I/EfIiNx25KylUJXd0JMXEGMD4lb1nhtReNUTbaWf096gosl+z2/j2I72U6cafCt&#13;&#10;Y4RkqUAQV860XCO8vz0t7kD4oNnozjEh/JCHbXl5UejcuJFf6bwPtYgi7HON0ITQ51L6qiGr/dL1&#13;&#10;xBE7usHqENehlmbQYxS3nbxR6lZa3XJ0aHRPjw1V3/uTRfh4Pn59rtVLvbNpP7pJSbb3EvH6atpt&#13;&#10;4njYgAg0hb8PmDvE/FDGYAd3YuNFh5AmaRapCItsBWImJOv5ckBYZRnIspD/e5S/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HJzbxbhAAAADwEAAA8AAAAAAAAAAAAAAAAAugQAAGRy&#13;&#10;cy9kb3ducmV2LnhtbFBLBQYAAAAABAAEAPMAAADIBQAAAAA=&#13;&#10;" filled="f" stroked="f">
              <v:textbox>
                <w:txbxContent>
                  <w:p w14:paraId="05C16CE1" w14:textId="7D85A87B" w:rsidR="00395B44" w:rsidRDefault="00000000" w:rsidP="00395B44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60C80D1446C4CBA90AADBFAEC69639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A01A3">
                          <w:t xml:space="preserve">Notation for NASA, Part </w:t>
                        </w:r>
                        <w:r w:rsidR="006659CF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8236F5">
      <w:rPr>
        <w:noProof/>
      </w:rPr>
      <w:drawing>
        <wp:anchor distT="0" distB="0" distL="0" distR="0" simplePos="0" relativeHeight="251658240" behindDoc="1" locked="0" layoutInCell="1" hidden="0" allowOverlap="1" wp14:anchorId="67D678E1" wp14:editId="29E83199">
          <wp:simplePos x="0" y="0"/>
          <wp:positionH relativeFrom="column">
            <wp:posOffset>3324225</wp:posOffset>
          </wp:positionH>
          <wp:positionV relativeFrom="paragraph">
            <wp:posOffset>-47624</wp:posOffset>
          </wp:positionV>
          <wp:extent cx="4902200" cy="5080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E030" w14:textId="77777777" w:rsidR="00165A40" w:rsidRDefault="00165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B62C" w14:textId="77777777" w:rsidR="00C43CF1" w:rsidRDefault="00C43CF1">
      <w:pPr>
        <w:spacing w:after="0" w:line="240" w:lineRule="auto"/>
      </w:pPr>
      <w:r>
        <w:separator/>
      </w:r>
    </w:p>
  </w:footnote>
  <w:footnote w:type="continuationSeparator" w:id="0">
    <w:p w14:paraId="2623E4D2" w14:textId="77777777" w:rsidR="00C43CF1" w:rsidRDefault="00C4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6EAC" w14:textId="77777777" w:rsidR="00165A40" w:rsidRDefault="00165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402D" w14:textId="77777777" w:rsidR="00165A40" w:rsidRDefault="00165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4D92" w14:textId="77777777" w:rsidR="00165A40" w:rsidRDefault="00165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3FF"/>
    <w:multiLevelType w:val="hybridMultilevel"/>
    <w:tmpl w:val="8A72D520"/>
    <w:lvl w:ilvl="0" w:tplc="D1C4CC56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511"/>
    <w:multiLevelType w:val="hybridMultilevel"/>
    <w:tmpl w:val="22AEDBC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A57A0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6D4A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2B21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511B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40C8F"/>
    <w:multiLevelType w:val="hybridMultilevel"/>
    <w:tmpl w:val="FFC0F5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DA5B9D"/>
    <w:multiLevelType w:val="hybridMultilevel"/>
    <w:tmpl w:val="22AEDBC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F016D8"/>
    <w:multiLevelType w:val="hybridMultilevel"/>
    <w:tmpl w:val="E5C2F27E"/>
    <w:lvl w:ilvl="0" w:tplc="75AE1938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C35C7"/>
    <w:multiLevelType w:val="hybridMultilevel"/>
    <w:tmpl w:val="22AEDBC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B25DB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37A8F"/>
    <w:multiLevelType w:val="hybridMultilevel"/>
    <w:tmpl w:val="22AEDB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003944"/>
    <w:multiLevelType w:val="hybridMultilevel"/>
    <w:tmpl w:val="3222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D6846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27890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0680"/>
    <w:multiLevelType w:val="hybridMultilevel"/>
    <w:tmpl w:val="8A72D520"/>
    <w:lvl w:ilvl="0" w:tplc="FFFFFFFF">
      <w:start w:val="1"/>
      <w:numFmt w:val="decimal"/>
      <w:lvlText w:val="%1)"/>
      <w:lvlJc w:val="left"/>
      <w:pPr>
        <w:ind w:left="720" w:hanging="360"/>
      </w:pPr>
      <w:rPr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C6484"/>
    <w:multiLevelType w:val="hybridMultilevel"/>
    <w:tmpl w:val="22AEDBC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288919">
    <w:abstractNumId w:val="12"/>
  </w:num>
  <w:num w:numId="2" w16cid:durableId="1607075990">
    <w:abstractNumId w:val="0"/>
  </w:num>
  <w:num w:numId="3" w16cid:durableId="1785228780">
    <w:abstractNumId w:val="10"/>
  </w:num>
  <w:num w:numId="4" w16cid:durableId="2110201864">
    <w:abstractNumId w:val="14"/>
  </w:num>
  <w:num w:numId="5" w16cid:durableId="1171723477">
    <w:abstractNumId w:val="4"/>
  </w:num>
  <w:num w:numId="6" w16cid:durableId="1415316072">
    <w:abstractNumId w:val="2"/>
  </w:num>
  <w:num w:numId="7" w16cid:durableId="1347564358">
    <w:abstractNumId w:val="5"/>
  </w:num>
  <w:num w:numId="8" w16cid:durableId="222301764">
    <w:abstractNumId w:val="13"/>
  </w:num>
  <w:num w:numId="9" w16cid:durableId="128865792">
    <w:abstractNumId w:val="15"/>
  </w:num>
  <w:num w:numId="10" w16cid:durableId="1930431286">
    <w:abstractNumId w:val="3"/>
  </w:num>
  <w:num w:numId="11" w16cid:durableId="208038408">
    <w:abstractNumId w:val="8"/>
  </w:num>
  <w:num w:numId="12" w16cid:durableId="469329153">
    <w:abstractNumId w:val="6"/>
  </w:num>
  <w:num w:numId="13" w16cid:durableId="594094628">
    <w:abstractNumId w:val="11"/>
  </w:num>
  <w:num w:numId="14" w16cid:durableId="1423140902">
    <w:abstractNumId w:val="9"/>
  </w:num>
  <w:num w:numId="15" w16cid:durableId="977150651">
    <w:abstractNumId w:val="1"/>
  </w:num>
  <w:num w:numId="16" w16cid:durableId="1285697007">
    <w:abstractNumId w:val="7"/>
  </w:num>
  <w:num w:numId="17" w16cid:durableId="2060936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4D"/>
    <w:rsid w:val="000258C8"/>
    <w:rsid w:val="00026CDA"/>
    <w:rsid w:val="00033A9A"/>
    <w:rsid w:val="00034E75"/>
    <w:rsid w:val="00050D5F"/>
    <w:rsid w:val="000778A1"/>
    <w:rsid w:val="00126544"/>
    <w:rsid w:val="00165A40"/>
    <w:rsid w:val="002B4AB5"/>
    <w:rsid w:val="002D01E0"/>
    <w:rsid w:val="003172F9"/>
    <w:rsid w:val="0032784A"/>
    <w:rsid w:val="00330C7F"/>
    <w:rsid w:val="00395B44"/>
    <w:rsid w:val="003A7BB1"/>
    <w:rsid w:val="003B1E05"/>
    <w:rsid w:val="003D094D"/>
    <w:rsid w:val="00411EA6"/>
    <w:rsid w:val="00474402"/>
    <w:rsid w:val="00487D5C"/>
    <w:rsid w:val="004A01A3"/>
    <w:rsid w:val="004C203A"/>
    <w:rsid w:val="005528F8"/>
    <w:rsid w:val="00570BDB"/>
    <w:rsid w:val="0058354D"/>
    <w:rsid w:val="005A1388"/>
    <w:rsid w:val="005E2B06"/>
    <w:rsid w:val="00607B9A"/>
    <w:rsid w:val="00621D1F"/>
    <w:rsid w:val="006621F3"/>
    <w:rsid w:val="006659CF"/>
    <w:rsid w:val="00676BC0"/>
    <w:rsid w:val="007F2F8E"/>
    <w:rsid w:val="00812232"/>
    <w:rsid w:val="008236F5"/>
    <w:rsid w:val="0089204F"/>
    <w:rsid w:val="008A7D03"/>
    <w:rsid w:val="008C3685"/>
    <w:rsid w:val="008E4723"/>
    <w:rsid w:val="009709CE"/>
    <w:rsid w:val="009A727F"/>
    <w:rsid w:val="00A471D1"/>
    <w:rsid w:val="00A54F89"/>
    <w:rsid w:val="00A93F8D"/>
    <w:rsid w:val="00AE321E"/>
    <w:rsid w:val="00B308EC"/>
    <w:rsid w:val="00B40391"/>
    <w:rsid w:val="00B85311"/>
    <w:rsid w:val="00C009C4"/>
    <w:rsid w:val="00C42354"/>
    <w:rsid w:val="00C43CF1"/>
    <w:rsid w:val="00C578A3"/>
    <w:rsid w:val="00C72C39"/>
    <w:rsid w:val="00C7703D"/>
    <w:rsid w:val="00CA4CAE"/>
    <w:rsid w:val="00D14BC9"/>
    <w:rsid w:val="00D31DC1"/>
    <w:rsid w:val="00D664C9"/>
    <w:rsid w:val="00DD2B57"/>
    <w:rsid w:val="00E150A7"/>
    <w:rsid w:val="00E841CC"/>
    <w:rsid w:val="00F25CC5"/>
    <w:rsid w:val="00F3006B"/>
    <w:rsid w:val="00F631B3"/>
    <w:rsid w:val="00F9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9B861"/>
  <w15:docId w15:val="{0F09873B-C85D-429C-9DAA-1A0DAE87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5B44"/>
    <w:pPr>
      <w:keepNext/>
      <w:keepLines/>
    </w:pPr>
    <w:rPr>
      <w:b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44"/>
  </w:style>
  <w:style w:type="paragraph" w:styleId="Footer">
    <w:name w:val="footer"/>
    <w:basedOn w:val="Normal"/>
    <w:link w:val="FooterChar"/>
    <w:uiPriority w:val="99"/>
    <w:unhideWhenUsed/>
    <w:rsid w:val="0039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44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95B44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395B44"/>
    <w:rPr>
      <w:rFonts w:asciiTheme="majorHAnsi" w:eastAsiaTheme="majorEastAsia" w:hAnsiTheme="majorHAnsi" w:cstheme="majorBidi"/>
      <w:b/>
      <w:caps/>
      <w:color w:val="2D2D2D"/>
      <w:kern w:val="28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395B44"/>
    <w:rPr>
      <w:color w:val="808080"/>
    </w:rPr>
  </w:style>
  <w:style w:type="character" w:customStyle="1" w:styleId="TitleChar">
    <w:name w:val="Title Char"/>
    <w:basedOn w:val="DefaultParagraphFont"/>
    <w:link w:val="Title"/>
    <w:uiPriority w:val="10"/>
    <w:rsid w:val="00607B9A"/>
    <w:rPr>
      <w:b/>
      <w:caps/>
      <w:sz w:val="32"/>
      <w:szCs w:val="32"/>
    </w:rPr>
  </w:style>
  <w:style w:type="paragraph" w:customStyle="1" w:styleId="TableBody">
    <w:name w:val="Table Body"/>
    <w:basedOn w:val="Normal"/>
    <w:qFormat/>
    <w:rsid w:val="00607B9A"/>
    <w:pPr>
      <w:spacing w:after="0"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A4CAE"/>
    <w:pPr>
      <w:spacing w:after="120" w:line="276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4CAE"/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CA4CA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CA4CAE"/>
    <w:pPr>
      <w:spacing w:after="0" w:line="240" w:lineRule="auto"/>
    </w:pPr>
    <w:rPr>
      <w:rFonts w:asciiTheme="minorHAnsi" w:eastAsiaTheme="minorHAnsi" w:hAnsiTheme="minorHAnsi" w:cstheme="minorBidi"/>
      <w:b/>
      <w:color w:val="4F81BD" w:themeColor="accent1"/>
      <w:szCs w:val="22"/>
      <w:lang w:val="en-US"/>
    </w:rPr>
  </w:style>
  <w:style w:type="paragraph" w:customStyle="1" w:styleId="TableData">
    <w:name w:val="Table Data"/>
    <w:basedOn w:val="Normal"/>
    <w:qFormat/>
    <w:rsid w:val="00CA4CAE"/>
    <w:pPr>
      <w:spacing w:after="0" w:line="240" w:lineRule="auto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C80D1446C4CBA90AADBFAEC69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D775-7279-410A-9A6C-2574B08997E4}"/>
      </w:docPartPr>
      <w:docPartBody>
        <w:p w:rsidR="00FA46D5" w:rsidRDefault="00FA46D5" w:rsidP="00FA46D5">
          <w:pPr>
            <w:pStyle w:val="460C80D1446C4CBA90AADBFAEC69639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1"/>
    <w:rsid w:val="002B4AB5"/>
    <w:rsid w:val="00570BDB"/>
    <w:rsid w:val="0058354D"/>
    <w:rsid w:val="008C3685"/>
    <w:rsid w:val="008E4723"/>
    <w:rsid w:val="00B40391"/>
    <w:rsid w:val="00B657C1"/>
    <w:rsid w:val="00C42354"/>
    <w:rsid w:val="00C7703D"/>
    <w:rsid w:val="00DD0D79"/>
    <w:rsid w:val="00DD2B57"/>
    <w:rsid w:val="00E841CC"/>
    <w:rsid w:val="00F9322B"/>
    <w:rsid w:val="00FA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6D5"/>
    <w:rPr>
      <w:color w:val="808080"/>
    </w:rPr>
  </w:style>
  <w:style w:type="paragraph" w:customStyle="1" w:styleId="460C80D1446C4CBA90AADBFAEC696395">
    <w:name w:val="460C80D1446C4CBA90AADBFAEC696395"/>
    <w:rsid w:val="00FA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267</Words>
  <Characters>1182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Manager/>
  <Company/>
  <LinksUpToDate>false</LinksUpToDate>
  <CharactersWithSpaces>1419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subject/>
  <dc:creator>K20 Center</dc:creator>
  <cp:keywords/>
  <dc:description/>
  <cp:lastModifiedBy>Lopez, Araceli</cp:lastModifiedBy>
  <cp:revision>21</cp:revision>
  <dcterms:created xsi:type="dcterms:W3CDTF">2025-07-14T12:23:00Z</dcterms:created>
  <dcterms:modified xsi:type="dcterms:W3CDTF">2025-08-22T21:23:00Z</dcterms:modified>
  <cp:category/>
</cp:coreProperties>
</file>