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CB9760" w14:textId="77777777" w:rsidR="00E74678" w:rsidRDefault="00000000">
      <w:pPr>
        <w:pStyle w:val="Title"/>
      </w:pPr>
      <w:r>
        <w:t>3-2-1</w:t>
      </w:r>
    </w:p>
    <w:p w14:paraId="287AE1FE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Use what you learned from this lesson to complete this 3-2-1. </w:t>
      </w:r>
    </w:p>
    <w:p w14:paraId="0D3C95E2" w14:textId="77777777" w:rsidR="00E74678" w:rsidRDefault="00E74678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684EB2F3" w14:textId="77777777" w:rsidR="00E74678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2E3408CB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three things you learned in this lesson? </w:t>
      </w:r>
      <w:r>
        <w:rPr>
          <w:color w:val="2E2E2E"/>
          <w:sz w:val="22"/>
          <w:szCs w:val="22"/>
        </w:rPr>
        <w:tab/>
      </w:r>
    </w:p>
    <w:p w14:paraId="1D421888" w14:textId="77777777" w:rsidR="00E74678" w:rsidRDefault="00E74678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0BB3E982" w14:textId="77777777" w:rsidR="00E74678" w:rsidRDefault="00E74678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</w:p>
    <w:p w14:paraId="1011DA60" w14:textId="77777777" w:rsidR="00E74678" w:rsidRDefault="00E74678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spacing w:after="0" w:line="480" w:lineRule="auto"/>
        <w:rPr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17F3468E" w14:textId="77777777" w:rsidR="00E74678" w:rsidRDefault="00E74678">
      <w:pPr>
        <w:widowControl w:val="0"/>
        <w:rPr>
          <w:color w:val="000000"/>
        </w:rPr>
      </w:pPr>
    </w:p>
    <w:p w14:paraId="6AE67978" w14:textId="77777777" w:rsidR="00E74678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26CEE02A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two questions you still have? </w:t>
      </w:r>
    </w:p>
    <w:p w14:paraId="697A7090" w14:textId="77777777" w:rsidR="00E74678" w:rsidRDefault="00E74678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193D4531" w14:textId="77777777" w:rsidR="00E74678" w:rsidRDefault="00E74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5E942C76" w14:textId="77777777" w:rsidR="00E74678" w:rsidRDefault="00E74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757A8587" w14:textId="77777777" w:rsidR="00E74678" w:rsidRDefault="00E7467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78618400" w14:textId="77777777" w:rsidR="00E74678" w:rsidRDefault="00E74678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011ECDC" w14:textId="77777777" w:rsidR="00E74678" w:rsidRDefault="00E74678">
      <w:pPr>
        <w:widowControl w:val="0"/>
        <w:rPr>
          <w:color w:val="000000"/>
          <w:sz w:val="20"/>
          <w:szCs w:val="20"/>
        </w:rPr>
      </w:pPr>
    </w:p>
    <w:p w14:paraId="5AB88D4F" w14:textId="77777777" w:rsidR="00E74678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75120449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What is one thing you found interesting? </w:t>
      </w:r>
    </w:p>
    <w:p w14:paraId="4F3B56A2" w14:textId="77777777" w:rsidR="00E74678" w:rsidRDefault="00E74678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32777745" w14:textId="77777777" w:rsidR="00E74678" w:rsidRDefault="00E74678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2C27538E" w14:textId="77777777" w:rsidR="00E74678" w:rsidRDefault="00E74678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7BBD3EFB" w14:textId="77777777" w:rsidR="00E74678" w:rsidRDefault="00000000">
      <w:pPr>
        <w:pStyle w:val="Title"/>
      </w:pPr>
      <w:r>
        <w:br w:type="column"/>
      </w:r>
      <w:r>
        <w:t>3-2-1</w:t>
      </w:r>
    </w:p>
    <w:p w14:paraId="26261F91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Use what you learned from this lesson to complete this 3-2-1. </w:t>
      </w:r>
    </w:p>
    <w:p w14:paraId="1F95C53C" w14:textId="77777777" w:rsidR="00E74678" w:rsidRDefault="00E74678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4FBC542E" w14:textId="77777777" w:rsidR="00E74678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3</w:t>
      </w:r>
    </w:p>
    <w:p w14:paraId="06F64A32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three things you learned in this lesson? </w:t>
      </w:r>
      <w:r>
        <w:rPr>
          <w:color w:val="2E2E2E"/>
          <w:sz w:val="22"/>
          <w:szCs w:val="22"/>
        </w:rPr>
        <w:tab/>
      </w:r>
    </w:p>
    <w:p w14:paraId="31891FB4" w14:textId="77777777" w:rsidR="00E74678" w:rsidRDefault="00E74678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7492176D" w14:textId="77777777" w:rsidR="00E74678" w:rsidRDefault="00E74678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2399A50A" w14:textId="77777777" w:rsidR="00E74678" w:rsidRDefault="00E74678">
      <w:pPr>
        <w:pBdr>
          <w:bottom w:val="single" w:sz="12" w:space="1" w:color="000000"/>
          <w:between w:val="single" w:sz="12" w:space="1" w:color="000000"/>
        </w:pBdr>
        <w:spacing w:after="0" w:line="480" w:lineRule="auto"/>
        <w:rPr>
          <w:sz w:val="20"/>
          <w:szCs w:val="20"/>
        </w:rPr>
      </w:pPr>
    </w:p>
    <w:p w14:paraId="585D2E99" w14:textId="77777777" w:rsidR="00E74678" w:rsidRDefault="00E74678">
      <w:pPr>
        <w:widowControl w:val="0"/>
      </w:pPr>
    </w:p>
    <w:p w14:paraId="09D185BE" w14:textId="77777777" w:rsidR="00E74678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2</w:t>
      </w:r>
    </w:p>
    <w:p w14:paraId="46047B8D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What are two questions you still have? </w:t>
      </w:r>
    </w:p>
    <w:p w14:paraId="3504AC89" w14:textId="77777777" w:rsidR="00E74678" w:rsidRDefault="00E74678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0F5BD538" w14:textId="77777777" w:rsidR="00E74678" w:rsidRDefault="00E74678">
      <w:pPr>
        <w:spacing w:after="0" w:line="240" w:lineRule="auto"/>
        <w:rPr>
          <w:sz w:val="20"/>
          <w:szCs w:val="20"/>
        </w:rPr>
      </w:pPr>
    </w:p>
    <w:p w14:paraId="510F89D4" w14:textId="77777777" w:rsidR="00E74678" w:rsidRDefault="00E74678">
      <w:pPr>
        <w:spacing w:after="0" w:line="240" w:lineRule="auto"/>
        <w:rPr>
          <w:sz w:val="20"/>
          <w:szCs w:val="20"/>
        </w:rPr>
      </w:pPr>
    </w:p>
    <w:p w14:paraId="5C27649A" w14:textId="77777777" w:rsidR="00E74678" w:rsidRDefault="00E74678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6E4B58EF" w14:textId="77777777" w:rsidR="00E74678" w:rsidRDefault="00E74678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sz w:val="20"/>
          <w:szCs w:val="20"/>
        </w:rPr>
      </w:pPr>
    </w:p>
    <w:p w14:paraId="5B9FC5BA" w14:textId="77777777" w:rsidR="00E74678" w:rsidRDefault="00E74678">
      <w:pPr>
        <w:widowControl w:val="0"/>
        <w:rPr>
          <w:sz w:val="20"/>
          <w:szCs w:val="20"/>
        </w:rPr>
      </w:pPr>
    </w:p>
    <w:p w14:paraId="1B7168FC" w14:textId="77777777" w:rsidR="00E74678" w:rsidRDefault="00000000">
      <w:pPr>
        <w:widowControl w:val="0"/>
        <w:spacing w:after="0"/>
        <w:rPr>
          <w:b/>
          <w:color w:val="910D28"/>
        </w:rPr>
      </w:pPr>
      <w:r>
        <w:rPr>
          <w:b/>
          <w:color w:val="910D28"/>
        </w:rPr>
        <w:t>1</w:t>
      </w:r>
    </w:p>
    <w:p w14:paraId="68D53B0D" w14:textId="77777777" w:rsidR="00E74678" w:rsidRDefault="00000000">
      <w:pPr>
        <w:widowControl w:val="0"/>
        <w:spacing w:before="60" w:after="0" w:line="240" w:lineRule="auto"/>
        <w:rPr>
          <w:color w:val="2E2E2E"/>
          <w:sz w:val="22"/>
          <w:szCs w:val="22"/>
        </w:rPr>
      </w:pPr>
      <w:r>
        <w:rPr>
          <w:color w:val="2E2E2E"/>
          <w:sz w:val="22"/>
          <w:szCs w:val="22"/>
        </w:rPr>
        <w:t xml:space="preserve">What is one thing you found interesting? </w:t>
      </w:r>
    </w:p>
    <w:p w14:paraId="574741B4" w14:textId="77777777" w:rsidR="00E74678" w:rsidRDefault="00E74678">
      <w:pPr>
        <w:widowControl w:val="0"/>
        <w:spacing w:before="60" w:after="0" w:line="240" w:lineRule="auto"/>
        <w:rPr>
          <w:color w:val="2E2E2E"/>
          <w:sz w:val="22"/>
          <w:szCs w:val="22"/>
        </w:rPr>
      </w:pPr>
    </w:p>
    <w:p w14:paraId="63B08A61" w14:textId="77777777" w:rsidR="00E74678" w:rsidRDefault="00E74678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p w14:paraId="06B98BF9" w14:textId="77777777" w:rsidR="00E74678" w:rsidRDefault="00E74678">
      <w:pPr>
        <w:widowControl w:val="0"/>
        <w:pBdr>
          <w:bottom w:val="single" w:sz="12" w:space="1" w:color="000000"/>
        </w:pBdr>
        <w:rPr>
          <w:sz w:val="20"/>
          <w:szCs w:val="20"/>
        </w:rPr>
      </w:pPr>
    </w:p>
    <w:sectPr w:rsidR="00E74678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C92D" w14:textId="77777777" w:rsidR="0087564D" w:rsidRDefault="0087564D">
      <w:pPr>
        <w:spacing w:after="0" w:line="240" w:lineRule="auto"/>
      </w:pPr>
      <w:r>
        <w:separator/>
      </w:r>
    </w:p>
  </w:endnote>
  <w:endnote w:type="continuationSeparator" w:id="0">
    <w:p w14:paraId="00ABE501" w14:textId="77777777" w:rsidR="0087564D" w:rsidRDefault="0087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89B" w14:textId="1365FCC7" w:rsidR="00E74678" w:rsidRDefault="005A13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 wp14:anchorId="185D83EA" wp14:editId="1EDC00A2">
              <wp:simplePos x="0" y="0"/>
              <wp:positionH relativeFrom="column">
                <wp:posOffset>5410835</wp:posOffset>
              </wp:positionH>
              <wp:positionV relativeFrom="paragraph">
                <wp:posOffset>-63500</wp:posOffset>
              </wp:positionV>
              <wp:extent cx="2435225" cy="302260"/>
              <wp:effectExtent l="0" t="0" r="0" b="2540"/>
              <wp:wrapSquare wrapText="bothSides"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522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1F464" w14:textId="77777777" w:rsidR="008B3226" w:rsidRDefault="008B3226" w:rsidP="008B322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ALL ABOUT THAT GLASS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D83EA" id="Rectangle 14" o:spid="_x0000_s1026" style="position:absolute;margin-left:426.05pt;margin-top:-5pt;width:191.75pt;height:23.8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xurgEAAE4DAAAOAAAAZHJzL2Uyb0RvYy54bWysU8Fu2zAMvQ/YPwi6L3bcpFuNOMWwIkWB&#10;YgvQ9QMUWYoFyJJGKrHz96WULMm627CLTJE0+d4jtbgfe8v2CtB41/DppORMOelb47YNf/25+vSF&#10;M4zCtcJ6pxp+UMjvlx8/LIZQq8p33rYKGBVxWA+h4V2MoS4KlJ3qBU58UI6C2kMvIl1hW7QgBqre&#10;26Iqy9ti8NAG8FIhkvfhGOTLXF9rJeMPrVFFZhtO2GI+IZ+bdBbLhai3IEJn5AmG+AcUvTCOmp5L&#10;PYgo2A7MX6V6I8Gj13EifV94rY1UmQOxmZbv2Lx0IqjMhcTBcJYJ/19Z+X3/EtZAMgwBayQzsRg1&#10;9OlL+NiYxTqcxVJjZJKc1exmXlVzziTFbsqqus1qFpe/A2B8VL5nyWg40DCyRmL/jJE6UurvlNTM&#10;+ZWxNg/Euj8clJg8xQVisuK4GU+4N749rIFhkCtDvZ4FxrUAGuSUs4GG23D8tROgOLNPjtS7m84S&#10;8pgvs/nnklYDriOb64hwsvO0M5Gzo/kt5g06Yvy6i16bzCehOkI5gaWhZZqnBUtbcX3PWZdnsHwD&#10;AAD//wMAUEsDBBQABgAIAAAAIQCeE0l73QAAAAsBAAAPAAAAZHJzL2Rvd25yZXYueG1sTI8xT8Mw&#10;EIV3JP6DdUhsrZ2UhCqNUyEEAyMpA6MbH0lU+xzZTpv+e9wJxtN9eu979X6xhp3Rh9GRhGwtgCF1&#10;To/US/g6vK+2wEJUpJVxhBKuGGDf3N/VqtLuQp94bmPPUgiFSkkYYpwqzkM3oFVh7Sak9Ptx3qqY&#10;Tt9z7dUlhVvDcyFKbtVIqWFQE74O2J3a2UqY0OjZPLXiu+NvnrLy48CvhZSPD8vLDljEJf7BcNNP&#10;6tAkp6ObSQdmJGyLPEuohFUm0qgbkW+KEthRwua5BN7U/P+G5hcAAP//AwBQSwECLQAUAAYACAAA&#10;ACEAtoM4kv4AAADhAQAAEwAAAAAAAAAAAAAAAAAAAAAAW0NvbnRlbnRfVHlwZXNdLnhtbFBLAQIt&#10;ABQABgAIAAAAIQA4/SH/1gAAAJQBAAALAAAAAAAAAAAAAAAAAC8BAABfcmVscy8ucmVsc1BLAQIt&#10;ABQABgAIAAAAIQDc1mxurgEAAE4DAAAOAAAAAAAAAAAAAAAAAC4CAABkcnMvZTJvRG9jLnhtbFBL&#10;AQItABQABgAIAAAAIQCeE0l73QAAAAsBAAAPAAAAAAAAAAAAAAAAAAgEAABkcnMvZG93bnJldi54&#10;bWxQSwUGAAAAAAQABADzAAAAEgUAAAAA&#10;" filled="f" stroked="f">
              <v:textbox inset="2.53958mm,1.2694mm,2.53958mm,1.2694mm">
                <w:txbxContent>
                  <w:p w14:paraId="7BF1F464" w14:textId="77777777" w:rsidR="008B3226" w:rsidRDefault="008B3226" w:rsidP="008B322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ALL ABOUT THAT GLASS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260FA98B" wp14:editId="79A14FCB">
          <wp:simplePos x="0" y="0"/>
          <wp:positionH relativeFrom="column">
            <wp:posOffset>4114800</wp:posOffset>
          </wp:positionH>
          <wp:positionV relativeFrom="paragraph">
            <wp:posOffset>-71120</wp:posOffset>
          </wp:positionV>
          <wp:extent cx="4692650" cy="508000"/>
          <wp:effectExtent l="0" t="0" r="0" b="0"/>
          <wp:wrapNone/>
          <wp:docPr id="10791065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F0F067F" wp14:editId="6C03B75C">
          <wp:simplePos x="0" y="0"/>
          <wp:positionH relativeFrom="column">
            <wp:posOffset>-635000</wp:posOffset>
          </wp:positionH>
          <wp:positionV relativeFrom="paragraph">
            <wp:posOffset>-67945</wp:posOffset>
          </wp:positionV>
          <wp:extent cx="4692650" cy="508000"/>
          <wp:effectExtent l="0" t="0" r="0" b="0"/>
          <wp:wrapNone/>
          <wp:docPr id="13350961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66F873DC" wp14:editId="4A9F1BF5">
              <wp:simplePos x="0" y="0"/>
              <wp:positionH relativeFrom="column">
                <wp:posOffset>914400</wp:posOffset>
              </wp:positionH>
              <wp:positionV relativeFrom="paragraph">
                <wp:posOffset>-61595</wp:posOffset>
              </wp:positionV>
              <wp:extent cx="2212975" cy="333375"/>
              <wp:effectExtent l="0" t="0" r="0" b="9525"/>
              <wp:wrapTight wrapText="bothSides">
                <wp:wrapPolygon edited="0">
                  <wp:start x="372" y="0"/>
                  <wp:lineTo x="372" y="20983"/>
                  <wp:lineTo x="21011" y="20983"/>
                  <wp:lineTo x="21011" y="0"/>
                  <wp:lineTo x="372" y="0"/>
                </wp:wrapPolygon>
              </wp:wrapTight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FBC5A" w14:textId="77777777" w:rsidR="008B3226" w:rsidRDefault="008B3226" w:rsidP="008B322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ALL ABOUT THAT GLASS</w:t>
                          </w:r>
                        </w:p>
                        <w:p w14:paraId="763161CB" w14:textId="0B9F947A" w:rsidR="00E74678" w:rsidRDefault="00E7467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F873DC" id="Rectangle 25" o:spid="_x0000_s1027" style="position:absolute;margin-left:1in;margin-top:-4.85pt;width:174.25pt;height:26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99jsQEAAFUDAAAOAAAAZHJzL2Uyb0RvYy54bWysU9tu2zAMfR/QfxD03viydl2NOMWwIkOB&#10;YgvQ9QMUWYoFyJJGKrHz96WULMnWt2F+oClSPjw8pOcP02DZTgEa71pezUrOlJO+M27T8tefy+vP&#10;nGEUrhPWO9XyvUL+sLj6MB9Do2rfe9spYATisBlDy/sYQ1MUKHs1CJz5oBwltYdBRDrCpuhAjIQ+&#10;2KIuy0/F6KEL4KVCpOjjIckXGV9rJeMPrVFFZltO3GK2kO062WIxF80GROiNPNIQ/8BiEMZR0RPU&#10;o4iCbcG8gxqMBI9ex5n0Q+G1NlLlHqibqvyrm5deBJV7IXEwnGTC/wcrv+9ewgpIhjFgg+SmLiYN&#10;Q3oTPzZlsfYnsdQUmaRgXVf1/d0tZ5JyH+khn2CK89cBMH5TfmDJaTnQMLJGYveM8XD195VUzPml&#10;sTYPxLo/AoSZIsWZYvLitJ6Y6WjrUt0UWftuvwKGQS4NlXwWGFcCaJ4VZyPNuOX4aytAcWafHIl4&#10;X93U1EDMh5vbu5I2BC4z68uMcLL3tDqRs4P7NeZFOlD9so1em9zWmcqRM80uC3Pcs7Qcl+d86/w3&#10;LN4AAAD//wMAUEsDBBQABgAIAAAAIQB/yHpT3AAAAAkBAAAPAAAAZHJzL2Rvd25yZXYueG1sTI/B&#10;TsMwEETvSPyDtUjcWqdRWto0ToUQHDiScuDoxksS1V5HttOmf89ygtuOdjTzpjrMzooLhjh4UrBa&#10;ZiCQWm8G6hR8Ht8WWxAxaTLaekIFN4xwqO/vKl0af6UPvDSpExxCsdQK+pTGUsrY9uh0XPoRiX/f&#10;PjidWIZOmqCvHO6szLNsI50eiBt6PeJLj+25mZyCEa2ZbNFkX618DbTavB/lba3U48P8vAeRcE5/&#10;ZvjFZ3SomenkJzJRWNZFwVuSgsXuCQQbil2+BnHiI9+CrCv5f0H9AwAA//8DAFBLAQItABQABgAI&#10;AAAAIQC2gziS/gAAAOEBAAATAAAAAAAAAAAAAAAAAAAAAABbQ29udGVudF9UeXBlc10ueG1sUEsB&#10;Ai0AFAAGAAgAAAAhADj9If/WAAAAlAEAAAsAAAAAAAAAAAAAAAAALwEAAF9yZWxzLy5yZWxzUEsB&#10;Ai0AFAAGAAgAAAAhAKJr32OxAQAAVQMAAA4AAAAAAAAAAAAAAAAALgIAAGRycy9lMm9Eb2MueG1s&#10;UEsBAi0AFAAGAAgAAAAhAH/IelPcAAAACQEAAA8AAAAAAAAAAAAAAAAACwQAAGRycy9kb3ducmV2&#10;LnhtbFBLBQYAAAAABAAEAPMAAAAUBQAAAAA=&#10;" filled="f" stroked="f">
              <v:textbox inset="2.53958mm,1.2694mm,2.53958mm,1.2694mm">
                <w:txbxContent>
                  <w:p w14:paraId="040FBC5A" w14:textId="77777777" w:rsidR="008B3226" w:rsidRDefault="008B3226" w:rsidP="008B322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ALL ABOUT THAT GLASS</w:t>
                    </w:r>
                  </w:p>
                  <w:p w14:paraId="763161CB" w14:textId="0B9F947A" w:rsidR="00E74678" w:rsidRDefault="00E74678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tigh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D011" w14:textId="77777777" w:rsidR="0087564D" w:rsidRDefault="0087564D">
      <w:pPr>
        <w:spacing w:after="0" w:line="240" w:lineRule="auto"/>
      </w:pPr>
      <w:r>
        <w:separator/>
      </w:r>
    </w:p>
  </w:footnote>
  <w:footnote w:type="continuationSeparator" w:id="0">
    <w:p w14:paraId="51E49C77" w14:textId="77777777" w:rsidR="0087564D" w:rsidRDefault="0087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8"/>
    <w:rsid w:val="004E1642"/>
    <w:rsid w:val="005A13F5"/>
    <w:rsid w:val="005C1EEE"/>
    <w:rsid w:val="0087564D"/>
    <w:rsid w:val="008B3226"/>
    <w:rsid w:val="00E74678"/>
    <w:rsid w:val="00E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F848"/>
  <w15:docId w15:val="{F555F10F-225D-484E-AD2B-742B0336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</w:pPr>
    <w:rPr>
      <w:b/>
      <w:smallCaps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7E74"/>
    <w:rPr>
      <w:rFonts w:asciiTheme="majorHAnsi" w:eastAsiaTheme="majorEastAsia" w:hAnsiTheme="majorHAnsi" w:cstheme="majorBidi"/>
      <w:b/>
      <w:caps/>
      <w:spacing w:val="-10"/>
      <w:kern w:val="28"/>
      <w:sz w:val="28"/>
      <w:szCs w:val="28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textbox">
    <w:name w:val="textbox"/>
    <w:basedOn w:val="Normal"/>
    <w:rsid w:val="00117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tX7o5QmQTZyFAhlyheJFdNehw==">CgMxLjAyCGguZ2pkZ3hzOAByITFpSlE2LXFmNXRTeEhGSHlCTDAzSFdsS01QbWhWM2k4SQ==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Kim, Charlie H.</cp:lastModifiedBy>
  <cp:revision>3</cp:revision>
  <dcterms:created xsi:type="dcterms:W3CDTF">2025-08-26T17:03:00Z</dcterms:created>
  <dcterms:modified xsi:type="dcterms:W3CDTF">2025-08-27T13:17:00Z</dcterms:modified>
</cp:coreProperties>
</file>