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41A387" w14:textId="5B683952" w:rsidR="00BF3ACB" w:rsidRPr="0078786C" w:rsidRDefault="000D46A4">
      <w:pPr>
        <w:pStyle w:val="Title"/>
        <w:rPr>
          <w:lang w:val="es-CO"/>
        </w:rPr>
      </w:pPr>
      <w:r w:rsidRPr="0078786C">
        <w:rPr>
          <w:bCs/>
          <w:lang w:val="es-CO"/>
        </w:rPr>
        <w:t>Hoja de costos del equipo</w:t>
      </w:r>
    </w:p>
    <w:p w14:paraId="4B2B4596" w14:textId="77777777" w:rsidR="00BF3ACB" w:rsidRPr="0078786C" w:rsidRDefault="0078786C">
      <w:pPr>
        <w:pStyle w:val="Heading1"/>
        <w:rPr>
          <w:lang w:val="es-CO"/>
        </w:rPr>
      </w:pPr>
      <w:r w:rsidRPr="0078786C">
        <w:rPr>
          <w:bCs/>
          <w:lang w:val="es-CO"/>
        </w:rPr>
        <w:t>Presupuesto total: $3,000</w:t>
      </w:r>
    </w:p>
    <w:p w14:paraId="561979A3" w14:textId="1F196246" w:rsidR="00BF3ACB" w:rsidRPr="0078786C" w:rsidRDefault="0078786C">
      <w:pPr>
        <w:pStyle w:val="Heading2"/>
        <w:rPr>
          <w:lang w:val="es-CO"/>
        </w:rPr>
      </w:pPr>
      <w:r w:rsidRPr="0078786C">
        <w:rPr>
          <w:iCs/>
          <w:lang w:val="es-CO"/>
        </w:rPr>
        <w:t>Paso 1: Elige</w:t>
      </w:r>
      <w:r w:rsidR="00E126B1">
        <w:rPr>
          <w:iCs/>
          <w:lang w:val="es-CO"/>
        </w:rPr>
        <w:t xml:space="preserve"> el cuerpo de tu</w:t>
      </w:r>
      <w:r w:rsidR="00A46CF2">
        <w:rPr>
          <w:iCs/>
          <w:lang w:val="es-CO"/>
        </w:rPr>
        <w:t xml:space="preserve"> </w:t>
      </w:r>
      <w:r w:rsidR="00A46CF2" w:rsidRPr="0078786C">
        <w:rPr>
          <w:iCs/>
          <w:lang w:val="es-CO"/>
        </w:rPr>
        <w:t>cámara</w:t>
      </w:r>
      <w:r w:rsidR="00A46CF2">
        <w:rPr>
          <w:iCs/>
          <w:lang w:val="es-CO"/>
        </w:rPr>
        <w:t xml:space="preserve"> </w:t>
      </w:r>
    </w:p>
    <w:tbl>
      <w:tblPr>
        <w:tblStyle w:val="a"/>
        <w:tblW w:w="962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600" w:firstRow="0" w:lastRow="0" w:firstColumn="0" w:lastColumn="0" w:noHBand="1" w:noVBand="1"/>
      </w:tblPr>
      <w:tblGrid>
        <w:gridCol w:w="2510"/>
        <w:gridCol w:w="4230"/>
        <w:gridCol w:w="1305"/>
        <w:gridCol w:w="1575"/>
      </w:tblGrid>
      <w:tr w:rsidR="00BF3ACB" w:rsidRPr="0078786C" w14:paraId="52500457" w14:textId="77777777" w:rsidTr="004C29AF">
        <w:trPr>
          <w:trHeight w:val="648"/>
          <w:tblHeader/>
        </w:trPr>
        <w:tc>
          <w:tcPr>
            <w:tcW w:w="25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5C3C81" w14:textId="65B48721" w:rsidR="00BF3ACB" w:rsidRPr="0078786C" w:rsidRDefault="00E126B1" w:rsidP="00E126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>
              <w:rPr>
                <w:b/>
                <w:bCs/>
                <w:color w:val="FFFFFF"/>
                <w:lang w:val="es-CO"/>
              </w:rPr>
              <w:t xml:space="preserve">Cuerpo de la </w:t>
            </w:r>
            <w:r w:rsidR="0078786C" w:rsidRPr="0078786C">
              <w:rPr>
                <w:b/>
                <w:bCs/>
                <w:color w:val="FFFFFF"/>
                <w:lang w:val="es-CO"/>
              </w:rPr>
              <w:t>Cámara</w:t>
            </w:r>
          </w:p>
        </w:tc>
        <w:tc>
          <w:tcPr>
            <w:tcW w:w="42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89F5FC" w14:textId="61101952" w:rsidR="00BF3ACB" w:rsidRPr="0078786C" w:rsidRDefault="0078786C" w:rsidP="00E126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78786C">
              <w:rPr>
                <w:b/>
                <w:bCs/>
                <w:color w:val="FFFFFF"/>
                <w:lang w:val="es-CO"/>
              </w:rPr>
              <w:t>Especificaciones clave</w:t>
            </w:r>
            <w:r w:rsidR="00E126B1">
              <w:rPr>
                <w:b/>
                <w:bCs/>
                <w:color w:val="FFFFFF"/>
                <w:lang w:val="es-CO"/>
              </w:rPr>
              <w:t>s</w:t>
            </w:r>
          </w:p>
        </w:tc>
        <w:tc>
          <w:tcPr>
            <w:tcW w:w="130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AE8535" w14:textId="77777777" w:rsidR="00BF3ACB" w:rsidRPr="0078786C" w:rsidRDefault="0078786C" w:rsidP="00E126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78786C">
              <w:rPr>
                <w:b/>
                <w:bCs/>
                <w:color w:val="FFFFFF"/>
                <w:lang w:val="es-CO"/>
              </w:rPr>
              <w:t>Precio</w:t>
            </w:r>
          </w:p>
        </w:tc>
        <w:tc>
          <w:tcPr>
            <w:tcW w:w="1575" w:type="dxa"/>
            <w:shd w:val="clear" w:color="auto" w:fill="275781"/>
          </w:tcPr>
          <w:p w14:paraId="74393916" w14:textId="2D459273" w:rsidR="00BF3ACB" w:rsidRPr="0078786C" w:rsidRDefault="0078786C" w:rsidP="00E126B1">
            <w:pPr>
              <w:jc w:val="center"/>
              <w:rPr>
                <w:b/>
                <w:color w:val="FFFFFF"/>
                <w:lang w:val="es-CO"/>
              </w:rPr>
            </w:pPr>
            <w:r w:rsidRPr="0078786C">
              <w:rPr>
                <w:b/>
                <w:bCs/>
                <w:color w:val="FFFFFF"/>
                <w:lang w:val="es-CO"/>
              </w:rPr>
              <w:t xml:space="preserve">Tamaño de </w:t>
            </w:r>
            <w:r w:rsidR="00E126B1">
              <w:rPr>
                <w:b/>
                <w:bCs/>
                <w:color w:val="FFFFFF"/>
                <w:lang w:val="es-CO"/>
              </w:rPr>
              <w:t xml:space="preserve">la </w:t>
            </w:r>
            <w:r w:rsidRPr="0078786C">
              <w:rPr>
                <w:b/>
                <w:bCs/>
                <w:color w:val="FFFFFF"/>
                <w:lang w:val="es-CO"/>
              </w:rPr>
              <w:t>rosca del filtro</w:t>
            </w:r>
          </w:p>
        </w:tc>
      </w:tr>
      <w:tr w:rsidR="00BF3ACB" w:rsidRPr="0078786C" w14:paraId="3BB4799B" w14:textId="77777777" w:rsidTr="004C29AF">
        <w:trPr>
          <w:trHeight w:val="1098"/>
        </w:trPr>
        <w:tc>
          <w:tcPr>
            <w:tcW w:w="251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2C3677A" w14:textId="77777777" w:rsidR="00BF3ACB" w:rsidRPr="0078786C" w:rsidRDefault="0078786C">
            <w:pPr>
              <w:spacing w:after="0"/>
              <w:rPr>
                <w:b/>
                <w:color w:val="91192A"/>
                <w:lang w:val="es-CO"/>
              </w:rPr>
            </w:pPr>
            <w:r w:rsidRPr="0078786C">
              <w:rPr>
                <w:b/>
                <w:bCs/>
                <w:color w:val="91192A"/>
                <w:lang w:val="es-CO"/>
              </w:rPr>
              <w:t>EJ.: Panasonic Lumix</w:t>
            </w:r>
          </w:p>
        </w:tc>
        <w:tc>
          <w:tcPr>
            <w:tcW w:w="423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65A668" w14:textId="77777777" w:rsidR="00BF3ACB" w:rsidRPr="0078786C" w:rsidRDefault="0078786C">
            <w:pPr>
              <w:spacing w:after="0" w:line="240" w:lineRule="auto"/>
              <w:rPr>
                <w:lang w:val="es-CO"/>
              </w:rPr>
            </w:pPr>
            <w:r w:rsidRPr="0078786C">
              <w:rPr>
                <w:lang w:val="es-CO"/>
              </w:rPr>
              <w:t>Micro Cuatro Tercios, video 4K, audio profesional</w:t>
            </w:r>
          </w:p>
        </w:tc>
        <w:tc>
          <w:tcPr>
            <w:tcW w:w="130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ADE3FC" w14:textId="2C5406F7" w:rsidR="00BF3ACB" w:rsidRPr="0078786C" w:rsidRDefault="00E126B1">
            <w:pPr>
              <w:spacing w:line="600" w:lineRule="auto"/>
              <w:rPr>
                <w:lang w:val="es-CO"/>
              </w:rPr>
            </w:pPr>
            <w:r>
              <w:rPr>
                <w:lang w:val="es-CO"/>
              </w:rPr>
              <w:t xml:space="preserve">    </w:t>
            </w:r>
            <w:r w:rsidR="0078786C" w:rsidRPr="0078786C">
              <w:rPr>
                <w:lang w:val="es-CO"/>
              </w:rPr>
              <w:t>$1,300</w:t>
            </w:r>
          </w:p>
        </w:tc>
        <w:tc>
          <w:tcPr>
            <w:tcW w:w="1575" w:type="dxa"/>
            <w:shd w:val="clear" w:color="auto" w:fill="D5EBF9"/>
          </w:tcPr>
          <w:p w14:paraId="0D100C4C" w14:textId="21EC19E4" w:rsidR="00BF3ACB" w:rsidRPr="0078786C" w:rsidRDefault="0078786C" w:rsidP="00E126B1">
            <w:pPr>
              <w:jc w:val="center"/>
              <w:rPr>
                <w:lang w:val="es-CO"/>
              </w:rPr>
            </w:pPr>
            <w:r w:rsidRPr="0078786C">
              <w:rPr>
                <w:lang w:val="es-CO"/>
              </w:rPr>
              <w:t>58 mm</w:t>
            </w:r>
          </w:p>
        </w:tc>
      </w:tr>
      <w:tr w:rsidR="00BF3ACB" w:rsidRPr="0078786C" w14:paraId="11A36563" w14:textId="77777777" w:rsidTr="004C29AF">
        <w:trPr>
          <w:trHeight w:val="747"/>
        </w:trPr>
        <w:tc>
          <w:tcPr>
            <w:tcW w:w="25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A9F96A" w14:textId="77777777" w:rsidR="00BF3ACB" w:rsidRPr="0078786C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  <w:lang w:val="es-CO"/>
              </w:rPr>
            </w:pPr>
          </w:p>
        </w:tc>
        <w:tc>
          <w:tcPr>
            <w:tcW w:w="42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D223A3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3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ADECAB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575" w:type="dxa"/>
            <w:vAlign w:val="center"/>
          </w:tcPr>
          <w:p w14:paraId="375D4EC3" w14:textId="77777777" w:rsidR="00BF3ACB" w:rsidRPr="0078786C" w:rsidRDefault="00BF3ACB">
            <w:pPr>
              <w:rPr>
                <w:lang w:val="es-CO"/>
              </w:rPr>
            </w:pPr>
          </w:p>
        </w:tc>
      </w:tr>
    </w:tbl>
    <w:p w14:paraId="54DE9BBE" w14:textId="77777777" w:rsidR="00E126B1" w:rsidRDefault="00E126B1">
      <w:pPr>
        <w:pStyle w:val="Heading2"/>
        <w:rPr>
          <w:iCs/>
          <w:lang w:val="es-CO"/>
        </w:rPr>
      </w:pPr>
    </w:p>
    <w:p w14:paraId="5F22004D" w14:textId="41D9A012" w:rsidR="00BF3ACB" w:rsidRPr="0078786C" w:rsidRDefault="0078786C">
      <w:pPr>
        <w:pStyle w:val="Heading2"/>
        <w:rPr>
          <w:lang w:val="es-CO"/>
        </w:rPr>
      </w:pPr>
      <w:r w:rsidRPr="0078786C">
        <w:rPr>
          <w:iCs/>
          <w:lang w:val="es-CO"/>
        </w:rPr>
        <w:t xml:space="preserve">Paso 2: Elige tu(s) </w:t>
      </w:r>
      <w:r w:rsidR="00A46CF2">
        <w:rPr>
          <w:iCs/>
          <w:lang w:val="es-CO"/>
        </w:rPr>
        <w:t>lente</w:t>
      </w:r>
      <w:r w:rsidRPr="0078786C">
        <w:rPr>
          <w:iCs/>
          <w:lang w:val="es-CO"/>
        </w:rPr>
        <w:t>(s)</w:t>
      </w:r>
    </w:p>
    <w:tbl>
      <w:tblPr>
        <w:tblStyle w:val="a0"/>
        <w:tblW w:w="9710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600" w:firstRow="0" w:lastRow="0" w:firstColumn="0" w:lastColumn="0" w:noHBand="1" w:noVBand="1"/>
      </w:tblPr>
      <w:tblGrid>
        <w:gridCol w:w="1762"/>
        <w:gridCol w:w="1378"/>
        <w:gridCol w:w="1330"/>
        <w:gridCol w:w="1280"/>
        <w:gridCol w:w="1170"/>
        <w:gridCol w:w="1129"/>
        <w:gridCol w:w="1661"/>
      </w:tblGrid>
      <w:tr w:rsidR="00BF3ACB" w:rsidRPr="0078786C" w14:paraId="018317F0" w14:textId="77777777" w:rsidTr="00A46CF2">
        <w:trPr>
          <w:trHeight w:val="648"/>
          <w:tblHeader/>
        </w:trPr>
        <w:tc>
          <w:tcPr>
            <w:tcW w:w="1762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726E14" w14:textId="7E91219C" w:rsidR="00BF3ACB" w:rsidRPr="00A46CF2" w:rsidRDefault="00A46CF2" w:rsidP="00A46CF2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  <w:lang w:val="es-CO"/>
              </w:rPr>
            </w:pPr>
            <w:r>
              <w:rPr>
                <w:b/>
                <w:bCs/>
                <w:color w:val="FFFFFF"/>
                <w:sz w:val="22"/>
                <w:szCs w:val="22"/>
                <w:lang w:val="es-CO"/>
              </w:rPr>
              <w:t>Lentes</w:t>
            </w:r>
          </w:p>
        </w:tc>
        <w:tc>
          <w:tcPr>
            <w:tcW w:w="1378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F5C284" w14:textId="77777777" w:rsidR="00BF3ACB" w:rsidRPr="00A46CF2" w:rsidRDefault="0078786C" w:rsidP="00A46CF2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  <w:lang w:val="es-CO"/>
              </w:rPr>
            </w:pPr>
            <w:r w:rsidRPr="00A46CF2">
              <w:rPr>
                <w:b/>
                <w:bCs/>
                <w:color w:val="FFFFFF"/>
                <w:sz w:val="22"/>
                <w:szCs w:val="22"/>
                <w:lang w:val="es-CO"/>
              </w:rPr>
              <w:t>Tipo</w:t>
            </w:r>
          </w:p>
        </w:tc>
        <w:tc>
          <w:tcPr>
            <w:tcW w:w="13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342636" w14:textId="77777777" w:rsidR="00BF3ACB" w:rsidRPr="00A46CF2" w:rsidRDefault="0078786C" w:rsidP="00A46CF2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  <w:lang w:val="es-CO"/>
              </w:rPr>
            </w:pPr>
            <w:r w:rsidRPr="00A46CF2">
              <w:rPr>
                <w:b/>
                <w:bCs/>
                <w:color w:val="FFFFFF"/>
                <w:sz w:val="22"/>
                <w:szCs w:val="22"/>
                <w:lang w:val="es-CO"/>
              </w:rPr>
              <w:t>Longitud focal</w:t>
            </w:r>
          </w:p>
        </w:tc>
        <w:tc>
          <w:tcPr>
            <w:tcW w:w="1280" w:type="dxa"/>
            <w:shd w:val="clear" w:color="auto" w:fill="275781"/>
          </w:tcPr>
          <w:p w14:paraId="0CAA9A72" w14:textId="25174AAC" w:rsidR="00BF3ACB" w:rsidRPr="00A46CF2" w:rsidRDefault="0078786C" w:rsidP="00A46CF2">
            <w:pPr>
              <w:jc w:val="center"/>
              <w:rPr>
                <w:b/>
                <w:color w:val="FFFFFF"/>
                <w:sz w:val="22"/>
                <w:szCs w:val="22"/>
                <w:lang w:val="es-CO"/>
              </w:rPr>
            </w:pPr>
            <w:r w:rsidRPr="00A46CF2">
              <w:rPr>
                <w:b/>
                <w:bCs/>
                <w:color w:val="FFFFFF"/>
                <w:sz w:val="22"/>
                <w:szCs w:val="22"/>
                <w:lang w:val="es-CO"/>
              </w:rPr>
              <w:t xml:space="preserve">Apertura </w:t>
            </w:r>
          </w:p>
        </w:tc>
        <w:tc>
          <w:tcPr>
            <w:tcW w:w="1170" w:type="dxa"/>
            <w:shd w:val="clear" w:color="auto" w:fill="275781"/>
          </w:tcPr>
          <w:p w14:paraId="07F3BD11" w14:textId="77777777" w:rsidR="00BF3ACB" w:rsidRPr="00A46CF2" w:rsidRDefault="0078786C" w:rsidP="00A46CF2">
            <w:pPr>
              <w:jc w:val="center"/>
              <w:rPr>
                <w:b/>
                <w:color w:val="FFFFFF"/>
                <w:sz w:val="22"/>
                <w:szCs w:val="22"/>
                <w:lang w:val="es-CO"/>
              </w:rPr>
            </w:pPr>
            <w:r w:rsidRPr="00A46CF2">
              <w:rPr>
                <w:b/>
                <w:bCs/>
                <w:color w:val="FFFFFF"/>
                <w:sz w:val="22"/>
                <w:szCs w:val="22"/>
                <w:lang w:val="es-CO"/>
              </w:rPr>
              <w:t>Notas</w:t>
            </w:r>
          </w:p>
        </w:tc>
        <w:tc>
          <w:tcPr>
            <w:tcW w:w="1129" w:type="dxa"/>
            <w:shd w:val="clear" w:color="auto" w:fill="275781"/>
          </w:tcPr>
          <w:p w14:paraId="2CA8EAC0" w14:textId="77777777" w:rsidR="00BF3ACB" w:rsidRPr="00A46CF2" w:rsidRDefault="0078786C" w:rsidP="00A46CF2">
            <w:pPr>
              <w:jc w:val="center"/>
              <w:rPr>
                <w:b/>
                <w:color w:val="FFFFFF"/>
                <w:sz w:val="22"/>
                <w:szCs w:val="22"/>
                <w:lang w:val="es-CO"/>
              </w:rPr>
            </w:pPr>
            <w:r w:rsidRPr="00A46CF2">
              <w:rPr>
                <w:b/>
                <w:bCs/>
                <w:color w:val="FFFFFF"/>
                <w:sz w:val="22"/>
                <w:szCs w:val="22"/>
                <w:lang w:val="es-CO"/>
              </w:rPr>
              <w:t>Precio</w:t>
            </w:r>
          </w:p>
        </w:tc>
        <w:tc>
          <w:tcPr>
            <w:tcW w:w="1661" w:type="dxa"/>
            <w:shd w:val="clear" w:color="auto" w:fill="275781"/>
          </w:tcPr>
          <w:p w14:paraId="67429CB7" w14:textId="0ACFEC53" w:rsidR="00BF3ACB" w:rsidRPr="00A46CF2" w:rsidRDefault="0078786C" w:rsidP="00A46CF2">
            <w:pPr>
              <w:jc w:val="center"/>
              <w:rPr>
                <w:b/>
                <w:color w:val="FFFFFF"/>
                <w:sz w:val="22"/>
                <w:szCs w:val="22"/>
                <w:lang w:val="es-CO"/>
              </w:rPr>
            </w:pPr>
            <w:r w:rsidRPr="00A46CF2">
              <w:rPr>
                <w:b/>
                <w:bCs/>
                <w:color w:val="FFFFFF"/>
                <w:sz w:val="22"/>
                <w:szCs w:val="22"/>
                <w:lang w:val="es-CO"/>
              </w:rPr>
              <w:t>Tamaño de</w:t>
            </w:r>
            <w:r w:rsidR="00A46CF2">
              <w:rPr>
                <w:b/>
                <w:bCs/>
                <w:color w:val="FFFFFF"/>
                <w:sz w:val="22"/>
                <w:szCs w:val="22"/>
                <w:lang w:val="es-CO"/>
              </w:rPr>
              <w:t xml:space="preserve"> la</w:t>
            </w:r>
            <w:r w:rsidRPr="00A46CF2">
              <w:rPr>
                <w:b/>
                <w:bCs/>
                <w:color w:val="FFFFFF"/>
                <w:sz w:val="22"/>
                <w:szCs w:val="22"/>
                <w:lang w:val="es-CO"/>
              </w:rPr>
              <w:t xml:space="preserve"> rosca </w:t>
            </w:r>
            <w:r w:rsidR="00A46CF2">
              <w:rPr>
                <w:b/>
                <w:bCs/>
                <w:color w:val="FFFFFF"/>
                <w:sz w:val="22"/>
                <w:szCs w:val="22"/>
                <w:lang w:val="es-CO"/>
              </w:rPr>
              <w:t>(</w:t>
            </w:r>
            <w:r w:rsidRPr="00A46CF2">
              <w:rPr>
                <w:b/>
                <w:bCs/>
                <w:color w:val="FFFFFF"/>
                <w:sz w:val="22"/>
                <w:szCs w:val="22"/>
                <w:lang w:val="es-CO"/>
              </w:rPr>
              <w:t>del filtro</w:t>
            </w:r>
            <w:r w:rsidR="00A46CF2">
              <w:rPr>
                <w:b/>
                <w:bCs/>
                <w:color w:val="FFFFFF"/>
                <w:sz w:val="22"/>
                <w:szCs w:val="22"/>
                <w:lang w:val="es-CO"/>
              </w:rPr>
              <w:t>)</w:t>
            </w:r>
          </w:p>
        </w:tc>
      </w:tr>
      <w:tr w:rsidR="00BF3ACB" w:rsidRPr="0078786C" w14:paraId="0250C1F1" w14:textId="77777777" w:rsidTr="00E126B1">
        <w:trPr>
          <w:trHeight w:val="1395"/>
        </w:trPr>
        <w:tc>
          <w:tcPr>
            <w:tcW w:w="1762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D5B591" w14:textId="77777777" w:rsidR="003D164B" w:rsidRPr="0078786C" w:rsidRDefault="0078786C">
            <w:pPr>
              <w:spacing w:after="0"/>
              <w:rPr>
                <w:b/>
                <w:bCs/>
                <w:color w:val="91192A"/>
                <w:lang w:val="es-CO"/>
              </w:rPr>
            </w:pPr>
            <w:r w:rsidRPr="0078786C">
              <w:rPr>
                <w:b/>
                <w:bCs/>
                <w:color w:val="91192A"/>
                <w:lang w:val="es-CO"/>
              </w:rPr>
              <w:t xml:space="preserve">EJ.: Tamron </w:t>
            </w:r>
          </w:p>
          <w:p w14:paraId="1D3A048B" w14:textId="3B0F8E5F" w:rsidR="00BF3ACB" w:rsidRPr="0078786C" w:rsidRDefault="0078786C">
            <w:pPr>
              <w:spacing w:after="0"/>
              <w:rPr>
                <w:rFonts w:ascii="Times New Roman" w:eastAsia="Times New Roman" w:hAnsi="Times New Roman" w:cs="Times New Roman"/>
                <w:b/>
                <w:color w:val="91192A"/>
                <w:lang w:val="es-CO"/>
              </w:rPr>
            </w:pPr>
            <w:r w:rsidRPr="0078786C">
              <w:rPr>
                <w:b/>
                <w:bCs/>
                <w:color w:val="91192A"/>
                <w:lang w:val="es-CO"/>
              </w:rPr>
              <w:t>70-200 mm f/2.8</w:t>
            </w:r>
          </w:p>
        </w:tc>
        <w:tc>
          <w:tcPr>
            <w:tcW w:w="1378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CCFE5F" w14:textId="77777777" w:rsidR="00BF3ACB" w:rsidRPr="0078786C" w:rsidRDefault="00BF3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91192A"/>
                <w:lang w:val="es-CO"/>
              </w:rPr>
            </w:pPr>
          </w:p>
          <w:tbl>
            <w:tblPr>
              <w:tblStyle w:val="a1"/>
              <w:tblW w:w="1287" w:type="dxa"/>
              <w:tblLayout w:type="fixed"/>
              <w:tblLook w:val="0400" w:firstRow="0" w:lastRow="0" w:firstColumn="0" w:lastColumn="0" w:noHBand="0" w:noVBand="1"/>
            </w:tblPr>
            <w:tblGrid>
              <w:gridCol w:w="1287"/>
            </w:tblGrid>
            <w:tr w:rsidR="00BF3ACB" w:rsidRPr="0078786C" w14:paraId="301AB0FE" w14:textId="77777777" w:rsidTr="00E126B1">
              <w:trPr>
                <w:trHeight w:val="695"/>
              </w:trPr>
              <w:tc>
                <w:tcPr>
                  <w:tcW w:w="1287" w:type="dxa"/>
                  <w:vAlign w:val="center"/>
                </w:tcPr>
                <w:p w14:paraId="3447587E" w14:textId="19FA86BC" w:rsidR="00BF3ACB" w:rsidRPr="0078786C" w:rsidRDefault="0078786C">
                  <w:pPr>
                    <w:spacing w:after="0"/>
                    <w:rPr>
                      <w:sz w:val="20"/>
                      <w:szCs w:val="20"/>
                      <w:lang w:val="es-CO"/>
                    </w:rPr>
                  </w:pPr>
                  <w:r w:rsidRPr="00E126B1">
                    <w:rPr>
                      <w:sz w:val="21"/>
                      <w:szCs w:val="21"/>
                      <w:lang w:val="es-CO"/>
                    </w:rPr>
                    <w:t>Teleobjeti</w:t>
                  </w:r>
                  <w:r w:rsidR="003D164B" w:rsidRPr="00E126B1">
                    <w:rPr>
                      <w:sz w:val="21"/>
                      <w:szCs w:val="21"/>
                      <w:lang w:val="es-CO"/>
                    </w:rPr>
                    <w:t>vo</w:t>
                  </w:r>
                  <w:r w:rsidRPr="00E126B1">
                    <w:rPr>
                      <w:sz w:val="21"/>
                      <w:szCs w:val="21"/>
                      <w:lang w:val="es-CO"/>
                    </w:rPr>
                    <w:t xml:space="preserve"> Zoom</w:t>
                  </w:r>
                  <w:r w:rsidRPr="0078786C">
                    <w:rPr>
                      <w:sz w:val="20"/>
                      <w:szCs w:val="20"/>
                      <w:lang w:val="es-CO"/>
                    </w:rPr>
                    <w:tab/>
                  </w:r>
                </w:p>
              </w:tc>
            </w:tr>
          </w:tbl>
          <w:p w14:paraId="0B04C43D" w14:textId="77777777" w:rsidR="00BF3ACB" w:rsidRPr="0078786C" w:rsidRDefault="00BF3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lang w:val="es-CO"/>
              </w:rPr>
            </w:pPr>
          </w:p>
          <w:tbl>
            <w:tblPr>
              <w:tblStyle w:val="a2"/>
              <w:tblW w:w="96" w:type="dxa"/>
              <w:tblLayout w:type="fixed"/>
              <w:tblLook w:val="0400" w:firstRow="0" w:lastRow="0" w:firstColumn="0" w:lastColumn="0" w:noHBand="0" w:noVBand="1"/>
            </w:tblPr>
            <w:tblGrid>
              <w:gridCol w:w="96"/>
            </w:tblGrid>
            <w:tr w:rsidR="00BF3ACB" w:rsidRPr="0078786C" w14:paraId="15FD6E93" w14:textId="77777777">
              <w:tc>
                <w:tcPr>
                  <w:tcW w:w="96" w:type="dxa"/>
                  <w:vAlign w:val="center"/>
                </w:tcPr>
                <w:p w14:paraId="50E901F8" w14:textId="77777777" w:rsidR="00BF3ACB" w:rsidRPr="0078786C" w:rsidRDefault="00BF3ACB">
                  <w:pPr>
                    <w:spacing w:after="0"/>
                    <w:rPr>
                      <w:lang w:val="es-CO"/>
                    </w:rPr>
                  </w:pPr>
                </w:p>
              </w:tc>
            </w:tr>
          </w:tbl>
          <w:p w14:paraId="3687AAF6" w14:textId="77777777" w:rsidR="00BF3ACB" w:rsidRPr="0078786C" w:rsidRDefault="00BF3ACB">
            <w:pPr>
              <w:spacing w:after="0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133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B663A1" w14:textId="0A465BFE" w:rsidR="00BF3ACB" w:rsidRPr="0078786C" w:rsidRDefault="0078786C" w:rsidP="00E126B1">
            <w:pPr>
              <w:spacing w:after="0" w:line="240" w:lineRule="auto"/>
              <w:jc w:val="center"/>
              <w:rPr>
                <w:lang w:val="es-CO"/>
              </w:rPr>
            </w:pPr>
            <w:r w:rsidRPr="00A46CF2">
              <w:rPr>
                <w:sz w:val="22"/>
                <w:szCs w:val="22"/>
                <w:lang w:val="es-CO"/>
              </w:rPr>
              <w:t>70-200 mm</w:t>
            </w:r>
          </w:p>
        </w:tc>
        <w:tc>
          <w:tcPr>
            <w:tcW w:w="1280" w:type="dxa"/>
            <w:shd w:val="clear" w:color="auto" w:fill="D5EBF9"/>
          </w:tcPr>
          <w:p w14:paraId="29D1C254" w14:textId="77777777" w:rsidR="00E126B1" w:rsidRDefault="00E126B1" w:rsidP="00E126B1">
            <w:pPr>
              <w:spacing w:after="0" w:line="240" w:lineRule="auto"/>
              <w:jc w:val="center"/>
              <w:rPr>
                <w:lang w:val="es-CO"/>
              </w:rPr>
            </w:pPr>
          </w:p>
          <w:p w14:paraId="29FD5591" w14:textId="77777777" w:rsidR="00E126B1" w:rsidRDefault="00E126B1" w:rsidP="00E126B1">
            <w:pPr>
              <w:spacing w:after="0" w:line="240" w:lineRule="auto"/>
              <w:jc w:val="center"/>
              <w:rPr>
                <w:lang w:val="es-CO"/>
              </w:rPr>
            </w:pPr>
          </w:p>
          <w:p w14:paraId="2918DD2C" w14:textId="6F18EB07" w:rsidR="00BF3ACB" w:rsidRPr="0078786C" w:rsidRDefault="0078786C" w:rsidP="00E126B1">
            <w:pPr>
              <w:spacing w:after="0" w:line="240" w:lineRule="auto"/>
              <w:jc w:val="center"/>
              <w:rPr>
                <w:lang w:val="es-CO"/>
              </w:rPr>
            </w:pPr>
            <w:r w:rsidRPr="0078786C">
              <w:rPr>
                <w:lang w:val="es-CO"/>
              </w:rPr>
              <w:t>f/2.8</w:t>
            </w:r>
          </w:p>
        </w:tc>
        <w:tc>
          <w:tcPr>
            <w:tcW w:w="1170" w:type="dxa"/>
            <w:shd w:val="clear" w:color="auto" w:fill="D5EBF9"/>
          </w:tcPr>
          <w:p w14:paraId="39E9B7FA" w14:textId="632D1E38" w:rsidR="00BF3ACB" w:rsidRPr="0078786C" w:rsidRDefault="0078786C" w:rsidP="00E126B1">
            <w:pPr>
              <w:spacing w:after="0" w:line="240" w:lineRule="auto"/>
              <w:jc w:val="center"/>
              <w:rPr>
                <w:lang w:val="es-CO"/>
              </w:rPr>
            </w:pPr>
            <w:r w:rsidRPr="0078786C">
              <w:rPr>
                <w:lang w:val="es-CO"/>
              </w:rPr>
              <w:t>Ideal para retratos a larga distancia</w:t>
            </w:r>
          </w:p>
        </w:tc>
        <w:tc>
          <w:tcPr>
            <w:tcW w:w="1129" w:type="dxa"/>
            <w:shd w:val="clear" w:color="auto" w:fill="D5EBF9"/>
          </w:tcPr>
          <w:p w14:paraId="5643C73D" w14:textId="4483240C" w:rsidR="00BF3ACB" w:rsidRPr="0078786C" w:rsidRDefault="0078786C" w:rsidP="00E126B1">
            <w:pPr>
              <w:spacing w:after="0" w:line="240" w:lineRule="auto"/>
              <w:jc w:val="center"/>
              <w:rPr>
                <w:lang w:val="es-CO"/>
              </w:rPr>
            </w:pPr>
            <w:r w:rsidRPr="0078786C">
              <w:rPr>
                <w:lang w:val="es-CO"/>
              </w:rPr>
              <w:t>$1,000</w:t>
            </w:r>
          </w:p>
        </w:tc>
        <w:tc>
          <w:tcPr>
            <w:tcW w:w="1661" w:type="dxa"/>
            <w:shd w:val="clear" w:color="auto" w:fill="D5EBF9"/>
          </w:tcPr>
          <w:p w14:paraId="013F4BB3" w14:textId="74D9AE2C" w:rsidR="00BF3ACB" w:rsidRPr="0078786C" w:rsidRDefault="0078786C" w:rsidP="00E126B1">
            <w:pPr>
              <w:spacing w:line="240" w:lineRule="auto"/>
              <w:jc w:val="center"/>
              <w:rPr>
                <w:lang w:val="es-CO"/>
              </w:rPr>
            </w:pPr>
            <w:r w:rsidRPr="0078786C">
              <w:rPr>
                <w:lang w:val="es-CO"/>
              </w:rPr>
              <w:t>77 mm</w:t>
            </w:r>
          </w:p>
          <w:p w14:paraId="7447D203" w14:textId="77777777" w:rsidR="00BF3ACB" w:rsidRPr="0078786C" w:rsidRDefault="00BF3ACB" w:rsidP="00E126B1">
            <w:pPr>
              <w:spacing w:after="0" w:line="240" w:lineRule="auto"/>
              <w:jc w:val="center"/>
              <w:rPr>
                <w:lang w:val="es-CO"/>
              </w:rPr>
            </w:pPr>
          </w:p>
        </w:tc>
      </w:tr>
      <w:tr w:rsidR="00BF3ACB" w:rsidRPr="0078786C" w14:paraId="48E85C36" w14:textId="77777777" w:rsidTr="00A46CF2">
        <w:trPr>
          <w:trHeight w:val="1260"/>
        </w:trPr>
        <w:tc>
          <w:tcPr>
            <w:tcW w:w="176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2CFB83" w14:textId="77777777" w:rsidR="00BF3ACB" w:rsidRPr="0078786C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  <w:lang w:val="es-CO"/>
              </w:rPr>
            </w:pPr>
          </w:p>
        </w:tc>
        <w:tc>
          <w:tcPr>
            <w:tcW w:w="137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B9BCF1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9226C5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280" w:type="dxa"/>
            <w:vAlign w:val="center"/>
          </w:tcPr>
          <w:p w14:paraId="74E61666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170" w:type="dxa"/>
          </w:tcPr>
          <w:p w14:paraId="39F64828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129" w:type="dxa"/>
          </w:tcPr>
          <w:p w14:paraId="383AFF2C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661" w:type="dxa"/>
          </w:tcPr>
          <w:p w14:paraId="4A5C1041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29A4BD71" w14:textId="77777777" w:rsidTr="00A46CF2">
        <w:trPr>
          <w:trHeight w:val="1260"/>
        </w:trPr>
        <w:tc>
          <w:tcPr>
            <w:tcW w:w="1762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267237" w14:textId="77777777" w:rsidR="00BF3ACB" w:rsidRPr="0078786C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  <w:lang w:val="es-CO"/>
              </w:rPr>
            </w:pPr>
          </w:p>
        </w:tc>
        <w:tc>
          <w:tcPr>
            <w:tcW w:w="137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F85F59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6EE274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280" w:type="dxa"/>
            <w:vAlign w:val="center"/>
          </w:tcPr>
          <w:p w14:paraId="4DF23F33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170" w:type="dxa"/>
          </w:tcPr>
          <w:p w14:paraId="616F772B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129" w:type="dxa"/>
          </w:tcPr>
          <w:p w14:paraId="0C3B9F31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1661" w:type="dxa"/>
          </w:tcPr>
          <w:p w14:paraId="6656C3DC" w14:textId="77777777" w:rsidR="00BF3ACB" w:rsidRPr="0078786C" w:rsidRDefault="00BF3ACB">
            <w:pPr>
              <w:rPr>
                <w:lang w:val="es-CO"/>
              </w:rPr>
            </w:pPr>
          </w:p>
        </w:tc>
      </w:tr>
    </w:tbl>
    <w:p w14:paraId="351C2ECE" w14:textId="77777777" w:rsidR="00BF3ACB" w:rsidRPr="0078786C" w:rsidRDefault="0078786C">
      <w:pPr>
        <w:pStyle w:val="Heading2"/>
        <w:rPr>
          <w:lang w:val="es-CO"/>
        </w:rPr>
      </w:pPr>
      <w:r w:rsidRPr="0078786C">
        <w:rPr>
          <w:iCs/>
          <w:lang w:val="es-CO"/>
        </w:rPr>
        <w:br w:type="page"/>
      </w:r>
    </w:p>
    <w:p w14:paraId="153C5760" w14:textId="77777777" w:rsidR="00BF3ACB" w:rsidRPr="0078786C" w:rsidRDefault="0078786C">
      <w:pPr>
        <w:pStyle w:val="Heading2"/>
        <w:rPr>
          <w:lang w:val="es-CO"/>
        </w:rPr>
      </w:pPr>
      <w:r w:rsidRPr="0078786C">
        <w:rPr>
          <w:iCs/>
          <w:lang w:val="es-CO"/>
        </w:rPr>
        <w:lastRenderedPageBreak/>
        <w:t>Paso 3: Agrega herramientas de iluminación (elige con cuidado)</w:t>
      </w:r>
    </w:p>
    <w:tbl>
      <w:tblPr>
        <w:tblStyle w:val="a3"/>
        <w:tblW w:w="9346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600" w:firstRow="0" w:lastRow="0" w:firstColumn="0" w:lastColumn="0" w:noHBand="1" w:noVBand="1"/>
      </w:tblPr>
      <w:tblGrid>
        <w:gridCol w:w="2300"/>
        <w:gridCol w:w="4315"/>
        <w:gridCol w:w="2731"/>
      </w:tblGrid>
      <w:tr w:rsidR="00BF3ACB" w:rsidRPr="0078786C" w14:paraId="1DECA12E" w14:textId="77777777">
        <w:trPr>
          <w:trHeight w:val="648"/>
          <w:tblHeader/>
        </w:trPr>
        <w:tc>
          <w:tcPr>
            <w:tcW w:w="23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F0BCBD" w14:textId="4D34BBDC" w:rsidR="00BF3ACB" w:rsidRPr="0078786C" w:rsidRDefault="0078786C" w:rsidP="00E126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78786C">
              <w:rPr>
                <w:b/>
                <w:bCs/>
                <w:color w:val="FFFFFF"/>
                <w:lang w:val="es-CO"/>
              </w:rPr>
              <w:t xml:space="preserve">Cuerpo de </w:t>
            </w:r>
            <w:r w:rsidR="00E126B1">
              <w:rPr>
                <w:b/>
                <w:bCs/>
                <w:color w:val="FFFFFF"/>
                <w:lang w:val="es-CO"/>
              </w:rPr>
              <w:t xml:space="preserve">la </w:t>
            </w:r>
            <w:r w:rsidRPr="0078786C">
              <w:rPr>
                <w:b/>
                <w:bCs/>
                <w:color w:val="FFFFFF"/>
                <w:lang w:val="es-CO"/>
              </w:rPr>
              <w:t>cámara</w:t>
            </w:r>
          </w:p>
        </w:tc>
        <w:tc>
          <w:tcPr>
            <w:tcW w:w="431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8587B6" w14:textId="77777777" w:rsidR="00BF3ACB" w:rsidRPr="0078786C" w:rsidRDefault="0078786C" w:rsidP="00E126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78786C">
              <w:rPr>
                <w:b/>
                <w:bCs/>
                <w:color w:val="FFFFFF"/>
                <w:lang w:val="es-CO"/>
              </w:rPr>
              <w:t>Especificaciones clave</w:t>
            </w:r>
          </w:p>
        </w:tc>
        <w:tc>
          <w:tcPr>
            <w:tcW w:w="2731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B41DEB" w14:textId="77777777" w:rsidR="00BF3ACB" w:rsidRPr="0078786C" w:rsidRDefault="0078786C" w:rsidP="00E126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78786C">
              <w:rPr>
                <w:b/>
                <w:bCs/>
                <w:color w:val="FFFFFF"/>
                <w:lang w:val="es-CO"/>
              </w:rPr>
              <w:t>Precio</w:t>
            </w:r>
          </w:p>
        </w:tc>
      </w:tr>
      <w:tr w:rsidR="00BF3ACB" w:rsidRPr="0078786C" w14:paraId="20C7228F" w14:textId="77777777">
        <w:trPr>
          <w:trHeight w:val="720"/>
        </w:trPr>
        <w:tc>
          <w:tcPr>
            <w:tcW w:w="230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F02F44" w14:textId="77777777" w:rsidR="00BF3ACB" w:rsidRPr="0078786C" w:rsidRDefault="0078786C">
            <w:pPr>
              <w:spacing w:after="0"/>
              <w:rPr>
                <w:rFonts w:ascii="Times New Roman" w:eastAsia="Times New Roman" w:hAnsi="Times New Roman" w:cs="Times New Roman"/>
                <w:b/>
                <w:color w:val="91192A"/>
                <w:lang w:val="es-CO"/>
              </w:rPr>
            </w:pPr>
            <w:r w:rsidRPr="0078786C">
              <w:rPr>
                <w:b/>
                <w:bCs/>
                <w:color w:val="91192A"/>
                <w:lang w:val="es-CO"/>
              </w:rPr>
              <w:t>EJ.: Filtro ND (especifica el tamaño)</w:t>
            </w:r>
          </w:p>
        </w:tc>
        <w:tc>
          <w:tcPr>
            <w:tcW w:w="431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Style w:val="a4"/>
              <w:tblpPr w:leftFromText="180" w:rightFromText="180" w:vertAnchor="text" w:horzAnchor="margin" w:tblpY="-162"/>
              <w:tblOverlap w:val="never"/>
              <w:tblW w:w="3751" w:type="dxa"/>
              <w:tblLayout w:type="fixed"/>
              <w:tblLook w:val="0400" w:firstRow="0" w:lastRow="0" w:firstColumn="0" w:lastColumn="0" w:noHBand="0" w:noVBand="1"/>
            </w:tblPr>
            <w:tblGrid>
              <w:gridCol w:w="3751"/>
            </w:tblGrid>
            <w:tr w:rsidR="00E126B1" w:rsidRPr="0078786C" w14:paraId="37585F61" w14:textId="77777777" w:rsidTr="00E126B1">
              <w:trPr>
                <w:trHeight w:val="768"/>
              </w:trPr>
              <w:tc>
                <w:tcPr>
                  <w:tcW w:w="3751" w:type="dxa"/>
                  <w:vAlign w:val="center"/>
                </w:tcPr>
                <w:p w14:paraId="072F2984" w14:textId="64169381" w:rsidR="00E126B1" w:rsidRPr="0078786C" w:rsidRDefault="00E126B1" w:rsidP="00E126B1">
                  <w:pPr>
                    <w:jc w:val="center"/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 xml:space="preserve">       </w:t>
                  </w:r>
                  <w:r w:rsidRPr="0078786C">
                    <w:rPr>
                      <w:lang w:val="es-CO"/>
                    </w:rPr>
                    <w:t>Reduce el brillo para video</w:t>
                  </w:r>
                </w:p>
              </w:tc>
            </w:tr>
          </w:tbl>
          <w:p w14:paraId="627ACB95" w14:textId="77777777" w:rsidR="00BF3ACB" w:rsidRPr="0078786C" w:rsidRDefault="00BF3ACB">
            <w:pPr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2731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E0F942" w14:textId="520C5BBA" w:rsidR="00BF3ACB" w:rsidRPr="0078786C" w:rsidRDefault="0078786C" w:rsidP="00E126B1">
            <w:pPr>
              <w:spacing w:line="600" w:lineRule="auto"/>
              <w:jc w:val="center"/>
              <w:rPr>
                <w:lang w:val="es-CO"/>
              </w:rPr>
            </w:pPr>
            <w:r w:rsidRPr="0078786C">
              <w:rPr>
                <w:lang w:val="es-CO"/>
              </w:rPr>
              <w:t>$75</w:t>
            </w:r>
          </w:p>
        </w:tc>
      </w:tr>
      <w:tr w:rsidR="00BF3ACB" w:rsidRPr="0078786C" w14:paraId="44B05341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8589AA" w14:textId="77777777" w:rsidR="00BF3ACB" w:rsidRPr="00E126B1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E126B1">
              <w:rPr>
                <w:rFonts w:eastAsia="Times New Roman"/>
                <w:b/>
                <w:bCs/>
                <w:color w:val="91192A"/>
                <w:lang w:val="es-CO"/>
              </w:rPr>
              <w:t>Filtro ND (especifica el tamaño)</w:t>
            </w: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FEFDB3" w14:textId="77777777" w:rsidR="00BF3ACB" w:rsidRPr="00E126B1" w:rsidRDefault="00BF3ACB">
            <w:pPr>
              <w:rPr>
                <w:lang w:val="es-CO"/>
              </w:rPr>
            </w:pPr>
          </w:p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5785AE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77B4E824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76C5F2" w14:textId="77777777" w:rsidR="00BF3ACB" w:rsidRPr="00E126B1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E126B1">
              <w:rPr>
                <w:rFonts w:eastAsia="Times New Roman"/>
                <w:b/>
                <w:bCs/>
                <w:color w:val="91192A"/>
                <w:lang w:val="es-CO"/>
              </w:rPr>
              <w:t>Reflector 5 en 1</w:t>
            </w: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94ACE1" w14:textId="77777777" w:rsidR="00BF3ACB" w:rsidRPr="00E126B1" w:rsidRDefault="00BF3ACB">
            <w:pPr>
              <w:rPr>
                <w:lang w:val="es-CO"/>
              </w:rPr>
            </w:pPr>
          </w:p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B91705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6DDC6EFE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3A984C" w14:textId="77777777" w:rsidR="00BF3ACB" w:rsidRPr="00E126B1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E126B1">
              <w:rPr>
                <w:rFonts w:eastAsia="Times New Roman"/>
                <w:b/>
                <w:bCs/>
                <w:color w:val="91192A"/>
                <w:lang w:val="es-CO"/>
              </w:rPr>
              <w:t>Luz LED tipo panel</w:t>
            </w: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F1991D" w14:textId="77777777" w:rsidR="00BF3ACB" w:rsidRPr="00E126B1" w:rsidRDefault="00BF3ACB">
            <w:pPr>
              <w:rPr>
                <w:lang w:val="es-CO"/>
              </w:rPr>
            </w:pPr>
          </w:p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8BD0F6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1F6E8734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9AE967" w14:textId="77777777" w:rsidR="00BF3ACB" w:rsidRPr="00E126B1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E126B1">
              <w:rPr>
                <w:rFonts w:eastAsia="Times New Roman"/>
                <w:b/>
                <w:bCs/>
                <w:color w:val="91192A"/>
                <w:lang w:val="es-CO"/>
              </w:rPr>
              <w:t>Trípode de luz</w:t>
            </w: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F8FA3F" w14:textId="77777777" w:rsidR="00BF3ACB" w:rsidRPr="00E126B1" w:rsidRDefault="00BF3ACB">
            <w:pPr>
              <w:rPr>
                <w:lang w:val="es-CO"/>
              </w:rPr>
            </w:pPr>
          </w:p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A516F4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2B4655AF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E459367" w14:textId="77777777" w:rsidR="00BF3ACB" w:rsidRPr="0078786C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  <w:lang w:val="es-CO"/>
              </w:rPr>
            </w:pP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34DB7D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D53B07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68DDCF2E" w14:textId="77777777">
        <w:trPr>
          <w:trHeight w:val="1260"/>
        </w:trPr>
        <w:tc>
          <w:tcPr>
            <w:tcW w:w="23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51E1C2" w14:textId="77777777" w:rsidR="00BF3ACB" w:rsidRPr="0078786C" w:rsidRDefault="00BF3ACB">
            <w:pPr>
              <w:rPr>
                <w:rFonts w:ascii="Times New Roman" w:eastAsia="Times New Roman" w:hAnsi="Times New Roman" w:cs="Times New Roman"/>
                <w:b/>
                <w:color w:val="91192A"/>
                <w:lang w:val="es-CO"/>
              </w:rPr>
            </w:pPr>
          </w:p>
        </w:tc>
        <w:tc>
          <w:tcPr>
            <w:tcW w:w="4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4E9863" w14:textId="77777777" w:rsidR="00BF3ACB" w:rsidRPr="0078786C" w:rsidRDefault="00BF3ACB">
            <w:pPr>
              <w:rPr>
                <w:lang w:val="es-CO"/>
              </w:rPr>
            </w:pPr>
          </w:p>
        </w:tc>
        <w:tc>
          <w:tcPr>
            <w:tcW w:w="2731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38B754" w14:textId="77777777" w:rsidR="00BF3ACB" w:rsidRPr="0078786C" w:rsidRDefault="00BF3ACB">
            <w:pPr>
              <w:rPr>
                <w:lang w:val="es-CO"/>
              </w:rPr>
            </w:pPr>
          </w:p>
        </w:tc>
      </w:tr>
    </w:tbl>
    <w:p w14:paraId="2062045C" w14:textId="77777777" w:rsidR="00BF3ACB" w:rsidRPr="0078786C" w:rsidRDefault="00BF3ACB">
      <w:pPr>
        <w:rPr>
          <w:lang w:val="es-CO"/>
        </w:rPr>
      </w:pPr>
    </w:p>
    <w:p w14:paraId="6B4DFF6E" w14:textId="0131B9AA" w:rsidR="00BF3ACB" w:rsidRPr="0078786C" w:rsidRDefault="00BF3ACB">
      <w:pPr>
        <w:rPr>
          <w:lang w:val="es-CO"/>
        </w:rPr>
        <w:sectPr w:rsidR="00BF3ACB" w:rsidRPr="007878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2CBB8BBC" w14:textId="77777777" w:rsidR="00E126B1" w:rsidRDefault="00E126B1">
      <w:pPr>
        <w:pStyle w:val="Heading2"/>
        <w:rPr>
          <w:iCs/>
          <w:lang w:val="es-CO"/>
        </w:rPr>
      </w:pPr>
    </w:p>
    <w:p w14:paraId="54C01ACE" w14:textId="77777777" w:rsidR="00E126B1" w:rsidRDefault="00E126B1">
      <w:pPr>
        <w:pStyle w:val="Heading2"/>
        <w:rPr>
          <w:iCs/>
          <w:lang w:val="es-CO"/>
        </w:rPr>
      </w:pPr>
    </w:p>
    <w:p w14:paraId="2A4D2024" w14:textId="31EC63DE" w:rsidR="00BF3ACB" w:rsidRPr="0078786C" w:rsidRDefault="0078786C">
      <w:pPr>
        <w:pStyle w:val="Heading2"/>
        <w:rPr>
          <w:lang w:val="es-CO"/>
        </w:rPr>
      </w:pPr>
      <w:r w:rsidRPr="0078786C">
        <w:rPr>
          <w:iCs/>
          <w:lang w:val="es-CO"/>
        </w:rPr>
        <w:lastRenderedPageBreak/>
        <w:t>Paso 4: Resumen del presupuesto</w:t>
      </w:r>
    </w:p>
    <w:tbl>
      <w:tblPr>
        <w:tblStyle w:val="a6"/>
        <w:tblW w:w="3769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1354"/>
      </w:tblGrid>
      <w:tr w:rsidR="00BF3ACB" w:rsidRPr="0078786C" w14:paraId="3C85BA35" w14:textId="77777777" w:rsidTr="004C29AF">
        <w:trPr>
          <w:trHeight w:val="651"/>
          <w:tblHeader/>
        </w:trPr>
        <w:tc>
          <w:tcPr>
            <w:tcW w:w="241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D6BE3F" w14:textId="77777777" w:rsidR="00BF3ACB" w:rsidRPr="0078786C" w:rsidRDefault="0078786C">
            <w:pPr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78786C">
              <w:rPr>
                <w:b/>
                <w:bCs/>
                <w:color w:val="FFFFFF"/>
                <w:lang w:val="es-CO"/>
              </w:rPr>
              <w:t>Artículo</w:t>
            </w:r>
          </w:p>
        </w:tc>
        <w:tc>
          <w:tcPr>
            <w:tcW w:w="1354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4D676E" w14:textId="77777777" w:rsidR="00BF3ACB" w:rsidRPr="0078786C" w:rsidRDefault="0078786C">
            <w:pPr>
              <w:rPr>
                <w:rFonts w:ascii="Times New Roman" w:eastAsia="Times New Roman" w:hAnsi="Times New Roman" w:cs="Times New Roman"/>
                <w:b/>
                <w:color w:val="FFFFFF"/>
                <w:lang w:val="es-CO"/>
              </w:rPr>
            </w:pPr>
            <w:r w:rsidRPr="0078786C">
              <w:rPr>
                <w:b/>
                <w:bCs/>
                <w:color w:val="FFFFFF"/>
                <w:lang w:val="es-CO"/>
              </w:rPr>
              <w:t>Costo</w:t>
            </w:r>
          </w:p>
        </w:tc>
      </w:tr>
      <w:tr w:rsidR="00BF3ACB" w:rsidRPr="0078786C" w14:paraId="662595D5" w14:textId="77777777" w:rsidTr="004C29AF">
        <w:trPr>
          <w:trHeight w:val="180"/>
        </w:trPr>
        <w:tc>
          <w:tcPr>
            <w:tcW w:w="2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455586" w14:textId="4E18C7D3" w:rsidR="00BF3ACB" w:rsidRPr="004C29AF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 xml:space="preserve">Cuerpo de </w:t>
            </w:r>
            <w:r w:rsidR="004C29AF" w:rsidRPr="004C29AF">
              <w:rPr>
                <w:rFonts w:eastAsia="Times New Roman"/>
                <w:b/>
                <w:bCs/>
                <w:color w:val="91192A"/>
                <w:lang w:val="es-CO"/>
              </w:rPr>
              <w:t xml:space="preserve">la </w:t>
            </w: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>cámara</w:t>
            </w:r>
          </w:p>
        </w:tc>
        <w:tc>
          <w:tcPr>
            <w:tcW w:w="135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EEE075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7C34AEDF" w14:textId="77777777" w:rsidTr="004C29AF">
        <w:trPr>
          <w:trHeight w:val="72"/>
        </w:trPr>
        <w:tc>
          <w:tcPr>
            <w:tcW w:w="2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F20876" w14:textId="6FFDB09B" w:rsidR="00BF3ACB" w:rsidRPr="004C29AF" w:rsidRDefault="004C29AF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>Lentes</w:t>
            </w:r>
            <w:r w:rsidR="0078786C" w:rsidRPr="004C29AF">
              <w:rPr>
                <w:rFonts w:eastAsia="Times New Roman"/>
                <w:b/>
                <w:bCs/>
                <w:color w:val="91192A"/>
                <w:lang w:val="es-CO"/>
              </w:rPr>
              <w:t xml:space="preserve"> #1</w:t>
            </w:r>
          </w:p>
        </w:tc>
        <w:tc>
          <w:tcPr>
            <w:tcW w:w="135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3B68EA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54FF86F6" w14:textId="77777777" w:rsidTr="004C29AF">
        <w:trPr>
          <w:trHeight w:val="153"/>
        </w:trPr>
        <w:tc>
          <w:tcPr>
            <w:tcW w:w="2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25A75D" w14:textId="086CCAAD" w:rsidR="00BF3ACB" w:rsidRPr="004C29AF" w:rsidRDefault="004C29AF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>Lentes</w:t>
            </w:r>
            <w:r w:rsidR="0078786C" w:rsidRPr="004C29AF">
              <w:rPr>
                <w:rFonts w:eastAsia="Times New Roman"/>
                <w:b/>
                <w:bCs/>
                <w:color w:val="91192A"/>
                <w:lang w:val="es-CO"/>
              </w:rPr>
              <w:t xml:space="preserve"> #2 (opcional)</w:t>
            </w:r>
          </w:p>
        </w:tc>
        <w:tc>
          <w:tcPr>
            <w:tcW w:w="135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924220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005ADEA0" w14:textId="77777777" w:rsidTr="004C29AF">
        <w:trPr>
          <w:trHeight w:val="20"/>
        </w:trPr>
        <w:tc>
          <w:tcPr>
            <w:tcW w:w="2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E97431" w14:textId="77777777" w:rsidR="00BF3ACB" w:rsidRPr="004C29AF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>Filtro ND</w:t>
            </w:r>
          </w:p>
        </w:tc>
        <w:tc>
          <w:tcPr>
            <w:tcW w:w="135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1B5A10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1FABE6BF" w14:textId="77777777" w:rsidTr="004C29AF">
        <w:trPr>
          <w:trHeight w:val="20"/>
        </w:trPr>
        <w:tc>
          <w:tcPr>
            <w:tcW w:w="2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1B4630" w14:textId="77777777" w:rsidR="00BF3ACB" w:rsidRPr="004C29AF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>Reflector</w:t>
            </w:r>
          </w:p>
        </w:tc>
        <w:tc>
          <w:tcPr>
            <w:tcW w:w="135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6083C4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1374D142" w14:textId="77777777" w:rsidTr="004C29AF">
        <w:trPr>
          <w:trHeight w:val="153"/>
        </w:trPr>
        <w:tc>
          <w:tcPr>
            <w:tcW w:w="2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C0007C" w14:textId="77777777" w:rsidR="00BF3ACB" w:rsidRPr="004C29AF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>Luz LED tipo panel</w:t>
            </w:r>
          </w:p>
        </w:tc>
        <w:tc>
          <w:tcPr>
            <w:tcW w:w="135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DF5963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65A2F444" w14:textId="77777777" w:rsidTr="004C29AF">
        <w:trPr>
          <w:trHeight w:val="153"/>
        </w:trPr>
        <w:tc>
          <w:tcPr>
            <w:tcW w:w="2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8C7D7D" w14:textId="77777777" w:rsidR="00BF3ACB" w:rsidRPr="004C29AF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>Trípode de luz</w:t>
            </w:r>
          </w:p>
        </w:tc>
        <w:tc>
          <w:tcPr>
            <w:tcW w:w="135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B6DF57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47B7644B" w14:textId="77777777" w:rsidTr="004C29AF">
        <w:trPr>
          <w:trHeight w:val="153"/>
        </w:trPr>
        <w:tc>
          <w:tcPr>
            <w:tcW w:w="2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81CD30" w14:textId="77777777" w:rsidR="00BF3ACB" w:rsidRPr="004C29AF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>Otros</w:t>
            </w:r>
          </w:p>
        </w:tc>
        <w:tc>
          <w:tcPr>
            <w:tcW w:w="135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A98747" w14:textId="77777777" w:rsidR="00BF3ACB" w:rsidRPr="0078786C" w:rsidRDefault="00BF3ACB">
            <w:pPr>
              <w:rPr>
                <w:lang w:val="es-CO"/>
              </w:rPr>
            </w:pPr>
          </w:p>
        </w:tc>
      </w:tr>
      <w:tr w:rsidR="00BF3ACB" w:rsidRPr="0078786C" w14:paraId="1573846D" w14:textId="77777777" w:rsidTr="004C29AF">
        <w:trPr>
          <w:trHeight w:val="153"/>
        </w:trPr>
        <w:tc>
          <w:tcPr>
            <w:tcW w:w="24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8F5F3F" w14:textId="77777777" w:rsidR="00BF3ACB" w:rsidRPr="004C29AF" w:rsidRDefault="0078786C">
            <w:pPr>
              <w:rPr>
                <w:rFonts w:eastAsia="Times New Roman"/>
                <w:b/>
                <w:color w:val="91192A"/>
                <w:lang w:val="es-CO"/>
              </w:rPr>
            </w:pPr>
            <w:r w:rsidRPr="004C29AF">
              <w:rPr>
                <w:rFonts w:eastAsia="Times New Roman"/>
                <w:b/>
                <w:bCs/>
                <w:color w:val="91192A"/>
                <w:lang w:val="es-CO"/>
              </w:rPr>
              <w:t>Total</w:t>
            </w:r>
          </w:p>
        </w:tc>
        <w:tc>
          <w:tcPr>
            <w:tcW w:w="135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45D119" w14:textId="77777777" w:rsidR="00BF3ACB" w:rsidRPr="0078786C" w:rsidRDefault="0078786C">
            <w:pPr>
              <w:rPr>
                <w:lang w:val="es-CO"/>
              </w:rPr>
            </w:pPr>
            <w:r w:rsidRPr="0078786C">
              <w:rPr>
                <w:lang w:val="es-CO"/>
              </w:rPr>
              <w:t xml:space="preserve">                         / $3,000</w:t>
            </w:r>
          </w:p>
        </w:tc>
      </w:tr>
    </w:tbl>
    <w:p w14:paraId="0BAC02FF" w14:textId="77777777" w:rsidR="00BF3ACB" w:rsidRPr="0078786C" w:rsidRDefault="00BF3ACB">
      <w:pPr>
        <w:pStyle w:val="Heading1"/>
        <w:rPr>
          <w:lang w:val="es-CO"/>
        </w:rPr>
      </w:pPr>
    </w:p>
    <w:p w14:paraId="60FBA95B" w14:textId="77777777" w:rsidR="00BF3ACB" w:rsidRPr="0078786C" w:rsidRDefault="0078786C">
      <w:pPr>
        <w:pStyle w:val="Heading1"/>
        <w:jc w:val="center"/>
        <w:rPr>
          <w:lang w:val="es-CO"/>
        </w:rPr>
      </w:pPr>
      <w:r w:rsidRPr="0078786C">
        <w:rPr>
          <w:bCs/>
          <w:lang w:val="es-CO"/>
        </w:rPr>
        <w:t>Reflexión escrita</w:t>
      </w:r>
    </w:p>
    <w:p w14:paraId="319CF528" w14:textId="77777777" w:rsidR="00BF3ACB" w:rsidRPr="0078786C" w:rsidRDefault="00BF3ACB">
      <w:pPr>
        <w:rPr>
          <w:lang w:val="es-CO"/>
        </w:rPr>
      </w:pPr>
    </w:p>
    <w:p w14:paraId="6D75C4FD" w14:textId="479968BE" w:rsidR="00BF3ACB" w:rsidRPr="0078786C" w:rsidRDefault="007878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lang w:val="es-CO"/>
        </w:rPr>
      </w:pPr>
      <w:r w:rsidRPr="0078786C">
        <w:rPr>
          <w:b/>
          <w:bCs/>
          <w:color w:val="000000"/>
          <w:lang w:val="es-CO"/>
        </w:rPr>
        <w:t xml:space="preserve">¿Por qué elegiste este </w:t>
      </w:r>
      <w:r w:rsidR="004C29AF">
        <w:rPr>
          <w:b/>
          <w:bCs/>
          <w:color w:val="000000"/>
          <w:lang w:val="es-CO"/>
        </w:rPr>
        <w:t>lente</w:t>
      </w:r>
      <w:r w:rsidRPr="0078786C">
        <w:rPr>
          <w:b/>
          <w:bCs/>
          <w:color w:val="000000"/>
          <w:lang w:val="es-CO"/>
        </w:rPr>
        <w:t xml:space="preserve"> (</w:t>
      </w:r>
      <w:r w:rsidR="004C29AF">
        <w:rPr>
          <w:b/>
          <w:bCs/>
          <w:color w:val="000000"/>
          <w:lang w:val="es-CO"/>
        </w:rPr>
        <w:t>o lentes</w:t>
      </w:r>
      <w:r w:rsidRPr="0078786C">
        <w:rPr>
          <w:b/>
          <w:bCs/>
          <w:color w:val="000000"/>
          <w:lang w:val="es-CO"/>
        </w:rPr>
        <w:t>)?</w:t>
      </w:r>
    </w:p>
    <w:p w14:paraId="5A13065C" w14:textId="77777777" w:rsidR="00BF3ACB" w:rsidRPr="0078786C" w:rsidRDefault="0078786C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  <w:lang w:val="es-CO"/>
        </w:rPr>
      </w:pPr>
      <w:r w:rsidRPr="0078786C">
        <w:rPr>
          <w:i/>
          <w:iCs/>
          <w:color w:val="000000"/>
          <w:lang w:val="es-CO"/>
        </w:rPr>
        <w:t>¿Qué te permiten lograr: retratos, tomas amplias, enfoque superficial, etc.?</w:t>
      </w:r>
    </w:p>
    <w:p w14:paraId="26E7D95B" w14:textId="77777777" w:rsidR="00BF3ACB" w:rsidRPr="0078786C" w:rsidRDefault="00BF3ACB">
      <w:pPr>
        <w:rPr>
          <w:lang w:val="es-CO"/>
        </w:rPr>
      </w:pPr>
    </w:p>
    <w:p w14:paraId="278A3B0C" w14:textId="77777777" w:rsidR="00BF3ACB" w:rsidRPr="0078786C" w:rsidRDefault="007878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lang w:val="es-CO"/>
        </w:rPr>
      </w:pPr>
      <w:r w:rsidRPr="0078786C">
        <w:rPr>
          <w:b/>
          <w:bCs/>
          <w:color w:val="000000"/>
          <w:lang w:val="es-CO"/>
        </w:rPr>
        <w:t>¿Cómo te ayuda tu configuración de iluminación a resolver problemas durante el rodaje?</w:t>
      </w:r>
    </w:p>
    <w:p w14:paraId="7D07FDAB" w14:textId="77777777" w:rsidR="00BF3ACB" w:rsidRPr="0078786C" w:rsidRDefault="0078786C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  <w:lang w:val="es-CO"/>
        </w:rPr>
      </w:pPr>
      <w:r w:rsidRPr="0078786C">
        <w:rPr>
          <w:i/>
          <w:iCs/>
          <w:color w:val="000000"/>
          <w:lang w:val="es-CO"/>
        </w:rPr>
        <w:t>Piensa en luz intensa, sombras y áreas interiores.</w:t>
      </w:r>
    </w:p>
    <w:p w14:paraId="369B7FCF" w14:textId="77777777" w:rsidR="00BF3ACB" w:rsidRPr="0078786C" w:rsidRDefault="00BF3ACB">
      <w:pPr>
        <w:rPr>
          <w:lang w:val="es-CO"/>
        </w:rPr>
      </w:pPr>
    </w:p>
    <w:p w14:paraId="0682F741" w14:textId="77777777" w:rsidR="00BF3ACB" w:rsidRPr="0078786C" w:rsidRDefault="007878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lang w:val="es-CO"/>
        </w:rPr>
      </w:pPr>
      <w:r w:rsidRPr="0078786C">
        <w:rPr>
          <w:b/>
          <w:bCs/>
          <w:color w:val="000000"/>
          <w:lang w:val="es-CO"/>
        </w:rPr>
        <w:t>¿Cuál fue la decisión más difícil que tuviste que tomar?</w:t>
      </w:r>
    </w:p>
    <w:p w14:paraId="69541DED" w14:textId="77777777" w:rsidR="00BF3ACB" w:rsidRPr="0078786C" w:rsidRDefault="0078786C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  <w:lang w:val="es-CO"/>
        </w:rPr>
        <w:sectPr w:rsidR="00BF3ACB" w:rsidRPr="0078786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 w:rsidRPr="0078786C">
        <w:rPr>
          <w:i/>
          <w:iCs/>
          <w:color w:val="000000"/>
          <w:lang w:val="es-CO"/>
        </w:rPr>
        <w:t>¿Qué concesiones o compromisos enfrentaste al mantenerte dentro del presupuesto?</w:t>
      </w:r>
    </w:p>
    <w:p w14:paraId="5B0CF878" w14:textId="77777777" w:rsidR="00BF3ACB" w:rsidRPr="0078786C" w:rsidRDefault="0078786C">
      <w:pPr>
        <w:rPr>
          <w:lang w:val="es-CO"/>
        </w:rPr>
      </w:pPr>
      <w:r w:rsidRPr="0078786C">
        <w:rPr>
          <w:lang w:val="es-CO"/>
        </w:rPr>
        <w:t>______________________________________________________________________________</w:t>
      </w:r>
    </w:p>
    <w:p w14:paraId="1BA4F89A" w14:textId="77777777" w:rsidR="00BF3ACB" w:rsidRPr="0078786C" w:rsidRDefault="0078786C">
      <w:pPr>
        <w:rPr>
          <w:lang w:val="es-CO"/>
        </w:rPr>
      </w:pPr>
      <w:r w:rsidRPr="0078786C">
        <w:rPr>
          <w:lang w:val="es-CO"/>
        </w:rPr>
        <w:t>______________________________________________________________________________</w:t>
      </w:r>
    </w:p>
    <w:p w14:paraId="22E1D9BB" w14:textId="77777777" w:rsidR="00BF3ACB" w:rsidRPr="0078786C" w:rsidRDefault="0078786C">
      <w:pPr>
        <w:rPr>
          <w:lang w:val="es-CO"/>
        </w:rPr>
      </w:pPr>
      <w:r w:rsidRPr="0078786C">
        <w:rPr>
          <w:lang w:val="es-CO"/>
        </w:rPr>
        <w:t>______________________________________________________________________________</w:t>
      </w:r>
    </w:p>
    <w:p w14:paraId="4D6A8DBC" w14:textId="77777777" w:rsidR="00BF3ACB" w:rsidRPr="0078786C" w:rsidRDefault="0078786C">
      <w:pPr>
        <w:rPr>
          <w:lang w:val="es-CO"/>
        </w:rPr>
      </w:pPr>
      <w:r w:rsidRPr="0078786C">
        <w:rPr>
          <w:lang w:val="es-CO"/>
        </w:rPr>
        <w:t>______________________________________________________________________________</w:t>
      </w:r>
    </w:p>
    <w:p w14:paraId="0BCC44FC" w14:textId="77777777" w:rsidR="00BF3ACB" w:rsidRPr="0078786C" w:rsidRDefault="0078786C">
      <w:pPr>
        <w:rPr>
          <w:lang w:val="es-CO"/>
        </w:rPr>
      </w:pPr>
      <w:r w:rsidRPr="0078786C">
        <w:rPr>
          <w:lang w:val="es-CO"/>
        </w:rPr>
        <w:t>______________________________________________________________________________</w:t>
      </w:r>
    </w:p>
    <w:p w14:paraId="367F294D" w14:textId="77777777" w:rsidR="00BF3ACB" w:rsidRPr="0078786C" w:rsidRDefault="0078786C">
      <w:pPr>
        <w:rPr>
          <w:lang w:val="es-CO"/>
        </w:rPr>
      </w:pPr>
      <w:r w:rsidRPr="0078786C">
        <w:rPr>
          <w:lang w:val="es-CO"/>
        </w:rPr>
        <w:t>______________________________________________________________________________</w:t>
      </w:r>
    </w:p>
    <w:p w14:paraId="476039D3" w14:textId="77777777" w:rsidR="00BF3ACB" w:rsidRPr="0078786C" w:rsidRDefault="0078786C">
      <w:pPr>
        <w:rPr>
          <w:lang w:val="es-CO"/>
        </w:rPr>
      </w:pPr>
      <w:r w:rsidRPr="0078786C">
        <w:rPr>
          <w:lang w:val="es-CO"/>
        </w:rPr>
        <w:t>______________________________________________________________________________</w:t>
      </w:r>
    </w:p>
    <w:p w14:paraId="51973F19" w14:textId="77777777" w:rsidR="00BF3ACB" w:rsidRPr="0078786C" w:rsidRDefault="0078786C">
      <w:pPr>
        <w:rPr>
          <w:lang w:val="es-CO"/>
        </w:rPr>
      </w:pPr>
      <w:r w:rsidRPr="0078786C">
        <w:rPr>
          <w:lang w:val="es-CO"/>
        </w:rPr>
        <w:t>______________________________________________________________________________</w:t>
      </w:r>
    </w:p>
    <w:sectPr w:rsidR="00BF3ACB" w:rsidRPr="0078786C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97FB72" w14:textId="77777777" w:rsidR="007D266F" w:rsidRDefault="007D266F">
      <w:pPr>
        <w:spacing w:after="0" w:line="240" w:lineRule="auto"/>
      </w:pPr>
      <w:r>
        <w:separator/>
      </w:r>
    </w:p>
  </w:endnote>
  <w:endnote w:type="continuationSeparator" w:id="0">
    <w:p w14:paraId="13A665B6" w14:textId="77777777" w:rsidR="007D266F" w:rsidRDefault="007D2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5AB44E13-3CA1-DC4A-9305-D376454E680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AF2716B7-BB45-E14C-A237-8B765908251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E6051365-E289-2B40-9C6D-25EF3E8BDA5D}"/>
    <w:embedBold r:id="rId4" w:fontKey="{7C8697CE-929F-E74B-BADE-BC13FE495878}"/>
    <w:embedItalic r:id="rId5" w:fontKey="{D95DA737-EA5C-5647-A43B-0912E40890A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6" w:fontKey="{BEAFAD39-DEF0-0645-9F5E-878C276CD1D0}"/>
    <w:embedItalic r:id="rId7" w:fontKey="{781EFC16-5010-7C40-90D9-748AA74E4B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186EDC53-FF2E-AA4F-A51B-E6E6EFF9D73E}"/>
    <w:embedBold r:id="rId9" w:fontKey="{109E962B-0EF4-594D-B596-7E37E92F218F}"/>
    <w:embedItalic r:id="rId10" w:fontKey="{0B54A6D7-6BA1-714E-A142-CA081C51FDE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52E170CD-D1AE-F644-8F0B-D45484550C53}"/>
    <w:embedItalic r:id="rId12" w:fontKey="{A892A21D-3D73-2F40-968A-4B100A063A55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3" w:fontKey="{FA2C7012-14AC-CA44-BC56-B6560A22ACBF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7D64074C-70B2-7843-AEC2-428DFAB865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6F81B2" w14:textId="77777777" w:rsidR="00BD5D9F" w:rsidRDefault="00BD5D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D931A9" w14:textId="478B4835" w:rsidR="00BF3ACB" w:rsidRDefault="00BD5D9F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A5F9689" wp14:editId="0B316DB7">
              <wp:simplePos x="0" y="0"/>
              <wp:positionH relativeFrom="column">
                <wp:posOffset>2676525</wp:posOffset>
              </wp:positionH>
              <wp:positionV relativeFrom="paragraph">
                <wp:posOffset>-304165</wp:posOffset>
              </wp:positionV>
              <wp:extent cx="2438400" cy="1828800"/>
              <wp:effectExtent l="0" t="0" r="0" b="0"/>
              <wp:wrapSquare wrapText="bothSides" distT="0" distB="0" distL="114300" distR="114300"/>
              <wp:docPr id="94003597" name="Rectangle 940035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84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22B2A6" w14:textId="77777777" w:rsidR="00BF3ACB" w:rsidRDefault="0078786C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lang w:val="es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F9689" id="Rectangle 94003597" o:spid="_x0000_s1026" style="position:absolute;margin-left:210.75pt;margin-top:-23.95pt;width:19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" filled="f" stroked="f">
              <v:textbox inset="2.53958mm,1.2694mm,2.53958mm,1.2694mm">
                <w:txbxContent>
                  <w:p w14:paraId="1622B2A6" w14:textId="77777777" w:rsidR="00BF3ACB" w:rsidRDefault="0078786C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bCs/>
                        <w:color w:val="000000"/>
                        <w:sz w:val="28"/>
                        <w:lang w:val="es"/>
                      </w:rPr>
                      <w:t>ALL ABOUT THAT GLASS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08BC168C" wp14:editId="6FEFBB93">
          <wp:simplePos x="0" y="0"/>
          <wp:positionH relativeFrom="column">
            <wp:posOffset>1215390</wp:posOffset>
          </wp:positionH>
          <wp:positionV relativeFrom="paragraph">
            <wp:posOffset>-269874</wp:posOffset>
          </wp:positionV>
          <wp:extent cx="4902200" cy="508000"/>
          <wp:effectExtent l="0" t="0" r="0" b="0"/>
          <wp:wrapNone/>
          <wp:docPr id="940035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D5C5F4" w14:textId="77777777" w:rsidR="00BD5D9F" w:rsidRDefault="00BD5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08BEE0" w14:textId="77777777" w:rsidR="007D266F" w:rsidRDefault="007D266F">
      <w:pPr>
        <w:spacing w:after="0" w:line="240" w:lineRule="auto"/>
      </w:pPr>
      <w:r>
        <w:separator/>
      </w:r>
    </w:p>
  </w:footnote>
  <w:footnote w:type="continuationSeparator" w:id="0">
    <w:p w14:paraId="7EDB6301" w14:textId="77777777" w:rsidR="007D266F" w:rsidRDefault="007D2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10B72E" w14:textId="77777777" w:rsidR="00BD5D9F" w:rsidRDefault="00BD5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DF7D5E" w14:textId="77777777" w:rsidR="00BD5D9F" w:rsidRDefault="00BD5D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6B7193" w14:textId="77777777" w:rsidR="00BD5D9F" w:rsidRDefault="00BD5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18505E"/>
    <w:multiLevelType w:val="multilevel"/>
    <w:tmpl w:val="3B22CF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166957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ACB"/>
    <w:rsid w:val="000D46A4"/>
    <w:rsid w:val="00102DFB"/>
    <w:rsid w:val="002D7E66"/>
    <w:rsid w:val="003D164B"/>
    <w:rsid w:val="004C29AF"/>
    <w:rsid w:val="00661A63"/>
    <w:rsid w:val="0078786C"/>
    <w:rsid w:val="007D266F"/>
    <w:rsid w:val="008567B0"/>
    <w:rsid w:val="009B04A9"/>
    <w:rsid w:val="00A244BB"/>
    <w:rsid w:val="00A46CF2"/>
    <w:rsid w:val="00BD5D9F"/>
    <w:rsid w:val="00BF3ACB"/>
    <w:rsid w:val="00D50D52"/>
    <w:rsid w:val="00D754FA"/>
    <w:rsid w:val="00E126B1"/>
    <w:rsid w:val="00E6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7A6C7"/>
  <w15:docId w15:val="{65EC3FAA-FF23-4B51-B911-D05657F7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6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table" w:styleId="TableGrid">
    <w:name w:val="Table Grid"/>
    <w:basedOn w:val="TableNormal"/>
    <w:uiPriority w:val="39"/>
    <w:rsid w:val="00323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mmSVjVFR0ALORM+q8jL4BXDF46Q==">CgMxLjA4AHIhMXdtUnZrNGx4ejYxcmh0ZWhCT0FJNHU1VXFoSDJvdm92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329</Words>
  <Characters>1759</Characters>
  <Application>Microsoft Office Word</Application>
  <DocSecurity>0</DocSecurity>
  <Lines>73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BRADLY J CUSACK</dc:creator>
  <cp:lastModifiedBy>Suyo, Monica J.</cp:lastModifiedBy>
  <cp:revision>2</cp:revision>
  <dcterms:created xsi:type="dcterms:W3CDTF">2026-07-21T19:54:00Z</dcterms:created>
  <dcterms:modified xsi:type="dcterms:W3CDTF">2026-07-21T19:54:00Z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35ef6bc1-15dd-4a3e-83ce-477211bb9813</vt:lpwstr>
  </property>
</Properties>
</file>