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0B08FB" w14:textId="77777777" w:rsidR="008E1CF0" w:rsidRDefault="00000000">
      <w:pPr>
        <w:pStyle w:val="Title"/>
        <w:rPr>
          <w:rFonts w:ascii="Times New Roman" w:eastAsia="Times New Roman" w:hAnsi="Times New Roman" w:cs="Times New Roman"/>
        </w:rPr>
      </w:pPr>
      <w:r>
        <w:t>WIDE LENS</w:t>
      </w:r>
    </w:p>
    <w:tbl>
      <w:tblPr>
        <w:tblStyle w:val="a4"/>
        <w:tblW w:w="14130" w:type="dxa"/>
        <w:jc w:val="right"/>
        <w:tblLayout w:type="fixed"/>
        <w:tblLook w:val="0400" w:firstRow="0" w:lastRow="0" w:firstColumn="0" w:lastColumn="0" w:noHBand="0" w:noVBand="1"/>
      </w:tblPr>
      <w:tblGrid>
        <w:gridCol w:w="14130"/>
      </w:tblGrid>
      <w:tr w:rsidR="008E1CF0" w14:paraId="1D6CD61D" w14:textId="77777777" w:rsidTr="006D5E8E">
        <w:trPr>
          <w:trHeight w:val="20"/>
          <w:jc w:val="right"/>
        </w:trPr>
        <w:tc>
          <w:tcPr>
            <w:tcW w:w="1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45ECD" w14:textId="77777777" w:rsidR="008E1CF0" w:rsidRDefault="008E1C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959B3E" w14:textId="77777777" w:rsidR="008E1CF0" w:rsidRDefault="00000000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noProof/>
                <w:color w:val="333333"/>
                <w:sz w:val="21"/>
                <w:szCs w:val="21"/>
                <w:shd w:val="clear" w:color="auto" w:fill="EFEFEF"/>
              </w:rPr>
              <w:drawing>
                <wp:inline distT="0" distB="0" distL="0" distR="0" wp14:anchorId="1E6D96B5" wp14:editId="0D362A26">
                  <wp:extent cx="4098290" cy="3997960"/>
                  <wp:effectExtent l="38100" t="38100" r="35560" b="40640"/>
                  <wp:docPr id="2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l="12378" r="12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375" cy="3998043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20C33" w14:textId="77777777" w:rsidR="008E1CF0" w:rsidRDefault="000224F6" w:rsidP="000224F6">
            <w:pPr>
              <w:tabs>
                <w:tab w:val="left" w:pos="9725"/>
              </w:tabs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</w:p>
          <w:p w14:paraId="396D616F" w14:textId="77777777" w:rsidR="00B16A10" w:rsidRPr="00B16A10" w:rsidRDefault="00B16A10" w:rsidP="00B16A10">
            <w:pPr>
              <w:rPr>
                <w:sz w:val="36"/>
                <w:szCs w:val="36"/>
              </w:rPr>
            </w:pPr>
          </w:p>
          <w:p w14:paraId="3E7158EA" w14:textId="7846D0A3" w:rsidR="00B16A10" w:rsidRPr="00B16A10" w:rsidRDefault="00B16A10" w:rsidP="00B16A10">
            <w:pPr>
              <w:rPr>
                <w:sz w:val="36"/>
                <w:szCs w:val="36"/>
              </w:rPr>
            </w:pPr>
          </w:p>
        </w:tc>
      </w:tr>
    </w:tbl>
    <w:p w14:paraId="189FDD66" w14:textId="77777777" w:rsidR="006D5E8E" w:rsidRDefault="006D5E8E">
      <w:pPr>
        <w:pStyle w:val="Title"/>
      </w:pPr>
    </w:p>
    <w:p w14:paraId="5C978A99" w14:textId="77777777" w:rsidR="006D5E8E" w:rsidRDefault="006D5E8E" w:rsidP="006D5E8E">
      <w:pPr>
        <w:pStyle w:val="BodyText"/>
        <w:rPr>
          <w:rFonts w:asciiTheme="majorHAnsi" w:eastAsiaTheme="majorEastAsia" w:hAnsiTheme="majorHAnsi" w:cstheme="majorBidi"/>
          <w:kern w:val="28"/>
          <w:sz w:val="32"/>
          <w:szCs w:val="56"/>
        </w:rPr>
      </w:pPr>
      <w:r>
        <w:br w:type="page"/>
      </w:r>
    </w:p>
    <w:p w14:paraId="735EC67D" w14:textId="47FD544B" w:rsidR="008E1CF0" w:rsidRDefault="00000000">
      <w:pPr>
        <w:pStyle w:val="Title"/>
      </w:pPr>
      <w:r>
        <w:lastRenderedPageBreak/>
        <w:t>NARROW LENS</w:t>
      </w:r>
    </w:p>
    <w:tbl>
      <w:tblPr>
        <w:tblStyle w:val="a5"/>
        <w:tblW w:w="14310" w:type="dxa"/>
        <w:tblInd w:w="80" w:type="dxa"/>
        <w:tblLayout w:type="fixed"/>
        <w:tblLook w:val="0400" w:firstRow="0" w:lastRow="0" w:firstColumn="0" w:lastColumn="0" w:noHBand="0" w:noVBand="1"/>
      </w:tblPr>
      <w:tblGrid>
        <w:gridCol w:w="14310"/>
      </w:tblGrid>
      <w:tr w:rsidR="008E1CF0" w14:paraId="1624966F" w14:textId="77777777" w:rsidTr="006D5E8E">
        <w:trPr>
          <w:trHeight w:val="7035"/>
        </w:trPr>
        <w:tc>
          <w:tcPr>
            <w:tcW w:w="1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8CD8" w14:textId="77777777" w:rsidR="008E1CF0" w:rsidRDefault="008E1C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B4EF71" w14:textId="77777777" w:rsidR="008E1CF0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1B260DE3" wp14:editId="1DEF8746">
                  <wp:extent cx="4773125" cy="3751453"/>
                  <wp:effectExtent l="25400" t="25400" r="25400" b="25400"/>
                  <wp:docPr id="22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l="7853" r="7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125" cy="3751453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2AC00" w14:textId="77777777" w:rsidR="008E1CF0" w:rsidRDefault="008E1CF0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9D4FD9" w14:textId="77777777" w:rsidR="008E1CF0" w:rsidRDefault="008E1CF0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0CF520" w14:textId="77777777" w:rsidR="008E1CF0" w:rsidRDefault="008E1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ABD095" w14:textId="77777777" w:rsidR="008E1CF0" w:rsidRDefault="008E1CF0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sectPr w:rsidR="008E1CF0" w:rsidSect="006D5E8E">
      <w:foot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CED0" w14:textId="77777777" w:rsidR="004648BF" w:rsidRDefault="004648BF">
      <w:pPr>
        <w:spacing w:after="0" w:line="240" w:lineRule="auto"/>
      </w:pPr>
      <w:r>
        <w:separator/>
      </w:r>
    </w:p>
  </w:endnote>
  <w:endnote w:type="continuationSeparator" w:id="0">
    <w:p w14:paraId="6B836DA1" w14:textId="77777777" w:rsidR="004648BF" w:rsidRDefault="0046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76B4" w14:textId="066F605F" w:rsidR="008E1CF0" w:rsidRDefault="00B16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455F62B" wp14:editId="64A489C2">
          <wp:simplePos x="0" y="0"/>
          <wp:positionH relativeFrom="column">
            <wp:posOffset>3676650</wp:posOffset>
          </wp:positionH>
          <wp:positionV relativeFrom="paragraph">
            <wp:posOffset>-204470</wp:posOffset>
          </wp:positionV>
          <wp:extent cx="4899025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9025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4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7B8091" wp14:editId="37D49859">
              <wp:simplePos x="0" y="0"/>
              <wp:positionH relativeFrom="column">
                <wp:posOffset>5448299</wp:posOffset>
              </wp:positionH>
              <wp:positionV relativeFrom="paragraph">
                <wp:posOffset>-255270</wp:posOffset>
              </wp:positionV>
              <wp:extent cx="1971675" cy="28575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04974" w14:textId="2D477898" w:rsidR="008E1CF0" w:rsidRPr="000224F6" w:rsidRDefault="000224F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ALL ABOUT THAT GLASS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B8091" id="Rectangle 19" o:spid="_x0000_s1026" style="position:absolute;margin-left:429pt;margin-top:-20.1pt;width:15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" filled="f" stroked="f">
              <v:textbox inset="2.53958mm,1.2694mm,2.53958mm,1.2694mm">
                <w:txbxContent>
                  <w:p w14:paraId="1AE04974" w14:textId="2D477898" w:rsidR="008E1CF0" w:rsidRPr="000224F6" w:rsidRDefault="000224F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ALL ABOUT THAT GLASS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04E7" w14:textId="77777777" w:rsidR="004648BF" w:rsidRDefault="004648BF">
      <w:pPr>
        <w:spacing w:after="0" w:line="240" w:lineRule="auto"/>
      </w:pPr>
      <w:r>
        <w:separator/>
      </w:r>
    </w:p>
  </w:footnote>
  <w:footnote w:type="continuationSeparator" w:id="0">
    <w:p w14:paraId="0FEB90CE" w14:textId="77777777" w:rsidR="004648BF" w:rsidRDefault="00464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F0"/>
    <w:rsid w:val="000224F6"/>
    <w:rsid w:val="004648BF"/>
    <w:rsid w:val="006D5E8E"/>
    <w:rsid w:val="006D71D8"/>
    <w:rsid w:val="008E1CF0"/>
    <w:rsid w:val="00B0418C"/>
    <w:rsid w:val="00B16A10"/>
    <w:rsid w:val="00CB4AE1"/>
    <w:rsid w:val="00E63037"/>
    <w:rsid w:val="00E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8A89C"/>
  <w15:docId w15:val="{62FEC92A-8C94-43D5-97DF-37C87DA9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47251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47251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4A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A5E"/>
    <w:rPr>
      <w:b/>
      <w:bCs/>
      <w:sz w:val="20"/>
      <w:szCs w:val="20"/>
    </w:r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74idRP6VvQVjLUu6yu+I4RO6w==">CgMxLjA4AHIhMU55MHdfbHBOLWo1WENXZjg1Nnd0bGtieWdQRFBTbjVI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2025-08-28T12:01:00Z</dcterms:created>
  <dcterms:modified xsi:type="dcterms:W3CDTF">2025-08-28T12:01:00Z</dcterms:modified>
</cp:coreProperties>
</file>