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F26B" w14:textId="7F8C3292" w:rsidR="00C96E6B" w:rsidRPr="005824BC" w:rsidRDefault="003D5EBC">
      <w:pPr>
        <w:pStyle w:val="Title"/>
        <w:spacing w:after="240" w:line="240" w:lineRule="auto"/>
        <w:rPr>
          <w:lang w:val="es-ES"/>
        </w:rPr>
      </w:pPr>
      <w:r w:rsidRPr="005824BC">
        <w:rPr>
          <w:lang w:val="es-ES"/>
        </w:rPr>
        <w:t>RÚBRICA PARA EL PÓSTER</w:t>
      </w:r>
    </w:p>
    <w:tbl>
      <w:tblPr>
        <w:tblStyle w:val="a"/>
        <w:tblW w:w="13920" w:type="dxa"/>
        <w:tblInd w:w="-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2265"/>
        <w:gridCol w:w="4230"/>
        <w:gridCol w:w="4230"/>
        <w:gridCol w:w="1050"/>
      </w:tblGrid>
      <w:tr w:rsidR="00C96E6B" w:rsidRPr="00B053A9" w14:paraId="1AC51D87" w14:textId="77777777" w:rsidTr="00D6355B">
        <w:trPr>
          <w:trHeight w:val="323"/>
        </w:trPr>
        <w:tc>
          <w:tcPr>
            <w:tcW w:w="2145" w:type="dxa"/>
            <w:shd w:val="clear" w:color="auto" w:fill="275781"/>
          </w:tcPr>
          <w:p w14:paraId="68B7B960" w14:textId="270280AD" w:rsidR="00C96E6B" w:rsidRPr="005824BC" w:rsidRDefault="00BF2519">
            <w:pPr>
              <w:spacing w:after="120" w:line="276" w:lineRule="auto"/>
              <w:jc w:val="center"/>
              <w:rPr>
                <w:b/>
                <w:color w:val="FFFFFF"/>
                <w:lang w:val="es-ES"/>
              </w:rPr>
            </w:pPr>
            <w:r w:rsidRPr="005824BC">
              <w:rPr>
                <w:b/>
                <w:color w:val="FFFFFF"/>
                <w:lang w:val="es-ES"/>
              </w:rPr>
              <w:t>Categoría</w:t>
            </w:r>
          </w:p>
        </w:tc>
        <w:tc>
          <w:tcPr>
            <w:tcW w:w="2265" w:type="dxa"/>
            <w:shd w:val="clear" w:color="auto" w:fill="275781"/>
          </w:tcPr>
          <w:p w14:paraId="6B4F9527" w14:textId="77777777" w:rsidR="00C96E6B" w:rsidRPr="005824BC" w:rsidRDefault="00000000">
            <w:pPr>
              <w:spacing w:after="120" w:line="276" w:lineRule="auto"/>
              <w:jc w:val="center"/>
              <w:rPr>
                <w:b/>
                <w:color w:val="FFFFFF"/>
                <w:lang w:val="es-ES"/>
              </w:rPr>
            </w:pPr>
            <w:r w:rsidRPr="005824BC">
              <w:rPr>
                <w:b/>
                <w:color w:val="FFFFFF"/>
                <w:lang w:val="es-ES"/>
              </w:rPr>
              <w:t>0</w:t>
            </w:r>
          </w:p>
        </w:tc>
        <w:tc>
          <w:tcPr>
            <w:tcW w:w="4230" w:type="dxa"/>
            <w:shd w:val="clear" w:color="auto" w:fill="275781"/>
          </w:tcPr>
          <w:p w14:paraId="6719EDFB" w14:textId="77777777" w:rsidR="00C96E6B" w:rsidRPr="005824BC" w:rsidRDefault="00000000">
            <w:pPr>
              <w:spacing w:after="120" w:line="276" w:lineRule="auto"/>
              <w:jc w:val="center"/>
              <w:rPr>
                <w:b/>
                <w:color w:val="FFFFFF"/>
                <w:lang w:val="es-ES"/>
              </w:rPr>
            </w:pPr>
            <w:r w:rsidRPr="005824BC">
              <w:rPr>
                <w:b/>
                <w:color w:val="FFFFFF"/>
                <w:lang w:val="es-ES"/>
              </w:rPr>
              <w:t>1</w:t>
            </w:r>
          </w:p>
        </w:tc>
        <w:tc>
          <w:tcPr>
            <w:tcW w:w="4230" w:type="dxa"/>
            <w:shd w:val="clear" w:color="auto" w:fill="275781"/>
          </w:tcPr>
          <w:p w14:paraId="68CB96EA" w14:textId="77777777" w:rsidR="00C96E6B" w:rsidRPr="005824BC" w:rsidRDefault="00000000">
            <w:pPr>
              <w:spacing w:after="120" w:line="276" w:lineRule="auto"/>
              <w:jc w:val="center"/>
              <w:rPr>
                <w:b/>
                <w:color w:val="FFFFFF"/>
                <w:lang w:val="es-ES"/>
              </w:rPr>
            </w:pPr>
            <w:r w:rsidRPr="005824BC">
              <w:rPr>
                <w:b/>
                <w:color w:val="FFFFFF"/>
                <w:lang w:val="es-ES"/>
              </w:rPr>
              <w:t>2</w:t>
            </w:r>
          </w:p>
        </w:tc>
        <w:tc>
          <w:tcPr>
            <w:tcW w:w="1050" w:type="dxa"/>
            <w:shd w:val="clear" w:color="auto" w:fill="275781"/>
          </w:tcPr>
          <w:p w14:paraId="65697BF4" w14:textId="4A54444C" w:rsidR="00C96E6B" w:rsidRPr="005824BC" w:rsidRDefault="00BF2519">
            <w:pPr>
              <w:spacing w:after="120" w:line="276" w:lineRule="auto"/>
              <w:jc w:val="center"/>
              <w:rPr>
                <w:b/>
                <w:color w:val="FFFFFF"/>
                <w:lang w:val="es-ES"/>
              </w:rPr>
            </w:pPr>
            <w:r w:rsidRPr="005824BC">
              <w:rPr>
                <w:b/>
                <w:color w:val="FFFFFF"/>
                <w:lang w:val="es-ES"/>
              </w:rPr>
              <w:t>Puntaje</w:t>
            </w:r>
          </w:p>
        </w:tc>
      </w:tr>
      <w:tr w:rsidR="00C96E6B" w:rsidRPr="00B053A9" w14:paraId="250DFD9A" w14:textId="77777777" w:rsidTr="00D6355B">
        <w:trPr>
          <w:trHeight w:val="13"/>
        </w:trPr>
        <w:tc>
          <w:tcPr>
            <w:tcW w:w="2145" w:type="dxa"/>
          </w:tcPr>
          <w:p w14:paraId="170A8E60" w14:textId="77777777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Diseño experimental</w:t>
            </w:r>
          </w:p>
        </w:tc>
        <w:tc>
          <w:tcPr>
            <w:tcW w:w="2265" w:type="dxa"/>
          </w:tcPr>
          <w:p w14:paraId="0B04B38C" w14:textId="086CB170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No se </w:t>
            </w:r>
            <w:r w:rsidR="003A315E" w:rsidRPr="00D434BA">
              <w:rPr>
                <w:sz w:val="23"/>
                <w:szCs w:val="23"/>
                <w:lang w:val="es-ES"/>
              </w:rPr>
              <w:t>mencion</w:t>
            </w:r>
            <w:r w:rsidRPr="00D434BA">
              <w:rPr>
                <w:sz w:val="23"/>
                <w:szCs w:val="23"/>
                <w:lang w:val="es-ES"/>
              </w:rPr>
              <w:t xml:space="preserve">a en el </w:t>
            </w:r>
            <w:r w:rsidR="003A315E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>.</w:t>
            </w:r>
          </w:p>
        </w:tc>
        <w:tc>
          <w:tcPr>
            <w:tcW w:w="4230" w:type="dxa"/>
          </w:tcPr>
          <w:p w14:paraId="4E68BDF4" w14:textId="1181FF24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Se hace un intento </w:t>
            </w:r>
            <w:r w:rsidR="00404380" w:rsidRPr="00D434BA">
              <w:rPr>
                <w:sz w:val="23"/>
                <w:szCs w:val="23"/>
                <w:lang w:val="es-ES"/>
              </w:rPr>
              <w:t>para</w:t>
            </w:r>
            <w:r w:rsidRPr="00D434BA">
              <w:rPr>
                <w:sz w:val="23"/>
                <w:szCs w:val="23"/>
                <w:lang w:val="es-ES"/>
              </w:rPr>
              <w:t xml:space="preserve"> describir el experimento, pero no es muy detallado ni preciso.</w:t>
            </w:r>
          </w:p>
        </w:tc>
        <w:tc>
          <w:tcPr>
            <w:tcW w:w="4230" w:type="dxa"/>
          </w:tcPr>
          <w:p w14:paraId="234C070B" w14:textId="6769140F" w:rsidR="00C96E6B" w:rsidRPr="00D434BA" w:rsidRDefault="00201B26">
            <w:pPr>
              <w:rPr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>S</w:t>
            </w:r>
            <w:r w:rsidRPr="00D434BA">
              <w:rPr>
                <w:sz w:val="23"/>
                <w:szCs w:val="23"/>
                <w:lang w:val="es-ES"/>
              </w:rPr>
              <w:t>e incluye una descripción detallada y precisa del experimento.</w:t>
            </w:r>
          </w:p>
        </w:tc>
        <w:tc>
          <w:tcPr>
            <w:tcW w:w="1050" w:type="dxa"/>
            <w:vAlign w:val="bottom"/>
          </w:tcPr>
          <w:p w14:paraId="36B6FCD3" w14:textId="77777777" w:rsidR="00C96E6B" w:rsidRPr="00D434BA" w:rsidRDefault="00000000">
            <w:pPr>
              <w:jc w:val="right"/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2FDBAA36" w14:textId="77777777" w:rsidTr="00D6355B">
        <w:trPr>
          <w:trHeight w:val="13"/>
        </w:trPr>
        <w:tc>
          <w:tcPr>
            <w:tcW w:w="2145" w:type="dxa"/>
          </w:tcPr>
          <w:p w14:paraId="24C6B358" w14:textId="77777777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Descripción de los digestores de biogás</w:t>
            </w:r>
          </w:p>
        </w:tc>
        <w:tc>
          <w:tcPr>
            <w:tcW w:w="2265" w:type="dxa"/>
          </w:tcPr>
          <w:p w14:paraId="75DB0BDC" w14:textId="53043399" w:rsidR="00C96E6B" w:rsidRPr="00D434BA" w:rsidRDefault="003A315E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No se mencionan en el póster.</w:t>
            </w:r>
          </w:p>
        </w:tc>
        <w:tc>
          <w:tcPr>
            <w:tcW w:w="4230" w:type="dxa"/>
          </w:tcPr>
          <w:p w14:paraId="6F62EF67" w14:textId="0F886C9E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Se hace un intento </w:t>
            </w:r>
            <w:r w:rsidR="00D6355B" w:rsidRPr="00D434BA">
              <w:rPr>
                <w:sz w:val="23"/>
                <w:szCs w:val="23"/>
                <w:lang w:val="es-ES"/>
              </w:rPr>
              <w:t>para</w:t>
            </w:r>
            <w:r w:rsidRPr="00D434BA">
              <w:rPr>
                <w:sz w:val="23"/>
                <w:szCs w:val="23"/>
                <w:lang w:val="es-ES"/>
              </w:rPr>
              <w:t xml:space="preserve"> describir los digestores, pero no es muy detallado ni preciso.</w:t>
            </w:r>
          </w:p>
        </w:tc>
        <w:tc>
          <w:tcPr>
            <w:tcW w:w="4230" w:type="dxa"/>
          </w:tcPr>
          <w:p w14:paraId="4187459E" w14:textId="614EF1DE" w:rsidR="00C96E6B" w:rsidRPr="00D434BA" w:rsidRDefault="00201B26">
            <w:pPr>
              <w:rPr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>S</w:t>
            </w:r>
            <w:r w:rsidRPr="00D434BA">
              <w:rPr>
                <w:sz w:val="23"/>
                <w:szCs w:val="23"/>
                <w:lang w:val="es-ES"/>
              </w:rPr>
              <w:t>e incluye una descripción detallada y precisa de un digestor.</w:t>
            </w:r>
          </w:p>
        </w:tc>
        <w:tc>
          <w:tcPr>
            <w:tcW w:w="1050" w:type="dxa"/>
            <w:vAlign w:val="bottom"/>
          </w:tcPr>
          <w:p w14:paraId="7D869A55" w14:textId="77777777" w:rsidR="00C96E6B" w:rsidRPr="00D434BA" w:rsidRDefault="00000000">
            <w:pPr>
              <w:jc w:val="right"/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482C6742" w14:textId="77777777" w:rsidTr="00D6355B">
        <w:trPr>
          <w:trHeight w:val="855"/>
        </w:trPr>
        <w:tc>
          <w:tcPr>
            <w:tcW w:w="2145" w:type="dxa"/>
          </w:tcPr>
          <w:p w14:paraId="191DB2B6" w14:textId="77777777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Hipótesis</w:t>
            </w:r>
          </w:p>
        </w:tc>
        <w:tc>
          <w:tcPr>
            <w:tcW w:w="2265" w:type="dxa"/>
          </w:tcPr>
          <w:p w14:paraId="235DA279" w14:textId="2956C87D" w:rsidR="00C96E6B" w:rsidRPr="00D434BA" w:rsidRDefault="003A315E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No se menciona en el póster.</w:t>
            </w:r>
          </w:p>
        </w:tc>
        <w:tc>
          <w:tcPr>
            <w:tcW w:w="4230" w:type="dxa"/>
          </w:tcPr>
          <w:p w14:paraId="5A2EB1D4" w14:textId="442200AF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La hipótesis está en el </w:t>
            </w:r>
            <w:r w:rsidR="00D6355B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>, pero no hay nada comprobable en la hipótesis.</w:t>
            </w:r>
          </w:p>
        </w:tc>
        <w:tc>
          <w:tcPr>
            <w:tcW w:w="4230" w:type="dxa"/>
          </w:tcPr>
          <w:p w14:paraId="4C6902DB" w14:textId="55169FB9" w:rsidR="00C96E6B" w:rsidRPr="00D434BA" w:rsidRDefault="00201B26">
            <w:pPr>
              <w:rPr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>T</w:t>
            </w:r>
            <w:r w:rsidRPr="00D434BA">
              <w:rPr>
                <w:sz w:val="23"/>
                <w:szCs w:val="23"/>
                <w:lang w:val="es-ES"/>
              </w:rPr>
              <w:t>iene una buena hipótesis e indica si la hipótesis fue aceptada o rechazada.</w:t>
            </w:r>
          </w:p>
        </w:tc>
        <w:tc>
          <w:tcPr>
            <w:tcW w:w="1050" w:type="dxa"/>
            <w:vAlign w:val="bottom"/>
          </w:tcPr>
          <w:p w14:paraId="739F7A86" w14:textId="77777777" w:rsidR="00C96E6B" w:rsidRPr="00D434BA" w:rsidRDefault="00000000">
            <w:pPr>
              <w:jc w:val="right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3E927517" w14:textId="77777777" w:rsidTr="00D6355B">
        <w:trPr>
          <w:trHeight w:val="855"/>
        </w:trPr>
        <w:tc>
          <w:tcPr>
            <w:tcW w:w="2145" w:type="dxa"/>
          </w:tcPr>
          <w:p w14:paraId="6A821D20" w14:textId="77777777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Métodos</w:t>
            </w:r>
          </w:p>
        </w:tc>
        <w:tc>
          <w:tcPr>
            <w:tcW w:w="2265" w:type="dxa"/>
          </w:tcPr>
          <w:p w14:paraId="1CA43FC6" w14:textId="6159F476" w:rsidR="00C96E6B" w:rsidRPr="00D434BA" w:rsidRDefault="003A315E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No se mencionan en el póster.</w:t>
            </w:r>
          </w:p>
        </w:tc>
        <w:tc>
          <w:tcPr>
            <w:tcW w:w="4230" w:type="dxa"/>
          </w:tcPr>
          <w:p w14:paraId="642F5F07" w14:textId="0AA00A27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Indica que se establecieron</w:t>
            </w:r>
            <w:r w:rsidR="00F20D46" w:rsidRPr="00D434BA">
              <w:rPr>
                <w:sz w:val="23"/>
                <w:szCs w:val="23"/>
                <w:lang w:val="es-ES"/>
              </w:rPr>
              <w:t xml:space="preserve"> </w:t>
            </w:r>
            <w:r w:rsidRPr="00D434BA">
              <w:rPr>
                <w:sz w:val="23"/>
                <w:szCs w:val="23"/>
                <w:lang w:val="es-ES"/>
              </w:rPr>
              <w:t xml:space="preserve">procedimientos, pero no </w:t>
            </w:r>
            <w:r w:rsidR="00F20D46" w:rsidRPr="00D434BA">
              <w:rPr>
                <w:sz w:val="23"/>
                <w:szCs w:val="23"/>
                <w:lang w:val="es-ES"/>
              </w:rPr>
              <w:t>se</w:t>
            </w:r>
            <w:r w:rsidRPr="00D434BA">
              <w:rPr>
                <w:sz w:val="23"/>
                <w:szCs w:val="23"/>
                <w:lang w:val="es-ES"/>
              </w:rPr>
              <w:t xml:space="preserve"> describe</w:t>
            </w:r>
            <w:r w:rsidR="00F20D46" w:rsidRPr="00D434BA">
              <w:rPr>
                <w:sz w:val="23"/>
                <w:szCs w:val="23"/>
                <w:lang w:val="es-ES"/>
              </w:rPr>
              <w:t>n</w:t>
            </w:r>
            <w:r w:rsidRPr="00D434BA">
              <w:rPr>
                <w:sz w:val="23"/>
                <w:szCs w:val="23"/>
                <w:lang w:val="es-ES"/>
              </w:rPr>
              <w:t xml:space="preserve"> ni </w:t>
            </w:r>
            <w:r w:rsidR="00F20D46" w:rsidRPr="00D434BA">
              <w:rPr>
                <w:sz w:val="23"/>
                <w:szCs w:val="23"/>
                <w:lang w:val="es-ES"/>
              </w:rPr>
              <w:t xml:space="preserve">se </w:t>
            </w:r>
            <w:r w:rsidRPr="00D434BA">
              <w:rPr>
                <w:sz w:val="23"/>
                <w:szCs w:val="23"/>
                <w:lang w:val="es-ES"/>
              </w:rPr>
              <w:t>explica</w:t>
            </w:r>
            <w:r w:rsidR="00F20D46" w:rsidRPr="00D434BA">
              <w:rPr>
                <w:sz w:val="23"/>
                <w:szCs w:val="23"/>
                <w:lang w:val="es-ES"/>
              </w:rPr>
              <w:t>n</w:t>
            </w:r>
            <w:r w:rsidRPr="00D434BA">
              <w:rPr>
                <w:sz w:val="23"/>
                <w:szCs w:val="23"/>
                <w:lang w:val="es-ES"/>
              </w:rPr>
              <w:t>.</w:t>
            </w:r>
          </w:p>
        </w:tc>
        <w:tc>
          <w:tcPr>
            <w:tcW w:w="4230" w:type="dxa"/>
          </w:tcPr>
          <w:p w14:paraId="085D700E" w14:textId="633DA8A0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Describe y explica </w:t>
            </w:r>
            <w:r w:rsidR="00B37B50">
              <w:rPr>
                <w:sz w:val="23"/>
                <w:szCs w:val="23"/>
                <w:lang w:val="es-ES"/>
              </w:rPr>
              <w:t>detall</w:t>
            </w:r>
            <w:r w:rsidRPr="00D434BA">
              <w:rPr>
                <w:sz w:val="23"/>
                <w:szCs w:val="23"/>
                <w:lang w:val="es-ES"/>
              </w:rPr>
              <w:t>a</w:t>
            </w:r>
            <w:r w:rsidR="00B37B50">
              <w:rPr>
                <w:sz w:val="23"/>
                <w:szCs w:val="23"/>
                <w:lang w:val="es-ES"/>
              </w:rPr>
              <w:t>da</w:t>
            </w:r>
            <w:r w:rsidRPr="00D434BA">
              <w:rPr>
                <w:sz w:val="23"/>
                <w:szCs w:val="23"/>
                <w:lang w:val="es-ES"/>
              </w:rPr>
              <w:t>mente los métodos u</w:t>
            </w:r>
            <w:r w:rsidR="00FC3100">
              <w:rPr>
                <w:sz w:val="23"/>
                <w:szCs w:val="23"/>
                <w:lang w:val="es-ES"/>
              </w:rPr>
              <w:t>s</w:t>
            </w:r>
            <w:r w:rsidRPr="00D434BA">
              <w:rPr>
                <w:sz w:val="23"/>
                <w:szCs w:val="23"/>
                <w:lang w:val="es-ES"/>
              </w:rPr>
              <w:t>ados en el experimento.</w:t>
            </w:r>
          </w:p>
        </w:tc>
        <w:tc>
          <w:tcPr>
            <w:tcW w:w="1050" w:type="dxa"/>
            <w:vAlign w:val="bottom"/>
          </w:tcPr>
          <w:p w14:paraId="03A07AC4" w14:textId="77777777" w:rsidR="00C96E6B" w:rsidRPr="00D434BA" w:rsidRDefault="00000000">
            <w:pPr>
              <w:jc w:val="right"/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7B129F10" w14:textId="77777777" w:rsidTr="00D6355B">
        <w:trPr>
          <w:trHeight w:val="795"/>
        </w:trPr>
        <w:tc>
          <w:tcPr>
            <w:tcW w:w="2145" w:type="dxa"/>
          </w:tcPr>
          <w:p w14:paraId="13A2BC90" w14:textId="77777777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Recopilación de datos</w:t>
            </w:r>
          </w:p>
        </w:tc>
        <w:tc>
          <w:tcPr>
            <w:tcW w:w="2265" w:type="dxa"/>
          </w:tcPr>
          <w:p w14:paraId="6528A58B" w14:textId="20846E8F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No se </w:t>
            </w:r>
            <w:r w:rsidR="00593309" w:rsidRPr="00D434BA">
              <w:rPr>
                <w:sz w:val="23"/>
                <w:szCs w:val="23"/>
                <w:lang w:val="es-ES"/>
              </w:rPr>
              <w:t>menciona</w:t>
            </w:r>
            <w:r w:rsidRPr="00D434BA">
              <w:rPr>
                <w:sz w:val="23"/>
                <w:szCs w:val="23"/>
                <w:lang w:val="es-ES"/>
              </w:rPr>
              <w:t xml:space="preserve"> en el </w:t>
            </w:r>
            <w:r w:rsidR="00593309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>.</w:t>
            </w:r>
          </w:p>
        </w:tc>
        <w:tc>
          <w:tcPr>
            <w:tcW w:w="4230" w:type="dxa"/>
          </w:tcPr>
          <w:p w14:paraId="6363BF67" w14:textId="0CC85847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La presentación de los datos en el </w:t>
            </w:r>
            <w:r w:rsidR="00D434BA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 xml:space="preserve"> es descuidada o los datos no están bien organizados.</w:t>
            </w:r>
          </w:p>
        </w:tc>
        <w:tc>
          <w:tcPr>
            <w:tcW w:w="4230" w:type="dxa"/>
          </w:tcPr>
          <w:p w14:paraId="04B2C091" w14:textId="348076CC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Los datos se muestran en una tabla, una gráfica o un diagrama y son muy </w:t>
            </w:r>
            <w:r w:rsidR="00201B26">
              <w:rPr>
                <w:sz w:val="23"/>
                <w:szCs w:val="23"/>
                <w:lang w:val="es-ES"/>
              </w:rPr>
              <w:t>claros</w:t>
            </w:r>
            <w:r w:rsidRPr="00D434BA">
              <w:rPr>
                <w:sz w:val="23"/>
                <w:szCs w:val="23"/>
                <w:lang w:val="es-ES"/>
              </w:rPr>
              <w:t xml:space="preserve"> y fáciles de entender.</w:t>
            </w:r>
          </w:p>
        </w:tc>
        <w:tc>
          <w:tcPr>
            <w:tcW w:w="1050" w:type="dxa"/>
            <w:vAlign w:val="bottom"/>
          </w:tcPr>
          <w:p w14:paraId="58922E9A" w14:textId="77777777" w:rsidR="00C96E6B" w:rsidRPr="00D434BA" w:rsidRDefault="00000000">
            <w:pPr>
              <w:jc w:val="right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55AAE483" w14:textId="77777777" w:rsidTr="00D6355B">
        <w:trPr>
          <w:trHeight w:val="800"/>
        </w:trPr>
        <w:tc>
          <w:tcPr>
            <w:tcW w:w="2145" w:type="dxa"/>
          </w:tcPr>
          <w:p w14:paraId="146D0FD8" w14:textId="359C78F9" w:rsidR="00C96E6B" w:rsidRPr="00D434BA" w:rsidRDefault="00A65A2F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Póster visualmente atractivo</w:t>
            </w:r>
          </w:p>
        </w:tc>
        <w:tc>
          <w:tcPr>
            <w:tcW w:w="2265" w:type="dxa"/>
          </w:tcPr>
          <w:p w14:paraId="37057BA7" w14:textId="3171DDCE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El </w:t>
            </w:r>
            <w:r w:rsidR="003A315E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 xml:space="preserve"> fue elaborado solo con lápiz de grafito.</w:t>
            </w:r>
          </w:p>
        </w:tc>
        <w:tc>
          <w:tcPr>
            <w:tcW w:w="4230" w:type="dxa"/>
          </w:tcPr>
          <w:p w14:paraId="6865999F" w14:textId="6ADAAA8E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Se u</w:t>
            </w:r>
            <w:r w:rsidR="00D434BA" w:rsidRPr="00D434BA">
              <w:rPr>
                <w:sz w:val="23"/>
                <w:szCs w:val="23"/>
                <w:lang w:val="es-ES"/>
              </w:rPr>
              <w:t>s</w:t>
            </w:r>
            <w:r w:rsidRPr="00D434BA">
              <w:rPr>
                <w:sz w:val="23"/>
                <w:szCs w:val="23"/>
                <w:lang w:val="es-ES"/>
              </w:rPr>
              <w:t xml:space="preserve">aron 1 o 2 colores en el </w:t>
            </w:r>
            <w:r w:rsidR="00D434BA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>.</w:t>
            </w:r>
          </w:p>
        </w:tc>
        <w:tc>
          <w:tcPr>
            <w:tcW w:w="4230" w:type="dxa"/>
          </w:tcPr>
          <w:p w14:paraId="1CC34E71" w14:textId="08F5A2B9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Se u</w:t>
            </w:r>
            <w:r w:rsidR="00FC3100">
              <w:rPr>
                <w:sz w:val="23"/>
                <w:szCs w:val="23"/>
                <w:lang w:val="es-ES"/>
              </w:rPr>
              <w:t>s</w:t>
            </w:r>
            <w:r w:rsidRPr="00D434BA">
              <w:rPr>
                <w:sz w:val="23"/>
                <w:szCs w:val="23"/>
                <w:lang w:val="es-ES"/>
              </w:rPr>
              <w:t>aron 3 o más colores.</w:t>
            </w:r>
          </w:p>
        </w:tc>
        <w:tc>
          <w:tcPr>
            <w:tcW w:w="1050" w:type="dxa"/>
            <w:vAlign w:val="bottom"/>
          </w:tcPr>
          <w:p w14:paraId="0BA50B30" w14:textId="77777777" w:rsidR="00C96E6B" w:rsidRPr="00D434BA" w:rsidRDefault="00000000">
            <w:pPr>
              <w:jc w:val="right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1BEC4B35" w14:textId="77777777" w:rsidTr="00D6355B">
        <w:trPr>
          <w:trHeight w:val="53"/>
        </w:trPr>
        <w:tc>
          <w:tcPr>
            <w:tcW w:w="2145" w:type="dxa"/>
          </w:tcPr>
          <w:p w14:paraId="180D58A6" w14:textId="77777777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r w:rsidRPr="00D434BA">
              <w:rPr>
                <w:color w:val="910D28"/>
                <w:sz w:val="23"/>
                <w:szCs w:val="23"/>
                <w:lang w:val="es-ES"/>
              </w:rPr>
              <w:t>Gramática/Errores</w:t>
            </w:r>
          </w:p>
        </w:tc>
        <w:tc>
          <w:tcPr>
            <w:tcW w:w="2265" w:type="dxa"/>
          </w:tcPr>
          <w:p w14:paraId="530E90BA" w14:textId="1525E00A" w:rsidR="00C96E6B" w:rsidRPr="00D434BA" w:rsidRDefault="00201B26">
            <w:pPr>
              <w:rPr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 xml:space="preserve">Hay </w:t>
            </w:r>
            <w:r w:rsidRPr="00D434BA">
              <w:rPr>
                <w:sz w:val="23"/>
                <w:szCs w:val="23"/>
                <w:lang w:val="es-ES"/>
              </w:rPr>
              <w:t>5 o más errores graves.</w:t>
            </w:r>
          </w:p>
        </w:tc>
        <w:tc>
          <w:tcPr>
            <w:tcW w:w="4230" w:type="dxa"/>
          </w:tcPr>
          <w:p w14:paraId="70D300CA" w14:textId="5A65F17D" w:rsidR="00C96E6B" w:rsidRPr="00D434BA" w:rsidRDefault="00201B26">
            <w:pPr>
              <w:rPr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 xml:space="preserve">Hay </w:t>
            </w:r>
            <w:r w:rsidRPr="00D434BA">
              <w:rPr>
                <w:sz w:val="23"/>
                <w:szCs w:val="23"/>
                <w:lang w:val="es-ES"/>
              </w:rPr>
              <w:t>3 o 4 errores graves.</w:t>
            </w:r>
          </w:p>
        </w:tc>
        <w:tc>
          <w:tcPr>
            <w:tcW w:w="4230" w:type="dxa"/>
          </w:tcPr>
          <w:p w14:paraId="69D241B0" w14:textId="3FDCD8C2" w:rsidR="00C96E6B" w:rsidRPr="00D434BA" w:rsidRDefault="00201B26">
            <w:pPr>
              <w:rPr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>Hay d</w:t>
            </w:r>
            <w:r w:rsidRPr="00D434BA">
              <w:rPr>
                <w:sz w:val="23"/>
                <w:szCs w:val="23"/>
                <w:lang w:val="es-ES"/>
              </w:rPr>
              <w:t>e 0 a 2 errores graves.</w:t>
            </w:r>
          </w:p>
        </w:tc>
        <w:tc>
          <w:tcPr>
            <w:tcW w:w="1050" w:type="dxa"/>
            <w:vAlign w:val="bottom"/>
          </w:tcPr>
          <w:p w14:paraId="422EE3F7" w14:textId="77777777" w:rsidR="00C96E6B" w:rsidRPr="00D434BA" w:rsidRDefault="00000000">
            <w:pPr>
              <w:jc w:val="right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19561733" w14:textId="77777777" w:rsidTr="00D6355B">
        <w:trPr>
          <w:trHeight w:val="870"/>
        </w:trPr>
        <w:tc>
          <w:tcPr>
            <w:tcW w:w="2145" w:type="dxa"/>
          </w:tcPr>
          <w:p w14:paraId="530DE6E0" w14:textId="22CFD162" w:rsidR="00C96E6B" w:rsidRPr="00D434BA" w:rsidRDefault="00000000">
            <w:pPr>
              <w:pStyle w:val="Heading1"/>
              <w:keepNext/>
              <w:keepLines/>
              <w:spacing w:after="0"/>
              <w:rPr>
                <w:color w:val="910D28"/>
                <w:sz w:val="23"/>
                <w:szCs w:val="23"/>
                <w:lang w:val="es-ES"/>
              </w:rPr>
            </w:pPr>
            <w:bookmarkStart w:id="0" w:name="_qnefjoo3c518" w:colFirst="0" w:colLast="0"/>
            <w:bookmarkEnd w:id="0"/>
            <w:r w:rsidRPr="00D434BA">
              <w:rPr>
                <w:color w:val="910D28"/>
                <w:sz w:val="23"/>
                <w:szCs w:val="23"/>
                <w:lang w:val="es-ES"/>
              </w:rPr>
              <w:t xml:space="preserve">Presentador experto </w:t>
            </w:r>
            <w:r w:rsidR="00D2282B" w:rsidRPr="00D434BA">
              <w:rPr>
                <w:color w:val="910D28"/>
                <w:sz w:val="23"/>
                <w:szCs w:val="23"/>
                <w:lang w:val="es-ES"/>
              </w:rPr>
              <w:t>con póster</w:t>
            </w:r>
          </w:p>
        </w:tc>
        <w:tc>
          <w:tcPr>
            <w:tcW w:w="2265" w:type="dxa"/>
          </w:tcPr>
          <w:p w14:paraId="575F092C" w14:textId="4A5C36DB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Estudiante no sabe cómo presentar el </w:t>
            </w:r>
            <w:r w:rsidR="003A315E" w:rsidRPr="00D434BA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>.</w:t>
            </w:r>
          </w:p>
        </w:tc>
        <w:tc>
          <w:tcPr>
            <w:tcW w:w="4230" w:type="dxa"/>
          </w:tcPr>
          <w:p w14:paraId="73EFC91A" w14:textId="10EF5FD9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Durante la presentación del </w:t>
            </w:r>
            <w:r w:rsidR="00FC3100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 xml:space="preserve">, el estudiante puede responder algunas </w:t>
            </w:r>
            <w:r w:rsidR="00FC3100" w:rsidRPr="00D434BA">
              <w:rPr>
                <w:sz w:val="23"/>
                <w:szCs w:val="23"/>
                <w:lang w:val="es-ES"/>
              </w:rPr>
              <w:t>preguntas,</w:t>
            </w:r>
            <w:r w:rsidRPr="00D434BA">
              <w:rPr>
                <w:sz w:val="23"/>
                <w:szCs w:val="23"/>
                <w:lang w:val="es-ES"/>
              </w:rPr>
              <w:t xml:space="preserve"> pero no está seguro del contenido o parece inseguro.</w:t>
            </w:r>
          </w:p>
        </w:tc>
        <w:tc>
          <w:tcPr>
            <w:tcW w:w="4230" w:type="dxa"/>
          </w:tcPr>
          <w:p w14:paraId="5102EEC5" w14:textId="3AB5DDD4" w:rsidR="00C96E6B" w:rsidRPr="00D434BA" w:rsidRDefault="00000000">
            <w:pPr>
              <w:rPr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 xml:space="preserve">Durante la presentación del </w:t>
            </w:r>
            <w:r w:rsidR="00FC3100">
              <w:rPr>
                <w:sz w:val="23"/>
                <w:szCs w:val="23"/>
                <w:lang w:val="es-ES"/>
              </w:rPr>
              <w:t>póster</w:t>
            </w:r>
            <w:r w:rsidRPr="00D434BA">
              <w:rPr>
                <w:sz w:val="23"/>
                <w:szCs w:val="23"/>
                <w:lang w:val="es-ES"/>
              </w:rPr>
              <w:t>, el estudiante conoce bien el experimento y puede responder cualquier pregunta con facilidad.</w:t>
            </w:r>
          </w:p>
        </w:tc>
        <w:tc>
          <w:tcPr>
            <w:tcW w:w="1050" w:type="dxa"/>
            <w:vAlign w:val="bottom"/>
          </w:tcPr>
          <w:p w14:paraId="788ECCDC" w14:textId="77777777" w:rsidR="00C96E6B" w:rsidRPr="00D434BA" w:rsidRDefault="00000000">
            <w:pPr>
              <w:jc w:val="right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sz w:val="23"/>
                <w:szCs w:val="23"/>
                <w:lang w:val="es-ES"/>
              </w:rPr>
              <w:t>/2</w:t>
            </w:r>
          </w:p>
        </w:tc>
      </w:tr>
      <w:tr w:rsidR="00C96E6B" w:rsidRPr="00B053A9" w14:paraId="15761AF4" w14:textId="77777777" w:rsidTr="00A65A2F">
        <w:trPr>
          <w:trHeight w:val="98"/>
        </w:trPr>
        <w:tc>
          <w:tcPr>
            <w:tcW w:w="2145" w:type="dxa"/>
            <w:vAlign w:val="center"/>
          </w:tcPr>
          <w:p w14:paraId="16C4BBFF" w14:textId="77777777" w:rsidR="00C96E6B" w:rsidRPr="00D434BA" w:rsidRDefault="00000000">
            <w:pPr>
              <w:jc w:val="center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b/>
                <w:sz w:val="23"/>
                <w:szCs w:val="23"/>
                <w:lang w:val="es-ES"/>
              </w:rPr>
              <w:t>TOTAL</w:t>
            </w:r>
          </w:p>
        </w:tc>
        <w:tc>
          <w:tcPr>
            <w:tcW w:w="10725" w:type="dxa"/>
            <w:gridSpan w:val="3"/>
          </w:tcPr>
          <w:p w14:paraId="146CEF85" w14:textId="77777777" w:rsidR="00C96E6B" w:rsidRPr="00D434BA" w:rsidRDefault="00000000">
            <w:pPr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noProof/>
                <w:sz w:val="23"/>
                <w:szCs w:val="23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087C5B4" wp14:editId="7384E3F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23332</wp:posOffset>
                      </wp:positionV>
                      <wp:extent cx="3175000" cy="117475"/>
                      <wp:effectExtent l="0" t="12700" r="25400" b="2222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0" cy="1174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dk1"/>
                              </a:solidFill>
                              <a:ln w="12700" cap="flat" cmpd="sng">
                                <a:solidFill>
                                  <a:srgbClr val="2D434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DD67B4" w14:textId="77777777" w:rsidR="00C96E6B" w:rsidRDefault="00C96E6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87C5B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4.1pt;margin-top:1.85pt;width:250pt;height: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" adj="21200" fillcolor="black [3200]" strokecolor="#2d4346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DD67B4" w14:textId="77777777" w:rsidR="00C96E6B" w:rsidRDefault="00C96E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0" w:type="dxa"/>
          </w:tcPr>
          <w:p w14:paraId="322D788A" w14:textId="77777777" w:rsidR="00C96E6B" w:rsidRPr="00D434BA" w:rsidRDefault="00000000">
            <w:pPr>
              <w:jc w:val="right"/>
              <w:rPr>
                <w:b/>
                <w:sz w:val="23"/>
                <w:szCs w:val="23"/>
                <w:lang w:val="es-ES"/>
              </w:rPr>
            </w:pPr>
            <w:r w:rsidRPr="00D434BA">
              <w:rPr>
                <w:b/>
                <w:sz w:val="23"/>
                <w:szCs w:val="23"/>
                <w:lang w:val="es-ES"/>
              </w:rPr>
              <w:t>/16</w:t>
            </w:r>
          </w:p>
        </w:tc>
      </w:tr>
    </w:tbl>
    <w:p w14:paraId="6EF4CDCB" w14:textId="77777777" w:rsidR="00C96E6B" w:rsidRPr="00BF2519" w:rsidRDefault="00C96E6B">
      <w:pPr>
        <w:pStyle w:val="Title"/>
        <w:rPr>
          <w:lang w:val="es-ES"/>
        </w:rPr>
      </w:pPr>
    </w:p>
    <w:sectPr w:rsidR="00C96E6B" w:rsidRPr="00BF2519" w:rsidSect="003D5E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78A6" w14:textId="77777777" w:rsidR="00BF0E37" w:rsidRDefault="00BF0E37">
      <w:pPr>
        <w:spacing w:after="0" w:line="240" w:lineRule="auto"/>
      </w:pPr>
      <w:r>
        <w:separator/>
      </w:r>
    </w:p>
  </w:endnote>
  <w:endnote w:type="continuationSeparator" w:id="0">
    <w:p w14:paraId="5B62C5EC" w14:textId="77777777" w:rsidR="00BF0E37" w:rsidRDefault="00BF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02F6" w14:textId="77777777" w:rsidR="00C96E6B" w:rsidRDefault="00C96E6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20AF" w14:textId="67C25000" w:rsidR="00C96E6B" w:rsidRDefault="00BD5F0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E3DB0E" wp14:editId="792FEEF6">
              <wp:simplePos x="0" y="0"/>
              <wp:positionH relativeFrom="column">
                <wp:posOffset>4565015</wp:posOffset>
              </wp:positionH>
              <wp:positionV relativeFrom="paragraph">
                <wp:posOffset>-240030</wp:posOffset>
              </wp:positionV>
              <wp:extent cx="2960370" cy="25336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037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3E210" w14:textId="77777777" w:rsidR="00C96E6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MICROBES AND MANURE = BIOFUEL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3DB0E" id="Rectangle 1" o:spid="_x0000_s1027" style="position:absolute;margin-left:359.45pt;margin-top:-18.9pt;width:233.1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" filled="f" stroked="f">
              <v:textbox inset="2.53958mm,1.2694mm,2.53958mm,1.2694mm">
                <w:txbxContent>
                  <w:p w14:paraId="1963E210" w14:textId="77777777" w:rsidR="00C96E6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MICROBES AND MANURE = BIOFUEL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53C00521" wp14:editId="74A2B5FC">
          <wp:simplePos x="0" y="0"/>
          <wp:positionH relativeFrom="column">
            <wp:posOffset>3640292</wp:posOffset>
          </wp:positionH>
          <wp:positionV relativeFrom="paragraph">
            <wp:posOffset>-239395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778C" w14:textId="77777777" w:rsidR="00C96E6B" w:rsidRDefault="00C96E6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FD73" w14:textId="77777777" w:rsidR="00BF0E37" w:rsidRDefault="00BF0E37">
      <w:pPr>
        <w:spacing w:after="0" w:line="240" w:lineRule="auto"/>
      </w:pPr>
      <w:r>
        <w:separator/>
      </w:r>
    </w:p>
  </w:footnote>
  <w:footnote w:type="continuationSeparator" w:id="0">
    <w:p w14:paraId="1987A1AC" w14:textId="77777777" w:rsidR="00BF0E37" w:rsidRDefault="00BF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7561" w14:textId="77777777" w:rsidR="00C96E6B" w:rsidRDefault="00C96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6BDD" w14:textId="77777777" w:rsidR="00C96E6B" w:rsidRDefault="00C96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9D10" w14:textId="77777777" w:rsidR="00C96E6B" w:rsidRDefault="00C96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6B"/>
    <w:rsid w:val="00201B26"/>
    <w:rsid w:val="00317C9B"/>
    <w:rsid w:val="003A315E"/>
    <w:rsid w:val="003D5EBC"/>
    <w:rsid w:val="00404380"/>
    <w:rsid w:val="005824BC"/>
    <w:rsid w:val="00593309"/>
    <w:rsid w:val="0081375A"/>
    <w:rsid w:val="00854C97"/>
    <w:rsid w:val="00A62712"/>
    <w:rsid w:val="00A65A2F"/>
    <w:rsid w:val="00AB0D16"/>
    <w:rsid w:val="00B053A9"/>
    <w:rsid w:val="00B37B50"/>
    <w:rsid w:val="00BD5F07"/>
    <w:rsid w:val="00BF0E37"/>
    <w:rsid w:val="00BF2519"/>
    <w:rsid w:val="00C80627"/>
    <w:rsid w:val="00C96E6B"/>
    <w:rsid w:val="00D2282B"/>
    <w:rsid w:val="00D434BA"/>
    <w:rsid w:val="00D6355B"/>
    <w:rsid w:val="00E70E08"/>
    <w:rsid w:val="00F20D46"/>
    <w:rsid w:val="00F61F63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F5D3A"/>
  <w15:docId w15:val="{2A4C63B6-DEB1-9743-9B34-14FCF2F2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293</Words>
  <Characters>1430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Microbes and Manure = Biofuel</vt:lpstr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Manure = Biofuel</dc:title>
  <dc:subject/>
  <dc:creator>K20 Center</dc:creator>
  <cp:keywords/>
  <dc:description/>
  <cp:lastModifiedBy>Lopez, Araceli</cp:lastModifiedBy>
  <cp:revision>21</cp:revision>
  <dcterms:created xsi:type="dcterms:W3CDTF">2025-11-18T19:23:00Z</dcterms:created>
  <dcterms:modified xsi:type="dcterms:W3CDTF">2025-12-02T20:54:00Z</dcterms:modified>
  <cp:category/>
</cp:coreProperties>
</file>