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87B2D" w14:textId="77777777" w:rsidR="00135F01" w:rsidRDefault="00000000">
      <w:pPr>
        <w:spacing w:after="600" w:line="276" w:lineRule="auto"/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t>FEDERAL GOVERNMENT</w:t>
      </w:r>
    </w:p>
    <w:p w14:paraId="187A5DAB" w14:textId="77777777" w:rsidR="00135F01" w:rsidRDefault="00000000">
      <w:pPr>
        <w:spacing w:after="600" w:line="276" w:lineRule="auto"/>
        <w:jc w:val="center"/>
        <w:rPr>
          <w:b/>
          <w:bCs/>
          <w:sz w:val="112"/>
          <w:szCs w:val="112"/>
        </w:rPr>
      </w:pPr>
      <w:r>
        <w:rPr>
          <w:b/>
          <w:bCs/>
          <w:noProof/>
          <w:sz w:val="112"/>
          <w:szCs w:val="112"/>
        </w:rPr>
        <w:drawing>
          <wp:inline distT="114300" distB="114300" distL="114300" distR="114300" wp14:anchorId="1236517A" wp14:editId="48E07E27">
            <wp:extent cx="4914900" cy="425345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328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253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82763" w14:textId="77777777" w:rsidR="00135F01" w:rsidRDefault="00000000">
      <w:pPr>
        <w:spacing w:after="600" w:line="276" w:lineRule="auto"/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lastRenderedPageBreak/>
        <w:t>STATE GOVERNMENT</w:t>
      </w:r>
    </w:p>
    <w:p w14:paraId="1BBBD8A2" w14:textId="77777777" w:rsidR="00135F01" w:rsidRDefault="00000000">
      <w:pPr>
        <w:spacing w:after="600" w:line="276" w:lineRule="auto"/>
        <w:jc w:val="center"/>
        <w:rPr>
          <w:b/>
          <w:bCs/>
          <w:sz w:val="112"/>
          <w:szCs w:val="112"/>
        </w:rPr>
      </w:pPr>
      <w:r>
        <w:rPr>
          <w:b/>
          <w:bCs/>
          <w:noProof/>
          <w:sz w:val="112"/>
          <w:szCs w:val="112"/>
        </w:rPr>
        <w:drawing>
          <wp:inline distT="114300" distB="114300" distL="114300" distR="114300" wp14:anchorId="675466EC" wp14:editId="2BFD53E3">
            <wp:extent cx="4191000" cy="358859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588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28643" w14:textId="77777777" w:rsidR="00135F01" w:rsidRDefault="00000000">
      <w:pPr>
        <w:spacing w:after="600" w:line="276" w:lineRule="auto"/>
        <w:jc w:val="center"/>
        <w:rPr>
          <w:b/>
          <w:bCs/>
          <w:sz w:val="112"/>
          <w:szCs w:val="112"/>
        </w:rPr>
      </w:pPr>
      <w:r>
        <w:rPr>
          <w:b/>
          <w:bCs/>
          <w:sz w:val="112"/>
          <w:szCs w:val="112"/>
        </w:rPr>
        <w:lastRenderedPageBreak/>
        <w:t>LOCAL GOVERNMENT</w:t>
      </w:r>
    </w:p>
    <w:p w14:paraId="14956FCA" w14:textId="77777777" w:rsidR="00135F01" w:rsidRDefault="00000000">
      <w:pPr>
        <w:spacing w:after="600" w:line="276" w:lineRule="auto"/>
        <w:jc w:val="center"/>
        <w:rPr>
          <w:b/>
          <w:bCs/>
          <w:sz w:val="112"/>
          <w:szCs w:val="112"/>
        </w:rPr>
      </w:pPr>
      <w:r>
        <w:rPr>
          <w:b/>
          <w:bCs/>
          <w:noProof/>
          <w:sz w:val="112"/>
          <w:szCs w:val="112"/>
        </w:rPr>
        <w:drawing>
          <wp:inline distT="114300" distB="114300" distL="114300" distR="114300" wp14:anchorId="3087F160" wp14:editId="6A43B568">
            <wp:extent cx="4210050" cy="3592822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457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592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EE5BBE" w14:textId="77777777" w:rsidR="00135F01" w:rsidRDefault="00000000">
      <w:pPr>
        <w:spacing w:after="0" w:line="276" w:lineRule="auto"/>
        <w:jc w:val="center"/>
        <w:rPr>
          <w:b/>
          <w:bCs/>
          <w:sz w:val="70"/>
          <w:szCs w:val="70"/>
        </w:rPr>
      </w:pPr>
      <w:r>
        <w:rPr>
          <w:b/>
          <w:bCs/>
          <w:noProof/>
          <w:sz w:val="70"/>
          <w:szCs w:val="70"/>
        </w:rPr>
        <w:lastRenderedPageBreak/>
        <w:drawing>
          <wp:inline distT="114300" distB="114300" distL="114300" distR="114300" wp14:anchorId="42934633" wp14:editId="26F8F031">
            <wp:extent cx="1309688" cy="1131094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3286"/>
                    <a:stretch>
                      <a:fillRect/>
                    </a:stretch>
                  </pic:blipFill>
                  <pic:spPr>
                    <a:xfrm>
                      <a:off x="0" y="0"/>
                      <a:ext cx="1309688" cy="1131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26D2E" w14:textId="77777777" w:rsidR="00135F01" w:rsidRDefault="00000000">
      <w:pPr>
        <w:spacing w:after="0" w:line="276" w:lineRule="auto"/>
        <w:jc w:val="center"/>
        <w:rPr>
          <w:b/>
          <w:bCs/>
          <w:sz w:val="70"/>
          <w:szCs w:val="70"/>
        </w:rPr>
      </w:pPr>
      <w:r>
        <w:rPr>
          <w:b/>
          <w:bCs/>
          <w:sz w:val="70"/>
          <w:szCs w:val="70"/>
        </w:rPr>
        <w:t>FEDERAL GOVERNMENT</w:t>
      </w:r>
    </w:p>
    <w:p w14:paraId="5163396E" w14:textId="77777777" w:rsidR="00135F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70"/>
          <w:szCs w:val="70"/>
        </w:rPr>
      </w:pPr>
      <w:r>
        <w:rPr>
          <w:b/>
          <w:bCs/>
          <w:noProof/>
          <w:sz w:val="70"/>
          <w:szCs w:val="70"/>
        </w:rPr>
        <w:drawing>
          <wp:inline distT="114300" distB="114300" distL="114300" distR="114300" wp14:anchorId="37233D3A" wp14:editId="5DF0A11A">
            <wp:extent cx="1243013" cy="106503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065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F01E2" w14:textId="77777777" w:rsidR="00135F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70"/>
          <w:szCs w:val="70"/>
        </w:rPr>
      </w:pPr>
      <w:r>
        <w:rPr>
          <w:b/>
          <w:bCs/>
          <w:sz w:val="70"/>
          <w:szCs w:val="70"/>
        </w:rPr>
        <w:t>STATE GOVERNMENT</w:t>
      </w:r>
    </w:p>
    <w:p w14:paraId="7D181B88" w14:textId="77777777" w:rsidR="00135F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70"/>
          <w:szCs w:val="70"/>
        </w:rPr>
      </w:pPr>
      <w:r>
        <w:rPr>
          <w:b/>
          <w:bCs/>
          <w:noProof/>
          <w:sz w:val="70"/>
          <w:szCs w:val="70"/>
        </w:rPr>
        <w:drawing>
          <wp:inline distT="114300" distB="114300" distL="114300" distR="114300" wp14:anchorId="736143C6" wp14:editId="75720141">
            <wp:extent cx="1182832" cy="1009129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4571"/>
                    <a:stretch>
                      <a:fillRect/>
                    </a:stretch>
                  </pic:blipFill>
                  <pic:spPr>
                    <a:xfrm>
                      <a:off x="0" y="0"/>
                      <a:ext cx="1182832" cy="1009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E527D8" w14:textId="77777777" w:rsidR="00135F0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70"/>
          <w:szCs w:val="70"/>
        </w:rPr>
      </w:pPr>
      <w:r>
        <w:rPr>
          <w:b/>
          <w:bCs/>
          <w:sz w:val="70"/>
          <w:szCs w:val="70"/>
        </w:rPr>
        <w:t>LOCAL GOVERNMENT</w:t>
      </w:r>
    </w:p>
    <w:sectPr w:rsidR="00135F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78CA4" w14:textId="77777777" w:rsidR="00E3149C" w:rsidRDefault="00E3149C">
      <w:pPr>
        <w:spacing w:after="0" w:line="240" w:lineRule="auto"/>
      </w:pPr>
      <w:r>
        <w:separator/>
      </w:r>
    </w:p>
  </w:endnote>
  <w:endnote w:type="continuationSeparator" w:id="0">
    <w:p w14:paraId="239BDEEA" w14:textId="77777777" w:rsidR="00E3149C" w:rsidRDefault="00E31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5106E46-6A84-E242-B26D-89542441A120}"/>
    <w:embedBold r:id="rId2" w:fontKey="{CDE31890-E80E-7642-84F5-020D6D088488}"/>
    <w:embedItalic r:id="rId3" w:fontKey="{EE967ABF-24FB-3C40-AA1F-DB07C2F7F3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6630D3B-F12E-B247-B7D8-C69FEB303F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91E961-354D-604B-993B-BA00403404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0B9BD" w14:textId="77777777" w:rsidR="00135F01" w:rsidRDefault="00135F0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3D042" w14:textId="77777777" w:rsidR="00135F01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5A783C8" wp14:editId="16777064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F1F72E8" wp14:editId="74883287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755D0" w14:textId="77777777" w:rsidR="00135F01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WHO YOU GONNA CALL?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0FC76" w14:textId="77777777" w:rsidR="00135F01" w:rsidRDefault="00135F0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0A243" w14:textId="77777777" w:rsidR="00E3149C" w:rsidRDefault="00E3149C">
      <w:pPr>
        <w:spacing w:after="0" w:line="240" w:lineRule="auto"/>
      </w:pPr>
      <w:r>
        <w:separator/>
      </w:r>
    </w:p>
  </w:footnote>
  <w:footnote w:type="continuationSeparator" w:id="0">
    <w:p w14:paraId="357575EB" w14:textId="77777777" w:rsidR="00E3149C" w:rsidRDefault="00E31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24A9D" w14:textId="77777777" w:rsidR="00135F01" w:rsidRDefault="00135F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A519C" w14:textId="77777777" w:rsidR="00135F01" w:rsidRDefault="00135F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56302" w14:textId="77777777" w:rsidR="00135F01" w:rsidRDefault="00135F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F01"/>
    <w:rsid w:val="00135F01"/>
    <w:rsid w:val="00507B0D"/>
    <w:rsid w:val="00907AAD"/>
    <w:rsid w:val="00E3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595253"/>
  <w15:docId w15:val="{CDAA548A-8F1F-344B-A670-5A0D082E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bCs/>
      <w:color w:val="90192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0192A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</Words>
  <Characters>94</Characters>
  <Application>Microsoft Office Word</Application>
  <DocSecurity>0</DocSecurity>
  <Lines>12</Lines>
  <Paragraphs>6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Finley-Combs, Elsa C.</cp:lastModifiedBy>
  <cp:revision>2</cp:revision>
  <dcterms:created xsi:type="dcterms:W3CDTF">2026-02-20T15:28:00Z</dcterms:created>
  <dcterms:modified xsi:type="dcterms:W3CDTF">2026-02-20T15:28:00Z</dcterms:modified>
</cp:coreProperties>
</file>