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6A9D72" w14:textId="77777777" w:rsidR="00426670" w:rsidRDefault="00000000">
      <w:pPr>
        <w:spacing w:after="240"/>
        <w:rPr>
          <w:b/>
          <w:bCs/>
          <w:smallCaps/>
          <w:sz w:val="32"/>
          <w:szCs w:val="32"/>
        </w:rPr>
      </w:pPr>
      <w:r>
        <w:rPr>
          <w:b/>
          <w:bCs/>
          <w:smallCaps/>
          <w:sz w:val="32"/>
          <w:szCs w:val="32"/>
        </w:rPr>
        <w:t>GIST</w:t>
      </w:r>
    </w:p>
    <w:p w14:paraId="4F26BE42" w14:textId="77777777" w:rsidR="00426670" w:rsidRPr="002E6342" w:rsidRDefault="00000000">
      <w:pPr>
        <w:pStyle w:val="Heading1"/>
        <w:shd w:val="clear" w:color="auto" w:fill="FFFFFF"/>
        <w:spacing w:line="144" w:lineRule="auto"/>
        <w:rPr>
          <w:color w:val="000000" w:themeColor="text1"/>
        </w:rPr>
      </w:pPr>
      <w:bookmarkStart w:id="0" w:name="_qrcxzb5i8ani" w:colFirst="0" w:colLast="0"/>
      <w:bookmarkEnd w:id="0"/>
      <w:r>
        <w:rPr>
          <w:color w:val="910D28"/>
        </w:rPr>
        <w:t>Name:</w:t>
      </w:r>
    </w:p>
    <w:p w14:paraId="1C5DCB63" w14:textId="27F88B87" w:rsidR="00426670" w:rsidRPr="002E6342" w:rsidRDefault="00000000">
      <w:pPr>
        <w:pStyle w:val="Heading1"/>
        <w:shd w:val="clear" w:color="auto" w:fill="FFFFFF"/>
        <w:spacing w:line="144" w:lineRule="auto"/>
        <w:rPr>
          <w:color w:val="000000" w:themeColor="text1"/>
        </w:rPr>
      </w:pPr>
      <w:bookmarkStart w:id="1" w:name="_8q30tct4gzvq" w:colFirst="0" w:colLast="0"/>
      <w:bookmarkEnd w:id="1"/>
      <w:r>
        <w:rPr>
          <w:color w:val="910D28"/>
        </w:rPr>
        <w:t xml:space="preserve">Lesson: </w:t>
      </w:r>
      <w:r w:rsidRPr="002E6342">
        <w:rPr>
          <w:b w:val="0"/>
          <w:bCs w:val="0"/>
          <w:color w:val="000000" w:themeColor="text1"/>
        </w:rPr>
        <w:t>Who You Gonna Call?</w:t>
      </w:r>
      <w:r w:rsidR="002E6342" w:rsidRPr="002E6342">
        <w:rPr>
          <w:b w:val="0"/>
          <w:bCs w:val="0"/>
          <w:color w:val="000000" w:themeColor="text1"/>
        </w:rPr>
        <w:t xml:space="preserve"> </w:t>
      </w:r>
      <w:r w:rsidRPr="002E6342">
        <w:rPr>
          <w:b w:val="0"/>
          <w:bCs w:val="0"/>
          <w:color w:val="000000" w:themeColor="text1"/>
        </w:rPr>
        <w:t>Federalism in the Constitution</w:t>
      </w:r>
      <w:r w:rsidRPr="002E6342">
        <w:rPr>
          <w:color w:val="000000" w:themeColor="text1"/>
        </w:rPr>
        <w:t xml:space="preserve"> </w:t>
      </w:r>
    </w:p>
    <w:p w14:paraId="5550648A" w14:textId="77777777" w:rsidR="00426670" w:rsidRPr="002E6342" w:rsidRDefault="00000000">
      <w:pPr>
        <w:spacing w:after="120" w:line="301" w:lineRule="auto"/>
        <w:rPr>
          <w:color w:val="000000" w:themeColor="text1"/>
        </w:rPr>
      </w:pPr>
      <w:r w:rsidRPr="002E6342">
        <w:rPr>
          <w:color w:val="000000" w:themeColor="text1"/>
        </w:rPr>
        <w:t xml:space="preserve"> </w:t>
      </w:r>
    </w:p>
    <w:p w14:paraId="082DD83B" w14:textId="77777777" w:rsidR="00426670" w:rsidRDefault="00000000">
      <w:pPr>
        <w:pStyle w:val="Heading1"/>
        <w:shd w:val="clear" w:color="auto" w:fill="FFFFFF"/>
        <w:spacing w:line="144" w:lineRule="auto"/>
        <w:rPr>
          <w:color w:val="910D28"/>
        </w:rPr>
      </w:pPr>
      <w:bookmarkStart w:id="2" w:name="_nlm1rs87680" w:colFirst="0" w:colLast="0"/>
      <w:bookmarkEnd w:id="2"/>
      <w:r>
        <w:rPr>
          <w:color w:val="910D28"/>
        </w:rPr>
        <w:t>Instructions</w:t>
      </w:r>
    </w:p>
    <w:p w14:paraId="61CCF798" w14:textId="5F43F7C2" w:rsidR="00426670" w:rsidRDefault="00000000">
      <w:pPr>
        <w:numPr>
          <w:ilvl w:val="0"/>
          <w:numId w:val="1"/>
        </w:numPr>
        <w:spacing w:after="0" w:line="301" w:lineRule="auto"/>
      </w:pPr>
      <w:r>
        <w:t>Re</w:t>
      </w:r>
      <w:r w:rsidR="002E6342">
        <w:t>flect on the lesson and review</w:t>
      </w:r>
      <w:r>
        <w:t xml:space="preserve"> your Inside Out handout with a partner.</w:t>
      </w:r>
    </w:p>
    <w:p w14:paraId="0F4369D9" w14:textId="144829F2" w:rsidR="00426670" w:rsidRDefault="00000000">
      <w:pPr>
        <w:numPr>
          <w:ilvl w:val="0"/>
          <w:numId w:val="1"/>
        </w:numPr>
        <w:spacing w:after="0" w:line="301" w:lineRule="auto"/>
      </w:pPr>
      <w:r>
        <w:t>Fill out the 5</w:t>
      </w:r>
      <w:r w:rsidR="002E6342">
        <w:t xml:space="preserve"> </w:t>
      </w:r>
      <w:proofErr w:type="spellStart"/>
      <w:r>
        <w:t>Ws</w:t>
      </w:r>
      <w:proofErr w:type="spellEnd"/>
      <w:r>
        <w:t xml:space="preserve"> and H.</w:t>
      </w:r>
    </w:p>
    <w:p w14:paraId="28406554" w14:textId="77777777" w:rsidR="00426670" w:rsidRDefault="00000000">
      <w:pPr>
        <w:numPr>
          <w:ilvl w:val="1"/>
          <w:numId w:val="1"/>
        </w:numPr>
        <w:spacing w:after="0" w:line="301" w:lineRule="auto"/>
      </w:pPr>
      <w:r>
        <w:t>Who:</w:t>
      </w:r>
    </w:p>
    <w:p w14:paraId="497C0388" w14:textId="77777777" w:rsidR="00426670" w:rsidRDefault="00426670">
      <w:pPr>
        <w:spacing w:after="0" w:line="301" w:lineRule="auto"/>
        <w:ind w:left="1440"/>
      </w:pPr>
    </w:p>
    <w:p w14:paraId="35A06534" w14:textId="77777777" w:rsidR="00426670" w:rsidRDefault="00000000">
      <w:pPr>
        <w:numPr>
          <w:ilvl w:val="1"/>
          <w:numId w:val="1"/>
        </w:numPr>
        <w:spacing w:after="0" w:line="301" w:lineRule="auto"/>
      </w:pPr>
      <w:r>
        <w:t>What:</w:t>
      </w:r>
    </w:p>
    <w:p w14:paraId="65574BD6" w14:textId="77777777" w:rsidR="00426670" w:rsidRDefault="00426670">
      <w:pPr>
        <w:spacing w:after="0" w:line="301" w:lineRule="auto"/>
        <w:ind w:left="1440"/>
      </w:pPr>
    </w:p>
    <w:p w14:paraId="610549AD" w14:textId="77777777" w:rsidR="00426670" w:rsidRDefault="00000000">
      <w:pPr>
        <w:numPr>
          <w:ilvl w:val="1"/>
          <w:numId w:val="1"/>
        </w:numPr>
        <w:spacing w:after="0" w:line="301" w:lineRule="auto"/>
      </w:pPr>
      <w:r>
        <w:t>Where:</w:t>
      </w:r>
    </w:p>
    <w:p w14:paraId="22E85222" w14:textId="77777777" w:rsidR="00426670" w:rsidRDefault="00426670">
      <w:pPr>
        <w:spacing w:after="0" w:line="301" w:lineRule="auto"/>
        <w:ind w:left="1440"/>
      </w:pPr>
    </w:p>
    <w:p w14:paraId="45A3A57D" w14:textId="77777777" w:rsidR="00426670" w:rsidRDefault="00000000">
      <w:pPr>
        <w:numPr>
          <w:ilvl w:val="1"/>
          <w:numId w:val="1"/>
        </w:numPr>
        <w:spacing w:after="0" w:line="301" w:lineRule="auto"/>
      </w:pPr>
      <w:r>
        <w:t>When:</w:t>
      </w:r>
    </w:p>
    <w:p w14:paraId="32107CA9" w14:textId="77777777" w:rsidR="00426670" w:rsidRDefault="00426670">
      <w:pPr>
        <w:spacing w:after="0" w:line="301" w:lineRule="auto"/>
        <w:ind w:left="1440"/>
      </w:pPr>
    </w:p>
    <w:p w14:paraId="3D8B277A" w14:textId="77777777" w:rsidR="00426670" w:rsidRDefault="00000000">
      <w:pPr>
        <w:numPr>
          <w:ilvl w:val="1"/>
          <w:numId w:val="1"/>
        </w:numPr>
        <w:spacing w:after="0" w:line="301" w:lineRule="auto"/>
      </w:pPr>
      <w:r>
        <w:t>Why:</w:t>
      </w:r>
    </w:p>
    <w:p w14:paraId="1E76431F" w14:textId="77777777" w:rsidR="00426670" w:rsidRDefault="00426670">
      <w:pPr>
        <w:spacing w:after="0" w:line="301" w:lineRule="auto"/>
        <w:ind w:left="1440"/>
      </w:pPr>
    </w:p>
    <w:p w14:paraId="39F9C0E6" w14:textId="77777777" w:rsidR="00426670" w:rsidRDefault="00000000">
      <w:pPr>
        <w:numPr>
          <w:ilvl w:val="1"/>
          <w:numId w:val="1"/>
        </w:numPr>
        <w:spacing w:after="0" w:line="301" w:lineRule="auto"/>
      </w:pPr>
      <w:r>
        <w:t>How:</w:t>
      </w:r>
    </w:p>
    <w:p w14:paraId="3D69F9B8" w14:textId="77777777" w:rsidR="00426670" w:rsidRDefault="00426670">
      <w:pPr>
        <w:spacing w:after="0" w:line="301" w:lineRule="auto"/>
        <w:ind w:left="1440"/>
      </w:pPr>
    </w:p>
    <w:p w14:paraId="259DCA3B" w14:textId="77777777" w:rsidR="00426670" w:rsidRDefault="00000000">
      <w:pPr>
        <w:numPr>
          <w:ilvl w:val="0"/>
          <w:numId w:val="1"/>
        </w:numPr>
        <w:spacing w:after="120" w:line="301" w:lineRule="auto"/>
      </w:pPr>
      <w:r>
        <w:t>Write the gist (main idea and key points) in 28 words or less.</w:t>
      </w:r>
    </w:p>
    <w:p w14:paraId="316410BA" w14:textId="77777777" w:rsidR="00426670" w:rsidRDefault="00426670"/>
    <w:sectPr w:rsidR="004266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B8FF8A" w14:textId="77777777" w:rsidR="0055414C" w:rsidRDefault="0055414C">
      <w:pPr>
        <w:spacing w:after="0" w:line="240" w:lineRule="auto"/>
      </w:pPr>
      <w:r>
        <w:separator/>
      </w:r>
    </w:p>
  </w:endnote>
  <w:endnote w:type="continuationSeparator" w:id="0">
    <w:p w14:paraId="49046318" w14:textId="77777777" w:rsidR="0055414C" w:rsidRDefault="00554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6A9FCD2-77FB-1542-8C97-2F18233F593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CB37E775-A444-AB4D-826F-0432CC9DE290}"/>
    <w:embedBold r:id="rId3" w:fontKey="{603B547B-F5DA-7241-A9A0-C68DD8B1CB76}"/>
    <w:embedItalic r:id="rId4" w:fontKey="{E3ECC6E5-FCB5-DA4F-967F-FB05832F146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CC2F99A4-FC4D-184B-8B2D-40F4C0B21A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D4E72BED-1D86-5C45-AA9C-CDD833508F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E9FEFE" w14:textId="77777777" w:rsidR="00426670" w:rsidRDefault="0042667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F971B" w14:textId="77777777" w:rsidR="00426670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477409CF" wp14:editId="49A93652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B95C5BF" wp14:editId="3BD0280C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2291700" cy="28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B9D3159" w14:textId="77777777" w:rsidR="00426670" w:rsidRDefault="00000000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t>WHO YOU GONNA CALL?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3124200</wp:posOffset>
              </wp:positionH>
              <wp:positionV relativeFrom="paragraph">
                <wp:posOffset>-190499</wp:posOffset>
              </wp:positionV>
              <wp:extent cx="1838325" cy="242084"/>
              <wp:effectExtent b="0" l="0" r="0" t="0"/>
              <wp:wrapSquare wrapText="bothSides" distB="0" distT="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838325" cy="242084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2119B" w14:textId="77777777" w:rsidR="00426670" w:rsidRDefault="0042667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A0A042" w14:textId="77777777" w:rsidR="0055414C" w:rsidRDefault="0055414C">
      <w:pPr>
        <w:spacing w:after="0" w:line="240" w:lineRule="auto"/>
      </w:pPr>
      <w:r>
        <w:separator/>
      </w:r>
    </w:p>
  </w:footnote>
  <w:footnote w:type="continuationSeparator" w:id="0">
    <w:p w14:paraId="0455FCA3" w14:textId="77777777" w:rsidR="0055414C" w:rsidRDefault="00554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8D256" w14:textId="77777777" w:rsidR="00426670" w:rsidRDefault="004266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AF464" w14:textId="77777777" w:rsidR="00426670" w:rsidRDefault="004266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B5909" w14:textId="77777777" w:rsidR="00426670" w:rsidRDefault="0042667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B1663"/>
    <w:multiLevelType w:val="multilevel"/>
    <w:tmpl w:val="11D0D1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7801800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6670"/>
    <w:rsid w:val="002E6342"/>
    <w:rsid w:val="00426670"/>
    <w:rsid w:val="00507B0D"/>
    <w:rsid w:val="0055414C"/>
    <w:rsid w:val="00614B38"/>
    <w:rsid w:val="007D0217"/>
    <w:rsid w:val="00DF6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80E0D5"/>
  <w15:docId w15:val="{CDAA548A-8F1F-344B-A670-5A0D082E2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239</Characters>
  <Application>Microsoft Office Word</Application>
  <DocSecurity>0</DocSecurity>
  <Lines>20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Finley-Combs, Elsa C.</cp:lastModifiedBy>
  <cp:revision>3</cp:revision>
  <dcterms:created xsi:type="dcterms:W3CDTF">2026-02-19T19:44:00Z</dcterms:created>
  <dcterms:modified xsi:type="dcterms:W3CDTF">2026-02-20T17:20:00Z</dcterms:modified>
</cp:coreProperties>
</file>