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0F703" w14:textId="28859EDC" w:rsidR="00505F46" w:rsidRDefault="00912DAC">
      <w:pPr>
        <w:pStyle w:val="Title"/>
      </w:pPr>
      <w:r>
        <w:t xml:space="preserve"> </w:t>
      </w:r>
      <w:r w:rsidR="00000000">
        <w:t>SCENARIO CARDS </w:t>
      </w:r>
    </w:p>
    <w:tbl>
      <w:tblPr>
        <w:tblStyle w:val="a"/>
        <w:tblW w:w="940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405"/>
      </w:tblGrid>
      <w:tr w:rsidR="00505F46" w14:paraId="28F35D4A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B132B8" w14:textId="314CF71F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Construction crews are working to </w:t>
            </w:r>
            <w:r w:rsidR="00BA6355">
              <w:rPr>
                <w:sz w:val="44"/>
                <w:szCs w:val="44"/>
              </w:rPr>
              <w:t>expand Interstate</w:t>
            </w:r>
            <w:r>
              <w:rPr>
                <w:sz w:val="44"/>
                <w:szCs w:val="44"/>
              </w:rPr>
              <w:t xml:space="preserve"> 35 from four lanes to six lanes in Oklahoma City.</w:t>
            </w:r>
          </w:p>
        </w:tc>
      </w:tr>
      <w:tr w:rsidR="00505F46" w14:paraId="34354288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4EAC50" w14:textId="6E9FE1F1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Oklahoma City Thunder </w:t>
            </w:r>
            <w:r w:rsidR="00BA6355">
              <w:rPr>
                <w:sz w:val="44"/>
                <w:szCs w:val="44"/>
              </w:rPr>
              <w:t>needs</w:t>
            </w:r>
            <w:r>
              <w:rPr>
                <w:sz w:val="44"/>
                <w:szCs w:val="44"/>
              </w:rPr>
              <w:t xml:space="preserve"> downtown streets blocked off for their championship celebration parade.</w:t>
            </w:r>
          </w:p>
        </w:tc>
      </w:tr>
      <w:tr w:rsidR="00505F46" w14:paraId="7026CE22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4625D8" w14:textId="236D0F5F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location of the border between the United States and Canada is </w:t>
            </w:r>
            <w:r w:rsidR="00BA6355">
              <w:rPr>
                <w:sz w:val="44"/>
                <w:szCs w:val="44"/>
              </w:rPr>
              <w:t>being</w:t>
            </w:r>
            <w:r>
              <w:rPr>
                <w:sz w:val="44"/>
                <w:szCs w:val="44"/>
              </w:rPr>
              <w:t xml:space="preserve"> dispute</w:t>
            </w:r>
            <w:r w:rsidR="00BA6355">
              <w:rPr>
                <w:sz w:val="44"/>
                <w:szCs w:val="44"/>
              </w:rPr>
              <w:t>d</w:t>
            </w:r>
            <w:r>
              <w:rPr>
                <w:sz w:val="44"/>
                <w:szCs w:val="44"/>
              </w:rPr>
              <w:t>.</w:t>
            </w:r>
          </w:p>
        </w:tc>
      </w:tr>
      <w:tr w:rsidR="00505F46" w14:paraId="044EAC4E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BEDDC6" w14:textId="77777777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Trash service pickup will run on a different day this week because of a holiday.</w:t>
            </w:r>
          </w:p>
        </w:tc>
      </w:tr>
      <w:tr w:rsidR="00505F46" w14:paraId="5DD110D8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934E8BA" w14:textId="77777777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>Funding for public education will receive a 3% increase over the next ten years.</w:t>
            </w:r>
          </w:p>
        </w:tc>
      </w:tr>
      <w:tr w:rsidR="00505F46" w14:paraId="23F962CB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80102D" w14:textId="01513FA9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need to locate your polling place so that you</w:t>
            </w:r>
            <w:r w:rsidR="00BA6355">
              <w:rPr>
                <w:sz w:val="44"/>
                <w:szCs w:val="44"/>
              </w:rPr>
              <w:t xml:space="preserve"> can </w:t>
            </w:r>
            <w:r>
              <w:rPr>
                <w:sz w:val="44"/>
                <w:szCs w:val="44"/>
              </w:rPr>
              <w:t>vote in the next presidential election.</w:t>
            </w:r>
          </w:p>
        </w:tc>
      </w:tr>
      <w:tr w:rsidR="00505F46" w14:paraId="5E95026F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4FD46C" w14:textId="77777777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 diplomat from the United Kingdom is visiting the United States to discuss a free trade agreement.</w:t>
            </w:r>
          </w:p>
        </w:tc>
      </w:tr>
      <w:tr w:rsidR="00505F46" w14:paraId="18A11B52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58B35F1" w14:textId="77777777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street in front of your house has a pothole that you would like fixed.</w:t>
            </w:r>
          </w:p>
        </w:tc>
      </w:tr>
      <w:tr w:rsidR="00505F46" w14:paraId="16EF29D1" w14:textId="77777777">
        <w:trPr>
          <w:trHeight w:val="2493"/>
        </w:trPr>
        <w:tc>
          <w:tcPr>
            <w:tcW w:w="9405" w:type="dxa"/>
            <w:tcBorders>
              <w:top w:val="dashed" w:sz="4" w:space="0" w:color="288AC3"/>
              <w:left w:val="dashed" w:sz="4" w:space="0" w:color="288AC3"/>
              <w:bottom w:val="dashed" w:sz="4" w:space="0" w:color="288AC3"/>
              <w:right w:val="dashed" w:sz="4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7A1D82D" w14:textId="0CC7D48D" w:rsidR="00505F46" w:rsidRDefault="00000000">
            <w:pPr>
              <w:spacing w:before="200" w:after="200" w:line="276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 xml:space="preserve">Your family moved to a new </w:t>
            </w:r>
            <w:r w:rsidR="00BA6355">
              <w:rPr>
                <w:sz w:val="44"/>
                <w:szCs w:val="44"/>
              </w:rPr>
              <w:t>home,</w:t>
            </w:r>
            <w:r>
              <w:rPr>
                <w:sz w:val="44"/>
                <w:szCs w:val="44"/>
              </w:rPr>
              <w:t xml:space="preserve"> and you want to change your forwarding address so that you can still receive mail from your old address.</w:t>
            </w:r>
          </w:p>
        </w:tc>
      </w:tr>
    </w:tbl>
    <w:p w14:paraId="7023E6F4" w14:textId="77777777" w:rsidR="00505F46" w:rsidRDefault="00505F46"/>
    <w:sectPr w:rsidR="00505F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D3216" w14:textId="77777777" w:rsidR="002C5EF3" w:rsidRDefault="002C5EF3">
      <w:pPr>
        <w:spacing w:after="0" w:line="240" w:lineRule="auto"/>
      </w:pPr>
      <w:r>
        <w:separator/>
      </w:r>
    </w:p>
  </w:endnote>
  <w:endnote w:type="continuationSeparator" w:id="0">
    <w:p w14:paraId="2B113B1E" w14:textId="77777777" w:rsidR="002C5EF3" w:rsidRDefault="002C5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F9AA76-BDAD-614D-AE3B-92B480EE62CA}"/>
    <w:embedBold r:id="rId2" w:fontKey="{94F51CED-46F0-784F-8E42-A1205D8FFE94}"/>
    <w:embedItalic r:id="rId3" w:fontKey="{35409D9A-3CEE-C64D-92E4-0CE2116145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68F37C-AF18-FC4C-A96D-554F5BFAA0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7B38C71-9421-B14F-B2FB-23B3F41AA0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415882-2FB7-7445-BB6D-779233499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ADA10" w14:textId="77777777" w:rsidR="00505F46" w:rsidRDefault="00505F4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EAD5C" w14:textId="203AEEB1" w:rsidR="00505F46" w:rsidRDefault="00912DA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E7DEF4" wp14:editId="7D006063">
              <wp:simplePos x="0" y="0"/>
              <wp:positionH relativeFrom="column">
                <wp:posOffset>3124200</wp:posOffset>
              </wp:positionH>
              <wp:positionV relativeFrom="paragraph">
                <wp:posOffset>-239292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C4635" w14:textId="602652C4" w:rsidR="00505F46" w:rsidRPr="00912DAC" w:rsidRDefault="00912DA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WHO YOU GONNA CALL?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E7DEF4" id="Rectangle 1" o:spid="_x0000_s1026" style="position:absolute;margin-left:246pt;margin-top:-18.8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XUxrgEAAE4DAAAOAAAAZHJzL2Uyb0RvYy54bWysU9tu2zAMfR/QfxD03vjSdEuNOMXQIsOA&#13;&#10;YgvQ7QMUWYoF2JJKKrHz96PkLMm2t2IvMkXSh4eH1PJx7Dt2UIDG2ZoXs5wzZaVrjN3V/OeP9e2C&#13;&#10;MwzCNqJzVtX8qJA/rm4+LAdfqdK1rmsUMAKxWA2+5m0IvsoylK3qBc6cV5aC2kEvAl1hlzUgBkLv&#13;&#10;u6zM84/Z4KDx4KRCJO/zFOSrhK+1kuG71qgC62pO3EI6IZ3beGarpah2IHxr5ImGeAeLXhhLRc9Q&#13;&#10;zyIItgfzD1RvJDh0Osyk6zOntZEq9UDdFPlf3by2wqvUC4mD/iwT/j9Y+e3w6jdAMgweKyQzdjFq&#13;&#10;6OOX+LExiXU8i6XGwCQ5i8Xd4q6850xSrJyX+WIe1cwuf3vA8EW5nkWj5kDDSBqJwwuGKfV3Sixm&#13;&#10;3dp0XRpIZ/9wEGb0ZBeK0Qrjdjzx3rrmuAGGXq4N1XoRGDYCaJAFZwMNt+b4thegOOu+WlLvoZhH&#13;&#10;5iFd5vefcloNuI5sryPCytbRzgTOJvMppA2aOH7eB6dN6ieymqicyNLQkiKnBYtbcX1PWZdnsPoF&#13;&#10;AAD//wMAUEsDBBQABgAIAAAAIQCHbdxM4QAAAA0BAAAPAAAAZHJzL2Rvd25yZXYueG1sTI/NbsIw&#13;&#10;EITvlfoO1lbqDZxQIDTEQVV/Dj029NCjiZckwl5HsQPh7bs9lctKq5mdna/YTc6KMw6h86QgnScg&#13;&#10;kGpvOmoUfO8/ZhsQIWoy2npCBVcMsCvv7wqdG3+hLzxXsREcQiHXCtoY+1zKULfodJj7Hom1ox+c&#13;&#10;jrwOjTSDvnC4s3KRJGvpdEf8odU9vrZYn6rRKejRmtEuq+Snlu8DpevPvbyulHp8mN62PF62ICJO&#13;&#10;8f8C/hi4P5Rc7OBHMkFYBcvnBQNFBbOnLAPBjmyTrkAcWAJZFvKWovwFAAD//wMAUEsBAi0AFAAG&#13;&#10;AAgAAAAhALaDOJL+AAAA4QEAABMAAAAAAAAAAAAAAAAAAAAAAFtDb250ZW50X1R5cGVzXS54bWxQ&#13;&#10;SwECLQAUAAYACAAAACEAOP0h/9YAAACUAQAACwAAAAAAAAAAAAAAAAAvAQAAX3JlbHMvLnJlbHNQ&#13;&#10;SwECLQAUAAYACAAAACEAGbV1Ma4BAABOAwAADgAAAAAAAAAAAAAAAAAuAgAAZHJzL2Uyb0RvYy54&#13;&#10;bWxQSwECLQAUAAYACAAAACEAh23cTOEAAAANAQAADwAAAAAAAAAAAAAAAAAIBAAAZHJzL2Rvd25y&#13;&#10;ZXYueG1sUEsFBgAAAAAEAAQA8wAAABYFAAAAAA==&#13;&#10;" filled="f" stroked="f">
              <v:textbox inset="2.53958mm,1.2694mm,2.53958mm,1.2694mm">
                <w:txbxContent>
                  <w:p w14:paraId="77DC4635" w14:textId="602652C4" w:rsidR="00505F46" w:rsidRPr="00912DAC" w:rsidRDefault="00912DAC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WHO YOU GONNA CALL?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09627EFD" wp14:editId="1C06B0FC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59C6A" w14:textId="77777777" w:rsidR="00505F46" w:rsidRDefault="00505F4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273F9" w14:textId="77777777" w:rsidR="002C5EF3" w:rsidRDefault="002C5EF3">
      <w:pPr>
        <w:spacing w:after="0" w:line="240" w:lineRule="auto"/>
      </w:pPr>
      <w:r>
        <w:separator/>
      </w:r>
    </w:p>
  </w:footnote>
  <w:footnote w:type="continuationSeparator" w:id="0">
    <w:p w14:paraId="210B93BA" w14:textId="77777777" w:rsidR="002C5EF3" w:rsidRDefault="002C5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35CD" w14:textId="77777777" w:rsidR="00505F46" w:rsidRDefault="00505F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FA13E" w14:textId="77777777" w:rsidR="00505F46" w:rsidRDefault="00505F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F7F4A" w14:textId="77777777" w:rsidR="00505F46" w:rsidRDefault="00505F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F46"/>
    <w:rsid w:val="002C5EF3"/>
    <w:rsid w:val="00403C7F"/>
    <w:rsid w:val="00505F46"/>
    <w:rsid w:val="00507B0D"/>
    <w:rsid w:val="005A07A5"/>
    <w:rsid w:val="00912DAC"/>
    <w:rsid w:val="00966312"/>
    <w:rsid w:val="00AF2419"/>
    <w:rsid w:val="00BA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D19C8"/>
  <w15:docId w15:val="{CDAA548A-8F1F-344B-A670-5A0D082E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151</Words>
  <Characters>722</Characters>
  <Application>Microsoft Office Word</Application>
  <DocSecurity>0</DocSecurity>
  <Lines>22</Lines>
  <Paragraphs>10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2</cp:revision>
  <dcterms:created xsi:type="dcterms:W3CDTF">2026-03-05T19:08:00Z</dcterms:created>
  <dcterms:modified xsi:type="dcterms:W3CDTF">2026-03-05T19:08:00Z</dcterms:modified>
</cp:coreProperties>
</file>