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C011DC" w14:textId="77777777" w:rsidR="00B1596D" w:rsidRDefault="00000000">
      <w:pPr>
        <w:pStyle w:val="Title"/>
        <w:tabs>
          <w:tab w:val="center" w:pos="4320"/>
        </w:tabs>
      </w:pPr>
      <w:r>
        <w:t>C.E.R.T.</w:t>
      </w:r>
      <w:proofErr w:type="gramStart"/>
      <w:r>
        <w:t>I.FY</w:t>
      </w:r>
      <w:proofErr w:type="gramEnd"/>
      <w:r>
        <w:t xml:space="preserve"> YOUR THINKING </w:t>
      </w:r>
    </w:p>
    <w:p w14:paraId="0479CF7C" w14:textId="77777777" w:rsidR="00B1596D" w:rsidRDefault="00B1596D">
      <w:pPr>
        <w:pStyle w:val="Heading1"/>
      </w:pPr>
    </w:p>
    <w:tbl>
      <w:tblPr>
        <w:tblStyle w:val="a"/>
        <w:tblW w:w="9300" w:type="dxa"/>
        <w:tblInd w:w="0" w:type="dxa"/>
        <w:tblBorders>
          <w:top w:val="single" w:sz="4" w:space="0" w:color="288AC3"/>
          <w:left w:val="single" w:sz="4" w:space="0" w:color="288AC3"/>
          <w:bottom w:val="single" w:sz="4" w:space="0" w:color="288AC3"/>
          <w:right w:val="single" w:sz="4" w:space="0" w:color="288AC3"/>
          <w:insideH w:val="single" w:sz="4" w:space="0" w:color="288AC3"/>
          <w:insideV w:val="single" w:sz="4" w:space="0" w:color="288AC3"/>
        </w:tblBorders>
        <w:tblLayout w:type="fixed"/>
        <w:tblLook w:val="0600" w:firstRow="0" w:lastRow="0" w:firstColumn="0" w:lastColumn="0" w:noHBand="1" w:noVBand="1"/>
      </w:tblPr>
      <w:tblGrid>
        <w:gridCol w:w="9300"/>
      </w:tblGrid>
      <w:tr w:rsidR="00B1596D" w14:paraId="7DA189F8" w14:textId="77777777">
        <w:trPr>
          <w:trHeight w:val="470"/>
          <w:tblHeader/>
        </w:trPr>
        <w:tc>
          <w:tcPr>
            <w:tcW w:w="9300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019821E" w14:textId="5131EDF9" w:rsidR="00B1596D" w:rsidRDefault="00000000">
            <w:pPr>
              <w:ind w:right="-120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Question:</w:t>
            </w:r>
            <w:r w:rsidR="003522FA">
              <w:rPr>
                <w:b/>
                <w:bCs/>
                <w:color w:val="FFFFFF"/>
              </w:rPr>
              <w:t xml:space="preserve"> </w:t>
            </w:r>
            <w:r>
              <w:rPr>
                <w:b/>
                <w:bCs/>
                <w:color w:val="FFFFFF"/>
              </w:rPr>
              <w:t>Do you believe that mutations are harmful or beneficial?</w:t>
            </w:r>
          </w:p>
        </w:tc>
      </w:tr>
      <w:tr w:rsidR="00B1596D" w14:paraId="79B95620" w14:textId="77777777">
        <w:trPr>
          <w:trHeight w:val="470"/>
        </w:trPr>
        <w:tc>
          <w:tcPr>
            <w:tcW w:w="9300" w:type="dxa"/>
          </w:tcPr>
          <w:p w14:paraId="3936DD77" w14:textId="77777777" w:rsidR="00B1596D" w:rsidRDefault="00000000">
            <w:pPr>
              <w:spacing w:after="0" w:line="240" w:lineRule="auto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 xml:space="preserve">Claim: </w:t>
            </w:r>
            <w:r>
              <w:rPr>
                <w:i/>
                <w:iCs/>
                <w:color w:val="971D20"/>
              </w:rPr>
              <w:t>(Respond to the question above in a complete sentence.)</w:t>
            </w:r>
            <w:r>
              <w:rPr>
                <w:b/>
                <w:bCs/>
                <w:color w:val="971D20"/>
              </w:rPr>
              <w:t xml:space="preserve"> </w:t>
            </w:r>
          </w:p>
          <w:p w14:paraId="08DAE724" w14:textId="77777777" w:rsidR="00B1596D" w:rsidRDefault="00B1596D">
            <w:pPr>
              <w:spacing w:after="0" w:line="240" w:lineRule="auto"/>
              <w:rPr>
                <w:b/>
                <w:bCs/>
                <w:color w:val="971D20"/>
              </w:rPr>
            </w:pPr>
          </w:p>
          <w:p w14:paraId="50E1F970" w14:textId="77777777" w:rsidR="00B1596D" w:rsidRDefault="00B1596D">
            <w:pPr>
              <w:spacing w:after="0" w:line="240" w:lineRule="auto"/>
              <w:rPr>
                <w:b/>
                <w:bCs/>
                <w:color w:val="971D20"/>
              </w:rPr>
            </w:pPr>
          </w:p>
          <w:p w14:paraId="082B21B8" w14:textId="77777777" w:rsidR="00B1596D" w:rsidRDefault="00B1596D">
            <w:pPr>
              <w:spacing w:after="0" w:line="240" w:lineRule="auto"/>
              <w:rPr>
                <w:b/>
                <w:bCs/>
                <w:color w:val="971D20"/>
              </w:rPr>
            </w:pPr>
          </w:p>
        </w:tc>
      </w:tr>
      <w:tr w:rsidR="00B1596D" w14:paraId="35240BF8" w14:textId="77777777">
        <w:trPr>
          <w:trHeight w:val="470"/>
        </w:trPr>
        <w:tc>
          <w:tcPr>
            <w:tcW w:w="9300" w:type="dxa"/>
          </w:tcPr>
          <w:p w14:paraId="5629F200" w14:textId="169F8736" w:rsidR="00B1596D" w:rsidRDefault="00000000">
            <w:pPr>
              <w:spacing w:after="0" w:line="240" w:lineRule="auto"/>
              <w:rPr>
                <w:i/>
                <w:iCs/>
                <w:color w:val="971D20"/>
              </w:rPr>
            </w:pPr>
            <w:r>
              <w:rPr>
                <w:b/>
                <w:bCs/>
                <w:color w:val="971D20"/>
              </w:rPr>
              <w:t xml:space="preserve">Evidence: </w:t>
            </w:r>
            <w:r>
              <w:rPr>
                <w:i/>
                <w:iCs/>
                <w:color w:val="971D20"/>
              </w:rPr>
              <w:t>(Provide at least three pieces of information that support your claim.)</w:t>
            </w:r>
          </w:p>
          <w:p w14:paraId="2235C4E4" w14:textId="77777777" w:rsidR="00B1596D" w:rsidRDefault="00B1596D">
            <w:pPr>
              <w:spacing w:after="0" w:line="240" w:lineRule="auto"/>
              <w:rPr>
                <w:i/>
                <w:iCs/>
                <w:color w:val="971D20"/>
              </w:rPr>
            </w:pPr>
          </w:p>
          <w:p w14:paraId="03CF1EF9" w14:textId="77777777" w:rsidR="00B1596D" w:rsidRDefault="00B1596D">
            <w:pPr>
              <w:spacing w:after="0" w:line="240" w:lineRule="auto"/>
              <w:rPr>
                <w:i/>
                <w:iCs/>
                <w:color w:val="971D20"/>
              </w:rPr>
            </w:pPr>
          </w:p>
          <w:p w14:paraId="3BE3D627" w14:textId="77777777" w:rsidR="00B1596D" w:rsidRDefault="00B1596D">
            <w:pPr>
              <w:spacing w:after="0" w:line="240" w:lineRule="auto"/>
              <w:rPr>
                <w:i/>
                <w:iCs/>
                <w:color w:val="971D20"/>
              </w:rPr>
            </w:pPr>
          </w:p>
          <w:p w14:paraId="2E9B69A4" w14:textId="77777777" w:rsidR="00B1596D" w:rsidRDefault="00B1596D">
            <w:pPr>
              <w:spacing w:after="0" w:line="240" w:lineRule="auto"/>
              <w:rPr>
                <w:i/>
                <w:iCs/>
                <w:color w:val="971D20"/>
              </w:rPr>
            </w:pPr>
          </w:p>
          <w:p w14:paraId="1B307965" w14:textId="77777777" w:rsidR="00B1596D" w:rsidRDefault="00B1596D">
            <w:pPr>
              <w:spacing w:after="0" w:line="240" w:lineRule="auto"/>
              <w:rPr>
                <w:i/>
                <w:iCs/>
                <w:color w:val="971D20"/>
              </w:rPr>
            </w:pPr>
          </w:p>
          <w:p w14:paraId="2DADCFBD" w14:textId="77777777" w:rsidR="00B1596D" w:rsidRDefault="00B1596D">
            <w:pPr>
              <w:spacing w:after="0" w:line="240" w:lineRule="auto"/>
              <w:rPr>
                <w:i/>
                <w:iCs/>
                <w:color w:val="971D20"/>
              </w:rPr>
            </w:pPr>
          </w:p>
          <w:p w14:paraId="00075A69" w14:textId="77777777" w:rsidR="00B1596D" w:rsidRDefault="00B1596D">
            <w:pPr>
              <w:spacing w:after="0" w:line="240" w:lineRule="auto"/>
              <w:rPr>
                <w:b/>
                <w:bCs/>
                <w:color w:val="971D20"/>
              </w:rPr>
            </w:pPr>
          </w:p>
        </w:tc>
      </w:tr>
      <w:tr w:rsidR="00B1596D" w14:paraId="3D7DEEB9" w14:textId="77777777">
        <w:trPr>
          <w:trHeight w:val="470"/>
        </w:trPr>
        <w:tc>
          <w:tcPr>
            <w:tcW w:w="9300" w:type="dxa"/>
          </w:tcPr>
          <w:p w14:paraId="42EBE7CF" w14:textId="77777777" w:rsidR="00B1596D" w:rsidRDefault="00000000">
            <w:pPr>
              <w:spacing w:after="0" w:line="240" w:lineRule="auto"/>
              <w:rPr>
                <w:b/>
                <w:bCs/>
                <w:color w:val="971D20"/>
              </w:rPr>
            </w:pPr>
            <w:r>
              <w:rPr>
                <w:b/>
                <w:bCs/>
                <w:color w:val="971D20"/>
              </w:rPr>
              <w:t xml:space="preserve">Reasoning: </w:t>
            </w:r>
            <w:r>
              <w:rPr>
                <w:i/>
                <w:iCs/>
                <w:color w:val="971D20"/>
              </w:rPr>
              <w:t>(Explain how the evidence supports your claim.)</w:t>
            </w:r>
            <w:r>
              <w:rPr>
                <w:b/>
                <w:bCs/>
                <w:color w:val="971D20"/>
              </w:rPr>
              <w:t xml:space="preserve"> </w:t>
            </w:r>
          </w:p>
          <w:p w14:paraId="6F28D8F2" w14:textId="77777777" w:rsidR="00B1596D" w:rsidRDefault="00B1596D">
            <w:pPr>
              <w:spacing w:after="0" w:line="240" w:lineRule="auto"/>
              <w:rPr>
                <w:b/>
                <w:bCs/>
                <w:color w:val="971D20"/>
              </w:rPr>
            </w:pPr>
          </w:p>
          <w:p w14:paraId="0D17B992" w14:textId="77777777" w:rsidR="00B1596D" w:rsidRDefault="00B1596D">
            <w:pPr>
              <w:spacing w:after="0" w:line="240" w:lineRule="auto"/>
              <w:rPr>
                <w:b/>
                <w:bCs/>
                <w:color w:val="971D20"/>
              </w:rPr>
            </w:pPr>
          </w:p>
          <w:p w14:paraId="6236E10A" w14:textId="77777777" w:rsidR="00B1596D" w:rsidRDefault="00B1596D">
            <w:pPr>
              <w:spacing w:after="0" w:line="240" w:lineRule="auto"/>
              <w:rPr>
                <w:b/>
                <w:bCs/>
                <w:color w:val="971D20"/>
              </w:rPr>
            </w:pPr>
          </w:p>
          <w:p w14:paraId="6E643604" w14:textId="77777777" w:rsidR="00B1596D" w:rsidRDefault="00B1596D">
            <w:pPr>
              <w:spacing w:after="0" w:line="240" w:lineRule="auto"/>
              <w:rPr>
                <w:b/>
                <w:bCs/>
                <w:color w:val="971D20"/>
              </w:rPr>
            </w:pPr>
          </w:p>
          <w:p w14:paraId="15791B30" w14:textId="77777777" w:rsidR="00B1596D" w:rsidRDefault="00B1596D">
            <w:pPr>
              <w:spacing w:after="0" w:line="240" w:lineRule="auto"/>
              <w:rPr>
                <w:b/>
                <w:bCs/>
                <w:color w:val="971D20"/>
              </w:rPr>
            </w:pPr>
          </w:p>
          <w:p w14:paraId="6214AAEC" w14:textId="77777777" w:rsidR="00B1596D" w:rsidRDefault="00B1596D">
            <w:pPr>
              <w:spacing w:after="0" w:line="240" w:lineRule="auto"/>
              <w:rPr>
                <w:b/>
                <w:bCs/>
                <w:color w:val="971D20"/>
              </w:rPr>
            </w:pPr>
          </w:p>
          <w:p w14:paraId="4DEDF933" w14:textId="77777777" w:rsidR="00B1596D" w:rsidRDefault="00B1596D">
            <w:pPr>
              <w:spacing w:after="0" w:line="240" w:lineRule="auto"/>
              <w:rPr>
                <w:b/>
                <w:bCs/>
                <w:color w:val="971D20"/>
              </w:rPr>
            </w:pPr>
          </w:p>
        </w:tc>
      </w:tr>
      <w:tr w:rsidR="00B1596D" w14:paraId="76C67B13" w14:textId="77777777">
        <w:trPr>
          <w:trHeight w:val="470"/>
        </w:trPr>
        <w:tc>
          <w:tcPr>
            <w:tcW w:w="9300" w:type="dxa"/>
          </w:tcPr>
          <w:p w14:paraId="233BF6D7" w14:textId="235D75DB" w:rsidR="00B1596D" w:rsidRDefault="00000000">
            <w:pPr>
              <w:spacing w:after="0" w:line="240" w:lineRule="auto"/>
              <w:rPr>
                <w:i/>
                <w:iCs/>
                <w:color w:val="971D20"/>
              </w:rPr>
            </w:pPr>
            <w:r>
              <w:rPr>
                <w:b/>
                <w:bCs/>
                <w:color w:val="971D20"/>
              </w:rPr>
              <w:t xml:space="preserve">Test/Improve: </w:t>
            </w:r>
            <w:r>
              <w:rPr>
                <w:color w:val="971D20"/>
              </w:rPr>
              <w:t>(</w:t>
            </w:r>
            <w:r>
              <w:rPr>
                <w:i/>
                <w:iCs/>
                <w:color w:val="971D20"/>
              </w:rPr>
              <w:t>After defending it, do you still agree with your original claim?</w:t>
            </w:r>
            <w:r w:rsidR="003522FA">
              <w:rPr>
                <w:i/>
                <w:iCs/>
                <w:color w:val="971D20"/>
              </w:rPr>
              <w:t xml:space="preserve"> </w:t>
            </w:r>
            <w:r>
              <w:rPr>
                <w:i/>
                <w:iCs/>
                <w:color w:val="971D20"/>
              </w:rPr>
              <w:t>Why or why not? Use evidence from the test and revise your claim if needed.)</w:t>
            </w:r>
          </w:p>
          <w:p w14:paraId="4E796275" w14:textId="77777777" w:rsidR="00B1596D" w:rsidRDefault="00B1596D">
            <w:pPr>
              <w:spacing w:after="0" w:line="240" w:lineRule="auto"/>
              <w:rPr>
                <w:i/>
                <w:iCs/>
                <w:color w:val="971D20"/>
              </w:rPr>
            </w:pPr>
          </w:p>
          <w:p w14:paraId="21C2FFDE" w14:textId="77777777" w:rsidR="00B1596D" w:rsidRDefault="00B1596D">
            <w:pPr>
              <w:spacing w:after="0" w:line="240" w:lineRule="auto"/>
              <w:rPr>
                <w:i/>
                <w:iCs/>
                <w:color w:val="971D20"/>
              </w:rPr>
            </w:pPr>
          </w:p>
          <w:p w14:paraId="50DEA790" w14:textId="77777777" w:rsidR="00B1596D" w:rsidRDefault="00B1596D">
            <w:pPr>
              <w:spacing w:after="0" w:line="240" w:lineRule="auto"/>
              <w:rPr>
                <w:i/>
                <w:iCs/>
                <w:color w:val="971D20"/>
              </w:rPr>
            </w:pPr>
          </w:p>
          <w:p w14:paraId="08CF16D5" w14:textId="77777777" w:rsidR="00B1596D" w:rsidRDefault="00B1596D">
            <w:pPr>
              <w:spacing w:after="0" w:line="240" w:lineRule="auto"/>
              <w:rPr>
                <w:i/>
                <w:iCs/>
                <w:color w:val="971D20"/>
              </w:rPr>
            </w:pPr>
          </w:p>
          <w:p w14:paraId="0BABA2DA" w14:textId="77777777" w:rsidR="00B1596D" w:rsidRDefault="00B1596D">
            <w:pPr>
              <w:spacing w:after="0" w:line="240" w:lineRule="auto"/>
              <w:rPr>
                <w:i/>
                <w:iCs/>
                <w:color w:val="971D20"/>
              </w:rPr>
            </w:pPr>
          </w:p>
          <w:p w14:paraId="529344E2" w14:textId="77777777" w:rsidR="00B1596D" w:rsidRDefault="00B1596D">
            <w:pPr>
              <w:spacing w:after="0" w:line="240" w:lineRule="auto"/>
              <w:rPr>
                <w:i/>
                <w:iCs/>
                <w:color w:val="971D20"/>
              </w:rPr>
            </w:pPr>
          </w:p>
        </w:tc>
      </w:tr>
    </w:tbl>
    <w:p w14:paraId="376C741A" w14:textId="77777777" w:rsidR="00B1596D" w:rsidRDefault="00000000">
      <w:r>
        <w:br/>
      </w:r>
    </w:p>
    <w:sectPr w:rsidR="00B1596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A86492" w14:textId="77777777" w:rsidR="00522C92" w:rsidRDefault="00522C92">
      <w:pPr>
        <w:spacing w:after="0" w:line="240" w:lineRule="auto"/>
      </w:pPr>
      <w:r>
        <w:separator/>
      </w:r>
    </w:p>
  </w:endnote>
  <w:endnote w:type="continuationSeparator" w:id="0">
    <w:p w14:paraId="3E8CD544" w14:textId="77777777" w:rsidR="00522C92" w:rsidRDefault="00522C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3B55FF6-7E6B-422F-B0BF-A66E80EFC439}"/>
    <w:embedBold r:id="rId2" w:fontKey="{C2855BC4-1F0D-41CF-87FE-3445D6DC49F5}"/>
    <w:embedItalic r:id="rId3" w:fontKey="{0B7A8284-AB5E-4B53-B25C-651F56FD31B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C2D4473D-D215-41D3-96B1-C700E3BF827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89671D9-2B53-46AE-AE29-1914F537D5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A67F09" w14:textId="77777777" w:rsidR="00B1596D" w:rsidRDefault="00B1596D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DB123A" w14:textId="1D52CA08" w:rsidR="00B1596D" w:rsidRDefault="004A626E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1CE52ED4" wp14:editId="22032AC4">
              <wp:simplePos x="0" y="0"/>
              <wp:positionH relativeFrom="column">
                <wp:posOffset>2338387</wp:posOffset>
              </wp:positionH>
              <wp:positionV relativeFrom="paragraph">
                <wp:posOffset>-4445</wp:posOffset>
              </wp:positionV>
              <wp:extent cx="2804795" cy="390525"/>
              <wp:effectExtent l="0" t="0" r="0" b="9525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04795" cy="390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A9C56D2" w14:textId="77777777" w:rsidR="00B1596D" w:rsidRDefault="00000000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WHEN MUTATIONS MAKE YOU MIGHTY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CE52ED4" id="Rectangle 1" o:spid="_x0000_s1026" style="position:absolute;margin-left:184.1pt;margin-top:-.35pt;width:220.85pt;height:3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" filled="f" stroked="f">
              <v:textbox inset="2.53958mm,1.2694mm,2.53958mm,1.2694mm">
                <w:txbxContent>
                  <w:p w14:paraId="4A9C56D2" w14:textId="77777777" w:rsidR="00B1596D" w:rsidRDefault="00000000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b/>
                        <w:color w:val="000000"/>
                      </w:rPr>
                      <w:t>WHEN MUTATIONS MAKE YOU MIGHTY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w:drawing>
        <wp:anchor distT="0" distB="0" distL="0" distR="0" simplePos="0" relativeHeight="251658240" behindDoc="1" locked="0" layoutInCell="1" hidden="0" allowOverlap="1" wp14:anchorId="401CC8F4" wp14:editId="15F7E669">
          <wp:simplePos x="0" y="0"/>
          <wp:positionH relativeFrom="column">
            <wp:posOffset>1257935</wp:posOffset>
          </wp:positionH>
          <wp:positionV relativeFrom="paragraph">
            <wp:posOffset>3493</wp:posOffset>
          </wp:positionV>
          <wp:extent cx="4902200" cy="50800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7705F0" w14:textId="77777777" w:rsidR="00B1596D" w:rsidRDefault="00B1596D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A8D939" w14:textId="77777777" w:rsidR="00522C92" w:rsidRDefault="00522C92">
      <w:pPr>
        <w:spacing w:after="0" w:line="240" w:lineRule="auto"/>
      </w:pPr>
      <w:r>
        <w:separator/>
      </w:r>
    </w:p>
  </w:footnote>
  <w:footnote w:type="continuationSeparator" w:id="0">
    <w:p w14:paraId="299B4EAB" w14:textId="77777777" w:rsidR="00522C92" w:rsidRDefault="00522C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D2EA45" w14:textId="77777777" w:rsidR="00B1596D" w:rsidRDefault="00B1596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22E86B" w14:textId="77777777" w:rsidR="00B1596D" w:rsidRDefault="00B1596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3E2BB7" w14:textId="77777777" w:rsidR="00B1596D" w:rsidRDefault="00B1596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596D"/>
    <w:rsid w:val="003522FA"/>
    <w:rsid w:val="004862F3"/>
    <w:rsid w:val="004A626E"/>
    <w:rsid w:val="00522C92"/>
    <w:rsid w:val="00B1596D"/>
    <w:rsid w:val="00C641AF"/>
    <w:rsid w:val="00E64D70"/>
    <w:rsid w:val="00F56E7E"/>
    <w:rsid w:val="00FD2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EF2A2E"/>
  <w15:docId w15:val="{C074914F-1245-4830-BA0B-95A90A5F3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200" w:after="120" w:line="240" w:lineRule="auto"/>
      <w:outlineLvl w:val="0"/>
    </w:pPr>
    <w:rPr>
      <w:b/>
      <w:bCs/>
      <w:color w:val="971D20"/>
      <w:highlight w:val="whit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i/>
      <w:iCs/>
      <w:color w:val="971D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color w:val="D30F7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1D679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rPr>
      <w:b/>
      <w:bCs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72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When Mutations Make You Mighty</dc:title>
  <dc:creator>k20center@ou.edu</dc:creator>
  <cp:lastModifiedBy>Stone, Aster</cp:lastModifiedBy>
  <cp:revision>4</cp:revision>
  <dcterms:created xsi:type="dcterms:W3CDTF">2026-04-22T19:59:00Z</dcterms:created>
  <dcterms:modified xsi:type="dcterms:W3CDTF">2026-05-27T15:07:00Z</dcterms:modified>
</cp:coreProperties>
</file>