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0166FD" w14:textId="4BED1F4B" w:rsidR="0036040A" w:rsidRDefault="00F30E78" w:rsidP="00F30E78">
      <w:pPr>
        <w:pStyle w:val="Title"/>
      </w:pPr>
      <w:r>
        <w:t>Triangle card sort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F30E78" w14:paraId="2C3313BF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8F0155D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>Acute</w:t>
            </w:r>
          </w:p>
        </w:tc>
        <w:tc>
          <w:tcPr>
            <w:tcW w:w="478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/>
              <w:right w:val="single" w:sz="4" w:space="0" w:color="BED7D3" w:themeColor="accent3"/>
            </w:tcBorders>
            <w:vAlign w:val="center"/>
          </w:tcPr>
          <w:p w14:paraId="0D70672E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>Obtuse</w:t>
            </w:r>
          </w:p>
        </w:tc>
      </w:tr>
      <w:tr w:rsidR="00F30E78" w14:paraId="471B0859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/>
              <w:right w:val="single" w:sz="4" w:space="0" w:color="BED7D3"/>
            </w:tcBorders>
            <w:vAlign w:val="center"/>
          </w:tcPr>
          <w:p w14:paraId="3E895D87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>Right</w:t>
            </w:r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6D5E766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>Pythagorean Theorem</w:t>
            </w:r>
          </w:p>
        </w:tc>
      </w:tr>
      <w:tr w:rsidR="00F30E78" w14:paraId="183F3A25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 w:themeColor="accent3"/>
              <w:bottom w:val="single" w:sz="4" w:space="0" w:color="BED7D3"/>
              <w:right w:val="single" w:sz="4" w:space="0" w:color="BED7D3" w:themeColor="accent3"/>
            </w:tcBorders>
            <w:vAlign w:val="center"/>
          </w:tcPr>
          <w:p w14:paraId="731C256E" w14:textId="77777777" w:rsidR="00F30E78" w:rsidRPr="0012712F" w:rsidRDefault="00000000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 w:themeColor="accent3"/>
              <w:bottom w:val="single" w:sz="4" w:space="0" w:color="BED7D3"/>
              <w:right w:val="single" w:sz="4" w:space="0" w:color="BED7D3" w:themeColor="accent3"/>
            </w:tcBorders>
            <w:vAlign w:val="center"/>
          </w:tcPr>
          <w:p w14:paraId="19D4EAC5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>Hypotenuse</w:t>
            </w:r>
          </w:p>
        </w:tc>
      </w:tr>
      <w:tr w:rsidR="00F30E78" w:rsidRPr="0012712F" w14:paraId="3C073862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CA66838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lastRenderedPageBreak/>
              <w:t>Legs</w:t>
            </w:r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6F910D3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>Triangle</w:t>
            </w:r>
          </w:p>
        </w:tc>
      </w:tr>
      <w:tr w:rsidR="00F30E78" w:rsidRPr="0012712F" w14:paraId="15B6BA9E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C0AD73F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>Triangle with side lengths 16, 30, 34</w:t>
            </w:r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6F08F50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>Triangle with side lengths 9, 12, 17</w:t>
            </w:r>
          </w:p>
        </w:tc>
      </w:tr>
      <w:tr w:rsidR="00F30E78" w:rsidRPr="0012712F" w14:paraId="2D10BBC0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E220EFA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>Triangle with side lengths 9.6, 18, 20.1</w:t>
            </w:r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nil"/>
              <w:right w:val="single" w:sz="4" w:space="0" w:color="BED7D3" w:themeColor="accent3"/>
            </w:tcBorders>
            <w:vAlign w:val="center"/>
          </w:tcPr>
          <w:p w14:paraId="1BA53C8D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 xml:space="preserve">Triangle with side lengths 6, </w:t>
            </w:r>
            <m:oMath>
              <m:r>
                <w:rPr>
                  <w:rFonts w:ascii="Cambria Math" w:hAnsi="Cambria Math" w:cstheme="majorHAnsi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theme="majorHAnsi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HAnsi"/>
                      <w:szCs w:val="24"/>
                    </w:rPr>
                    <m:t>55</m:t>
                  </m:r>
                </m:e>
              </m:rad>
            </m:oMath>
            <w:r w:rsidRPr="0012712F">
              <w:rPr>
                <w:rFonts w:asciiTheme="majorHAnsi" w:eastAsiaTheme="minorEastAsia" w:hAnsiTheme="majorHAnsi" w:cstheme="majorHAnsi"/>
                <w:szCs w:val="24"/>
              </w:rPr>
              <w:t>, 17</w:t>
            </w:r>
          </w:p>
        </w:tc>
      </w:tr>
      <w:tr w:rsidR="00F30E78" w:rsidRPr="0012712F" w14:paraId="2C44F9C9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5FF7602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lastRenderedPageBreak/>
              <w:t>Triangle with side lengths 4.8, 28.6, 29</w:t>
            </w:r>
          </w:p>
        </w:tc>
        <w:tc>
          <w:tcPr>
            <w:tcW w:w="4788" w:type="dxa"/>
            <w:tcBorders>
              <w:top w:val="nil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45F32F2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 xml:space="preserve">Triangle with two angle measures of </w:t>
            </w:r>
          </w:p>
          <w:p w14:paraId="33325072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>84° and 67°</w:t>
            </w:r>
          </w:p>
        </w:tc>
      </w:tr>
      <w:tr w:rsidR="00F30E78" w:rsidRPr="0012712F" w14:paraId="5EB4EC02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D2F5BB9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 xml:space="preserve">Triangle with two angle measures of </w:t>
            </w:r>
          </w:p>
          <w:p w14:paraId="4CDEC1E4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>24° and 66°</w:t>
            </w:r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8C12112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 xml:space="preserve">Triangle with two angle measures of </w:t>
            </w:r>
          </w:p>
          <w:p w14:paraId="441E6FD4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2712F">
              <w:rPr>
                <w:rFonts w:asciiTheme="majorHAnsi" w:hAnsiTheme="majorHAnsi" w:cstheme="majorHAnsi"/>
                <w:szCs w:val="24"/>
              </w:rPr>
              <w:t>37° and 51°</w:t>
            </w:r>
          </w:p>
        </w:tc>
      </w:tr>
      <w:tr w:rsidR="00F30E78" w:rsidRPr="0012712F" w14:paraId="26E99D10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DCEFA51" w14:textId="77777777" w:rsidR="00F30E78" w:rsidRPr="0012712F" w:rsidRDefault="00000000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Cs w:val="24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865DD59" w14:textId="77777777" w:rsidR="00F30E78" w:rsidRPr="0012712F" w:rsidRDefault="00000000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Cs w:val="24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2D66553" w14:textId="77777777" w:rsidR="00F30E78" w:rsidRPr="0012712F" w:rsidRDefault="00F30E78" w:rsidP="00F30E78">
      <w:pPr>
        <w:rPr>
          <w:rFonts w:asciiTheme="majorHAnsi" w:hAnsiTheme="majorHAnsi" w:cstheme="majorHAnsi"/>
        </w:rPr>
      </w:pPr>
    </w:p>
    <w:sectPr w:rsidR="00F30E78" w:rsidRPr="00127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890C" w14:textId="77777777" w:rsidR="00B765CD" w:rsidRDefault="00B765CD" w:rsidP="00293785">
      <w:pPr>
        <w:spacing w:after="0" w:line="240" w:lineRule="auto"/>
      </w:pPr>
      <w:r>
        <w:separator/>
      </w:r>
    </w:p>
  </w:endnote>
  <w:endnote w:type="continuationSeparator" w:id="0">
    <w:p w14:paraId="7C03B8A2" w14:textId="77777777" w:rsidR="00B765CD" w:rsidRDefault="00B765C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75C9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54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67F20A" wp14:editId="43BD315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B308AB" w14:textId="6DDAFA8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BE4A4C5CFB994593D3FC4362ABC44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A0E25">
                                <w:t>A Geometer's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7F2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5B308AB" w14:textId="6DDAFA81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BE4A4C5CFB994593D3FC4362ABC44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A0E25">
                          <w:t>A Geometer's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C1AA9ED" wp14:editId="35F5C25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9C2F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406C" w14:textId="77777777" w:rsidR="00B765CD" w:rsidRDefault="00B765CD" w:rsidP="00293785">
      <w:pPr>
        <w:spacing w:after="0" w:line="240" w:lineRule="auto"/>
      </w:pPr>
      <w:r>
        <w:separator/>
      </w:r>
    </w:p>
  </w:footnote>
  <w:footnote w:type="continuationSeparator" w:id="0">
    <w:p w14:paraId="2F2FFED6" w14:textId="77777777" w:rsidR="00B765CD" w:rsidRDefault="00B765C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E678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CA59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F746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197313">
    <w:abstractNumId w:val="6"/>
  </w:num>
  <w:num w:numId="2" w16cid:durableId="1612515445">
    <w:abstractNumId w:val="7"/>
  </w:num>
  <w:num w:numId="3" w16cid:durableId="1506628344">
    <w:abstractNumId w:val="0"/>
  </w:num>
  <w:num w:numId="4" w16cid:durableId="1415972015">
    <w:abstractNumId w:val="2"/>
  </w:num>
  <w:num w:numId="5" w16cid:durableId="1731732148">
    <w:abstractNumId w:val="3"/>
  </w:num>
  <w:num w:numId="6" w16cid:durableId="347949724">
    <w:abstractNumId w:val="5"/>
  </w:num>
  <w:num w:numId="7" w16cid:durableId="741030306">
    <w:abstractNumId w:val="4"/>
  </w:num>
  <w:num w:numId="8" w16cid:durableId="1090934629">
    <w:abstractNumId w:val="8"/>
  </w:num>
  <w:num w:numId="9" w16cid:durableId="155726777">
    <w:abstractNumId w:val="9"/>
  </w:num>
  <w:num w:numId="10" w16cid:durableId="1611353031">
    <w:abstractNumId w:val="10"/>
  </w:num>
  <w:num w:numId="11" w16cid:durableId="788398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78"/>
    <w:rsid w:val="0004006F"/>
    <w:rsid w:val="00053775"/>
    <w:rsid w:val="0005619A"/>
    <w:rsid w:val="00073553"/>
    <w:rsid w:val="0008589D"/>
    <w:rsid w:val="0011259B"/>
    <w:rsid w:val="00116FDD"/>
    <w:rsid w:val="00125621"/>
    <w:rsid w:val="0012712F"/>
    <w:rsid w:val="001A0E25"/>
    <w:rsid w:val="001D0BBF"/>
    <w:rsid w:val="001E1F85"/>
    <w:rsid w:val="001F125D"/>
    <w:rsid w:val="002345CC"/>
    <w:rsid w:val="00260733"/>
    <w:rsid w:val="00293785"/>
    <w:rsid w:val="002C0879"/>
    <w:rsid w:val="002C37B4"/>
    <w:rsid w:val="003163AA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765CD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46752"/>
    <w:rsid w:val="00EA78FB"/>
    <w:rsid w:val="00ED24C8"/>
    <w:rsid w:val="00F30E7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3D3C9"/>
  <w15:docId w15:val="{D54F7A8C-C79E-244A-BF33-395DDEF0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BE4A4C5CFB994593D3FC4362AB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B6D8-1A0C-6445-9005-378BECDDC8CD}"/>
      </w:docPartPr>
      <w:docPartBody>
        <w:p w:rsidR="00FD77C8" w:rsidRDefault="00095260">
          <w:pPr>
            <w:pStyle w:val="57BE4A4C5CFB994593D3FC4362ABC44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60"/>
    <w:rsid w:val="00095260"/>
    <w:rsid w:val="000F75FD"/>
    <w:rsid w:val="00E04A9E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BE4A4C5CFB994593D3FC4362ABC441">
    <w:name w:val="57BE4A4C5CFB994593D3FC4362ABC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373</Characters>
  <Application>Microsoft Office Word</Application>
  <DocSecurity>0</DocSecurity>
  <Lines>22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Ratios</vt:lpstr>
    </vt:vector>
  </TitlesOfParts>
  <Manager/>
  <Company/>
  <LinksUpToDate>false</LinksUpToDate>
  <CharactersWithSpaces>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Geometer's Perspective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2022-12-08T19:34:00Z</dcterms:created>
  <dcterms:modified xsi:type="dcterms:W3CDTF">2022-12-08T19:34:00Z</dcterms:modified>
  <cp:category/>
</cp:coreProperties>
</file>