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65B1E" w14:textId="5008162F" w:rsidR="00956A1F" w:rsidRDefault="00000000">
      <w:pPr>
        <w:pStyle w:val="Title"/>
      </w:pPr>
      <w:r>
        <w:t>HONEYCOMB HARVEST</w:t>
      </w:r>
      <w:r w:rsidR="00217683">
        <w:t xml:space="preserve"> CARDS</w:t>
      </w:r>
    </w:p>
    <w:p w14:paraId="69D26C15" w14:textId="77777777" w:rsidR="00956A1F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360A635" wp14:editId="53F4E77D">
                <wp:simplePos x="0" y="0"/>
                <wp:positionH relativeFrom="column">
                  <wp:posOffset>219075</wp:posOffset>
                </wp:positionH>
                <wp:positionV relativeFrom="paragraph">
                  <wp:posOffset>19050</wp:posOffset>
                </wp:positionV>
                <wp:extent cx="3194302" cy="2832100"/>
                <wp:effectExtent l="12700" t="0" r="31750" b="12700"/>
                <wp:wrapNone/>
                <wp:docPr id="2088812217" name="Hexagon 2088812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5199" y="2370300"/>
                          <a:ext cx="3181602" cy="28194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A79CE8" w14:textId="62F08EF3" w:rsidR="00956A1F" w:rsidRPr="00177000" w:rsidRDefault="00FB5795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971D20" w:themeColor="accent3"/>
                              </w:rPr>
                            </w:pPr>
                            <w:r w:rsidRPr="00177000">
                              <w:rPr>
                                <w:b/>
                                <w:color w:val="971D20" w:themeColor="accent3"/>
                                <w:sz w:val="48"/>
                              </w:rPr>
                              <w:t>Diction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60A63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088812217" o:spid="_x0000_s1026" type="#_x0000_t9" style="position:absolute;margin-left:17.25pt;margin-top:1.5pt;width:251.5pt;height:22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TASgIAAKIEAAAOAAAAZHJzL2Uyb0RvYy54bWysVNtuEzEQfUfiHyy/0700aS7qpkItRUgV&#10;VCp8wMSXrJFv2G6y+XvG3qRJAQkJ8eKdWc+eOXM5e30zGE22IkTlbEebi5oSYZnjym46+u3r/bs5&#10;JTGB5aCdFR3di0hvVm/fXO/8UrSud5qLQBDExuXOd7RPyS+rKrJeGIgXzguLl9IFAwndsKl4gB2i&#10;G121dX1V7VzgPjgmYsS3d+MlXRV8KQVLX6SMIhHdUeSWyhnKuc5ntbqG5SaA7xU70IB/YGFAWUz6&#10;AnUHCchzUL9BGcWCi06mC+ZM5aRUTJQasJqm/qWapx68KLVgc6J/aVP8f7Ds8/bJPwZsw87HZUQz&#10;VzHIYPIT+ZGho5ez6bRZLCjZd7S9nNWX9aFxYkiE5YBm3lzVLSUsR8ybxWSMqE5QPsT0UThDsoH8&#10;xQAbN/YMtg8xleZxYsHglgD/Tok0GkexBU3aaX3MuDmGbOV5RNNMJ7NCClMe8NA6Js3g0WnF75XW&#10;xcn7JW51IIjfUZ2avAn4xasobckOl7qdYXbCANdTakhoGs87Gu2mjPzVJ2VxT8DAmLCp/RN45nYH&#10;sR8ZcLTGZTQqoSK0Mh2dY9nHwnsB/IPlJO09NsiimGgmFw0lWqD00Ci7nEDpv8dhpdpiwaehZysN&#10;6+GwCWvH94+BRM/uFRJ9gJgeIeA8GkyLcsGEP54hIAn9yeI+LppJO0V9FWcyLR0L5zfr8xuwrHeo&#10;QpYCJaNzm4oq83Cse/+cnFQpjyTzGskcHBRCmdRBtFlp536JOv1aVj8BAAD//wMAUEsDBBQABgAI&#10;AAAAIQCCh/XP3gAAAAgBAAAPAAAAZHJzL2Rvd25yZXYueG1sTI/BTsMwEETvSPyDtUjcqA1NSglx&#10;KopUcaESLVHP29gkKfE6it02/XuWE5xWoxnNvskXo+vEyQ6h9aThfqJAWKq8aanWUH6u7uYgQkQy&#10;2HmyGi42wKK4vsoxM/5MG3vaxlpwCYUMNTQx9pmUoWqswzDxvSX2vvzgMLIcamkGPHO56+SDUjPp&#10;sCX+0GBvXxtbfW+PTsMhlEtUh/Vq+Zbu3mdD+nEpN7XWtzfjyzOIaMf4F4ZffEaHgpn2/kgmiE7D&#10;NEk5yZcXsZ1OH1nvNSTJkwJZ5PL/gOIHAAD//wMAUEsBAi0AFAAGAAgAAAAhALaDOJL+AAAA4QEA&#10;ABMAAAAAAAAAAAAAAAAAAAAAAFtDb250ZW50X1R5cGVzXS54bWxQSwECLQAUAAYACAAAACEAOP0h&#10;/9YAAACUAQAACwAAAAAAAAAAAAAAAAAvAQAAX3JlbHMvLnJlbHNQSwECLQAUAAYACAAAACEA6QIE&#10;wEoCAACiBAAADgAAAAAAAAAAAAAAAAAuAgAAZHJzL2Uyb0RvYy54bWxQSwECLQAUAAYACAAAACEA&#10;gof1z94AAAAIAQAADwAAAAAAAAAAAAAAAACkBAAAZHJzL2Rvd25yZXYueG1sUEsFBgAAAAAEAAQA&#10;8wAAAK8FAAAAAA==&#10;" adj="4785" fillcolor="white [3201]" strokecolor="#008cc9 [3205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08A79CE8" w14:textId="62F08EF3" w:rsidR="00956A1F" w:rsidRPr="00177000" w:rsidRDefault="00FB5795">
                      <w:pPr>
                        <w:spacing w:line="275" w:lineRule="auto"/>
                        <w:jc w:val="center"/>
                        <w:textDirection w:val="btLr"/>
                        <w:rPr>
                          <w:color w:val="971D20" w:themeColor="accent3"/>
                        </w:rPr>
                      </w:pPr>
                      <w:r w:rsidRPr="00177000">
                        <w:rPr>
                          <w:b/>
                          <w:color w:val="971D20" w:themeColor="accent3"/>
                          <w:sz w:val="48"/>
                        </w:rPr>
                        <w:t>Diction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13C55E4" wp14:editId="75618B8F">
                <wp:simplePos x="0" y="0"/>
                <wp:positionH relativeFrom="column">
                  <wp:posOffset>5314950</wp:posOffset>
                </wp:positionH>
                <wp:positionV relativeFrom="paragraph">
                  <wp:posOffset>19050</wp:posOffset>
                </wp:positionV>
                <wp:extent cx="3194050" cy="2832818"/>
                <wp:effectExtent l="12700" t="0" r="31750" b="12065"/>
                <wp:wrapNone/>
                <wp:docPr id="2088812218" name="Hexagon 2088812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5325" y="2370300"/>
                          <a:ext cx="3181350" cy="28194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DD03DE" w14:textId="0880F53E" w:rsidR="00956A1F" w:rsidRPr="00FB5795" w:rsidRDefault="00217683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217683"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Descriptive language that appeals to any of the reader’s senses, creating a mental picture or feeling</w:t>
                            </w:r>
                            <w:r w:rsidR="0034686B"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C55E4" id="Hexagon 2088812218" o:spid="_x0000_s1027" type="#_x0000_t9" style="position:absolute;margin-left:418.5pt;margin-top:1.5pt;width:251.5pt;height:2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rqoTAIAAKkEAAAOAAAAZHJzL2Uyb0RvYy54bWysVNtuEzEQfUfiHyy/070kS9Komwq1FCFV&#10;tFLhAya+ZI18w3aTzd8zdpImBSQkxIt3Zj175szMmb26Ho0mGxGicranzUVNibDMcWXXPf329e7d&#10;nJKYwHLQzoqe7kSk18u3b662fiFaNzjNRSAIYuNi63s6pOQXVRXZIAzEC+eFxUvpgoGEblhXPMAW&#10;0Y2u2rp+X21d4D44JmLEt7f7S7os+FIKlh6kjCIR3VPklsoZyrnKZ7W8gsU6gB8UO9CAf2BhQFlM&#10;+gJ1CwnIc1C/QRnFgotOpgvmTOWkVEyUGrCapv6lmqcBvCi1YHOif2lT/H+w7MvmyT8GbMPWx0VE&#10;M1cxymDyE/mRsaeTWddN2o6SXU/byaye1IfGiTERlgOaeTPpsL8sR8yby+k+ojpB+RDTJ+EMyQby&#10;FyOs3b5nsLmPqTSPEwsGVQL8OyXSaBzFBjRpu/qYcX0M2cjziKbpprNCClMe8NA6Js3g0WnF75TW&#10;xcn6Ejc6EMTvqU5NVgJ+8SpKW7JFUbczzE4YoDylhoSm8byn0a7LyF99UoR7AgbGhE3tn8Azt1uI&#10;w54BR2svRqMSboRWpqdzLPtY+CCAf7ScpJ3HBllcJprJRUOJFrh6aBQtJ1D673FYqbZY8Gno2Urj&#10;aiQKSyvdyG9Wju8eA4me3Snkew8xPULAsTSYHbcG8/54hoBc9GeLsrxsplknqTjTrjQunN+szm/A&#10;ssHhMrIUKNk7N6ksZ56RdR+ek5Mq5cmcyBwc3IcysMPu5oU790vU6Q+z/AkAAP//AwBQSwMEFAAG&#10;AAgAAAAhALNt8r3gAAAACgEAAA8AAABkcnMvZG93bnJldi54bWxMj0FPg0AQhe8m/ofNmHgxdqmg&#10;LcjQGBMPXkxaPLS3LTsFIjtL2IXSf+/2pKeZyXt58718M5tOTDS41jLCchGBIK6sbrlG+C4/Htcg&#10;nFesVWeZEC7kYFPc3uQq0/bMW5p2vhYhhF2mEBrv+0xKVzVklFvYnjhoJzsY5cM51FIP6hzCTSef&#10;ouhFGtVy+NCont4bqn52o0FIHy6fXTk52h9Oe+++Rl0+9yni/d389grC0+z/zHDFD+hQBKajHVk7&#10;0SGs41Xo4hHiMK56nERhOyIkSboEWeTyf4XiFwAA//8DAFBLAQItABQABgAIAAAAIQC2gziS/gAA&#10;AOEBAAATAAAAAAAAAAAAAAAAAAAAAABbQ29udGVudF9UeXBlc10ueG1sUEsBAi0AFAAGAAgAAAAh&#10;ADj9If/WAAAAlAEAAAsAAAAAAAAAAAAAAAAALwEAAF9yZWxzLy5yZWxzUEsBAi0AFAAGAAgAAAAh&#10;AGHauqhMAgAAqQQAAA4AAAAAAAAAAAAAAAAALgIAAGRycy9lMm9Eb2MueG1sUEsBAi0AFAAGAAgA&#10;AAAhALNt8r3gAAAACgEAAA8AAAAAAAAAAAAAAAAApgQAAGRycy9kb3ducmV2LnhtbFBLBQYAAAAA&#10;BAAEAPMAAACzBQAAAAA=&#10;" adj="4786" fillcolor="white [3201]" strokecolor="#008cc9 [3205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76DD03DE" w14:textId="0880F53E" w:rsidR="00956A1F" w:rsidRPr="00FB5795" w:rsidRDefault="00217683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217683"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  <w:t>Descriptive language that appeals to any of the reader’s senses, creating a mental picture or feeling</w:t>
                      </w:r>
                      <w:r w:rsidR="0034686B"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88947D5" w14:textId="77777777" w:rsidR="00956A1F" w:rsidRDefault="00000000">
      <w:pPr>
        <w:spacing w:line="259" w:lineRule="auto"/>
      </w:pPr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7DAF5DD" wp14:editId="3A33F565">
                <wp:simplePos x="0" y="0"/>
                <wp:positionH relativeFrom="column">
                  <wp:posOffset>5314950</wp:posOffset>
                </wp:positionH>
                <wp:positionV relativeFrom="paragraph">
                  <wp:posOffset>2612256</wp:posOffset>
                </wp:positionV>
                <wp:extent cx="3194302" cy="2832100"/>
                <wp:effectExtent l="12700" t="0" r="31750" b="12700"/>
                <wp:wrapNone/>
                <wp:docPr id="2088812223" name="Hexagon 2088812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5199" y="2370300"/>
                          <a:ext cx="3181602" cy="28194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D2E2F7" w14:textId="0A39AF3B" w:rsidR="00956A1F" w:rsidRPr="00177000" w:rsidRDefault="00FB5795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971D20" w:themeColor="accent3"/>
                              </w:rPr>
                            </w:pPr>
                            <w:r w:rsidRPr="00177000">
                              <w:rPr>
                                <w:b/>
                                <w:color w:val="971D20" w:themeColor="accent3"/>
                                <w:sz w:val="48"/>
                              </w:rPr>
                              <w:t>Figurative Language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AF5DD" id="Hexagon 2088812223" o:spid="_x0000_s1028" type="#_x0000_t9" style="position:absolute;margin-left:418.5pt;margin-top:205.7pt;width:251.5pt;height:22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n7TAIAAKkEAAAOAAAAZHJzL2Uyb0RvYy54bWysVNtuEzEQfUfiHyy/070kaS7qpkINRUgV&#10;VCp8wMSXrJFv2G6y+XvGTtKkgISEePHOrGfPnLmcvbkdjCZbEaJytqPNVU2JsMxxZTcd/fb1/t2M&#10;kpjActDOio7uRaS3y7dvbnZ+IVrXO81FIAhi42LnO9qn5BdVFVkvDMQr54XFS+mCgYRu2FQ8wA7R&#10;ja7aur6udi5wHxwTMeLb1eGSLgu+lIKlL1JGkYjuKHJL5QzlXOezWt7AYhPA94odacA/sDCgLCZ9&#10;gVpBAvIc1G9QRrHgopPpijlTOSkVE6UGrKapf6nmqQcvSi3YnOhf2hT/Hyz7vH3yjwHbsPNxEdHM&#10;VQwymPxEfmTo6Gg6mTTzOSX7jrajaT2qj40TQyIsBzSz5rpuKWE5YtbMx4eI6gzlQ0wfhTMkG8hf&#10;DLBxh57B9iGm0jxOLBjcEuDfKZFG4yi2oEk7qU8ZN6eQrbyMaJrJeFpIYcojHlqnpBk8Oq34vdK6&#10;OHm/xJ0OBPE7qlOTNwG/eBWlLdnhUrdTzE4Y4HpKDQlN43lHo92Ukb/6pCzuGRgYEza1fwLP3FYQ&#10;+wMDjtZhGY1KqAitTEdnWPap8F4A/2A5SXuPDbIoJprJRUOJFig9NMouJ1D673FYqbZY8Hno2UrD&#10;eiAKSyuE85u14/vHQKJn9wr5PkBMjxBwLA1mR9Vg3h/PEJCL/mRxLefNuJ2gzIoznpTGhcub9eUN&#10;WNY7FCNLgZKDc5eKOPOMrHv/nJxUKU/mTObooB7KwI7azYK79EvU+Q+z/AkAAP//AwBQSwMEFAAG&#10;AAgAAAAhAL3TFK/iAAAADAEAAA8AAABkcnMvZG93bnJldi54bWxMj8FuwjAQRO+V+g/WVuqt2CkJ&#10;oBAHlUqol1YqNOrZxCYJjdeRbSD8fZdTe9yZ0eybYjXanp2ND51DCclEADNYO91hI6H62jwtgIWo&#10;UKveoZFwNQFW5f1doXLtLrg1511sGJVgyJWENsYh5zzUrbEqTNxgkLyD81ZFOn3DtVcXKrc9fxZi&#10;xq3qkD60ajCvral/dicr4RiqtRLHj836Lft+n/ns81ptGykfH8aXJbBoxvgXhhs+oUNJTHt3Qh1Y&#10;L2ExndOWKCFNkhTYLTFNBUl78rJ5Crws+P8R5S8AAAD//wMAUEsBAi0AFAAGAAgAAAAhALaDOJL+&#10;AAAA4QEAABMAAAAAAAAAAAAAAAAAAAAAAFtDb250ZW50X1R5cGVzXS54bWxQSwECLQAUAAYACAAA&#10;ACEAOP0h/9YAAACUAQAACwAAAAAAAAAAAAAAAAAvAQAAX3JlbHMvLnJlbHNQSwECLQAUAAYACAAA&#10;ACEAs2AJ+0wCAACpBAAADgAAAAAAAAAAAAAAAAAuAgAAZHJzL2Uyb0RvYy54bWxQSwECLQAUAAYA&#10;CAAAACEAvdMUr+IAAAAMAQAADwAAAAAAAAAAAAAAAACmBAAAZHJzL2Rvd25yZXYueG1sUEsFBgAA&#10;AAAEAAQA8wAAALUFAAAAAA==&#10;" adj="4785" fillcolor="white [3201]" strokecolor="#008cc9 [3205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12D2E2F7" w14:textId="0A39AF3B" w:rsidR="00956A1F" w:rsidRPr="00177000" w:rsidRDefault="00FB5795">
                      <w:pPr>
                        <w:spacing w:line="275" w:lineRule="auto"/>
                        <w:jc w:val="center"/>
                        <w:textDirection w:val="btLr"/>
                        <w:rPr>
                          <w:color w:val="971D20" w:themeColor="accent3"/>
                        </w:rPr>
                      </w:pPr>
                      <w:r w:rsidRPr="00177000">
                        <w:rPr>
                          <w:b/>
                          <w:color w:val="971D20" w:themeColor="accent3"/>
                          <w:sz w:val="48"/>
                        </w:rPr>
                        <w:t>Figurative Language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926C065" wp14:editId="7659F4B0">
                <wp:simplePos x="0" y="0"/>
                <wp:positionH relativeFrom="column">
                  <wp:posOffset>219075</wp:posOffset>
                </wp:positionH>
                <wp:positionV relativeFrom="paragraph">
                  <wp:posOffset>2666678</wp:posOffset>
                </wp:positionV>
                <wp:extent cx="3194050" cy="2832818"/>
                <wp:effectExtent l="12700" t="0" r="31750" b="12065"/>
                <wp:wrapNone/>
                <wp:docPr id="2088812221" name="Hexagon 2088812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5325" y="2370300"/>
                          <a:ext cx="3181350" cy="28194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549232" w14:textId="25E930E3" w:rsidR="00956A1F" w:rsidRPr="00553526" w:rsidRDefault="00000000" w:rsidP="00553526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553526">
                              <w:rPr>
                                <w:color w:val="000000"/>
                                <w:sz w:val="28"/>
                                <w:szCs w:val="28"/>
                              </w:rPr>
                              <w:t>“The river was a snake, winding and untrustworthy.”</w:t>
                            </w:r>
                          </w:p>
                          <w:p w14:paraId="14796800" w14:textId="77777777" w:rsidR="00956A1F" w:rsidRPr="00553526" w:rsidRDefault="00000000" w:rsidP="00553526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553526">
                              <w:rPr>
                                <w:color w:val="000000"/>
                                <w:sz w:val="28"/>
                                <w:szCs w:val="28"/>
                              </w:rPr>
                              <w:t>“The campfires, like red eyes, watched the regiment through the night.”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6C065" id="Hexagon 2088812221" o:spid="_x0000_s1029" type="#_x0000_t9" style="position:absolute;margin-left:17.25pt;margin-top:209.95pt;width:251.5pt;height:2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8xsTQIAAKkEAAAOAAAAZHJzL2Uyb0RvYy54bWysVNtuEzEQfUfiHyy/070kS9Komwq1FCFV&#10;tFLhAya+ZI18w3aTzd8zdpImBSQkxIt3Zj175szMmb26Ho0mGxGicranzUVNibDMcWXXPf329e7d&#10;nJKYwHLQzoqe7kSk18u3b662fiFaNzjNRSAIYuNi63s6pOQXVRXZIAzEC+eFxUvpgoGEblhXPMAW&#10;0Y2u2rp+X21d4D44JmLEt7f7S7os+FIKlh6kjCIR3VPklsoZyrnKZ7W8gsU6gB8UO9CAf2BhQFlM&#10;+gJ1CwnIc1C/QRnFgotOpgvmTOWkVEyUGrCapv6lmqcBvCi1YHOif2lT/H+w7MvmyT8GbMPWx0VE&#10;M1cxymDyE/mRsaeTWddN2o6SXU/byaye1IfGiTERlgOaeTPpsL8sR8yby+k+ojpB+RDTJ+EMyQby&#10;FyOs3b5nsLmPqTSPEwsGVQL8OyXSaBzFBjRpu/qYcX0M2cjziKbpprNCClMe8NA6Js3g0WnF75TW&#10;xcn6Ejc6EMTvqU5NVgJ+8SpKW7JFUbczzE4YoDylhoSm8byn0a7LyF99UoR7AgbGhE3tn8Azt1uI&#10;w54BR2svRqMSboRWpqdzLPtY+CCAf7ScpJ3HBllcJprJRUOJFrh6aBQtJ1D673FYqbZY8Gno2Urj&#10;aiQKS5tkrPxm5fjuMZDo2Z1CvvcQ0yMEHEuD2XFrMO+PZwjIRX+2KMvLZpp1kooz7UrjwvnN6vwG&#10;LBscLiNLgZK9c5PKcuYZWffhOTmpUp7MiczBwX0oAzvsbl64c79Enf4wy58AAAD//wMAUEsDBBQA&#10;BgAIAAAAIQBKD8mP4QAAAAoBAAAPAAAAZHJzL2Rvd25yZXYueG1sTI/BToNAEIbvJr7DZky8GLvU&#10;FlqQpTEmHryYWDy0ty07BSI7S9iF0rd3POlxZr788/35bradmHDwrSMFy0UEAqlypqVawVf59rgF&#10;4YMmoztHqOCKHnbF7U2uM+Mu9InTPtSCQ8hnWkETQp9J6asGrfYL1yPx7ewGqwOPQy3NoC8cbjv5&#10;FEWJtLol/tDoHl8brL73o1WQPlzfu3LyeDieD8F/jKaM+1Sp+7v55RlEwDn8wfCrz+pQsNPJjWS8&#10;6BSs1jGTCtbLNAXBQLza8OakYJskEcgil/8rFD8AAAD//wMAUEsBAi0AFAAGAAgAAAAhALaDOJL+&#10;AAAA4QEAABMAAAAAAAAAAAAAAAAAAAAAAFtDb250ZW50X1R5cGVzXS54bWxQSwECLQAUAAYACAAA&#10;ACEAOP0h/9YAAACUAQAACwAAAAAAAAAAAAAAAAAvAQAAX3JlbHMvLnJlbHNQSwECLQAUAAYACAAA&#10;ACEAMPfMbE0CAACpBAAADgAAAAAAAAAAAAAAAAAuAgAAZHJzL2Uyb0RvYy54bWxQSwECLQAUAAYA&#10;CAAAACEASg/Jj+EAAAAKAQAADwAAAAAAAAAAAAAAAACnBAAAZHJzL2Rvd25yZXYueG1sUEsFBgAA&#10;AAAEAAQA8wAAALUFAAAAAA==&#10;" adj="4786" fillcolor="white [3201]" strokecolor="#008cc9 [3205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31549232" w14:textId="25E930E3" w:rsidR="00956A1F" w:rsidRPr="00553526" w:rsidRDefault="00000000" w:rsidP="00553526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553526">
                        <w:rPr>
                          <w:color w:val="000000"/>
                          <w:sz w:val="28"/>
                          <w:szCs w:val="28"/>
                        </w:rPr>
                        <w:t>“The river was a snake, winding and untrustworthy.”</w:t>
                      </w:r>
                    </w:p>
                    <w:p w14:paraId="14796800" w14:textId="77777777" w:rsidR="00956A1F" w:rsidRPr="00553526" w:rsidRDefault="00000000" w:rsidP="00553526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553526">
                        <w:rPr>
                          <w:color w:val="000000"/>
                          <w:sz w:val="28"/>
                          <w:szCs w:val="28"/>
                        </w:rPr>
                        <w:t>“The campfires, like red eyes, watched the regiment through the night.”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522F31F" wp14:editId="740CEB56">
                <wp:simplePos x="0" y="0"/>
                <wp:positionH relativeFrom="column">
                  <wp:posOffset>2733675</wp:posOffset>
                </wp:positionH>
                <wp:positionV relativeFrom="paragraph">
                  <wp:posOffset>1190625</wp:posOffset>
                </wp:positionV>
                <wp:extent cx="3194050" cy="2832818"/>
                <wp:effectExtent l="12700" t="0" r="31750" b="12065"/>
                <wp:wrapNone/>
                <wp:docPr id="2088812227" name="Hexagon 2088812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5325" y="2370300"/>
                          <a:ext cx="3181350" cy="28194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3D53EA" w14:textId="77777777" w:rsidR="00956A1F" w:rsidRPr="00553526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553526">
                              <w:rPr>
                                <w:rFonts w:eastAsia="Arial" w:cstheme="minorHAnsi"/>
                                <w:color w:val="000000"/>
                                <w:sz w:val="28"/>
                                <w:szCs w:val="28"/>
                              </w:rPr>
                              <w:t>“The room smelt of dust and mildew, and the curtains hung limp and gray.”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2F31F" id="Hexagon 2088812227" o:spid="_x0000_s1030" type="#_x0000_t9" style="position:absolute;margin-left:215.25pt;margin-top:93.75pt;width:251.5pt;height:22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6R0TQIAAKkEAAAOAAAAZHJzL2Uyb0RvYy54bWysVNtuEzEQfUfiHyy/070kS9Komwq1FCFV&#10;tFLhAya+ZI18w3aTzd8zdpImBSQkxIt3Zj175szMmb26Ho0mGxGicranzUVNibDMcWXXPf329e7d&#10;nJKYwHLQzoqe7kSk18u3b662fiFaNzjNRSAIYuNi63s6pOQXVRXZIAzEC+eFxUvpgoGEblhXPMAW&#10;0Y2u2rp+X21d4D44JmLEt7f7S7os+FIKlh6kjCIR3VPklsoZyrnKZ7W8gsU6gB8UO9CAf2BhQFlM&#10;+gJ1CwnIc1C/QRnFgotOpgvmTOWkVEyUGrCapv6lmqcBvCi1YHOif2lT/H+w7MvmyT8GbMPWx0VE&#10;M1cxymDyE/mRsaeTWddN2o6SXU/byaye1IfGiTERlgOaeTPpsL8sR8yby+k+ojpB+RDTJ+EMyQby&#10;FyOs3b5nsLmPqTSPEwsGVQL8OyXSaBzFBjRpu/qYcX0M2cjziKbpprNCClMe8NA6Js3g0WnF75TW&#10;xcn6Ejc6EMTvqU5NVgJ+8SpKW7JFUbczzE4YoDylhoSm8byn0a7LyF99UoR7AgbGhE3tn8Azt1uI&#10;w54BR2svRqMSboRWpqdzLPtY+CCAf7ScpJ3HBllcJprJRUOJFrh6aBQtJ1D673FYqbZY8Gno2Urj&#10;aiQKS5tmrPxm5fjuMZDo2Z1CvvcQ0yMEHEuD2XFrMO+PZwjIRX+2KMvLZpp1kooz7UrjwvnN6vwG&#10;LBscLiNLgZK9c5PKcuYZWffhOTmpUp7MiczBwX0oAzvsbl64c79Enf4wy58AAAD//wMAUEsDBBQA&#10;BgAIAAAAIQC4YxTX4AAAAAsBAAAPAAAAZHJzL2Rvd25yZXYueG1sTI/BTsMwEETvSPyDtUhcEHXA&#10;NDQhToWQOHBBouFQbm68TSLidRQ7afr3LCe4zWqeZmeK7eJ6MeMYOk8a7lYJCKTa244aDZ/V6+0G&#10;RIiGrOk9oYYzBtiWlxeFya0/0QfOu9gIDqGQGw1tjEMuZahbdCas/IDE3tGPzkQ+x0ba0Zw43PXy&#10;PklS6UxH/KE1A760WH/vJqchuzm/9dUccP913MfwPtlqPWRaX18tz08gIi7xD4bf+lwdSu508BPZ&#10;IHoNDypZM8rG5pEFE5lSLA4aUqVSkGUh/28ofwAAAP//AwBQSwECLQAUAAYACAAAACEAtoM4kv4A&#10;AADhAQAAEwAAAAAAAAAAAAAAAAAAAAAAW0NvbnRlbnRfVHlwZXNdLnhtbFBLAQItABQABgAIAAAA&#10;IQA4/SH/1gAAAJQBAAALAAAAAAAAAAAAAAAAAC8BAABfcmVscy8ucmVsc1BLAQItABQABgAIAAAA&#10;IQAKE6R0TQIAAKkEAAAOAAAAAAAAAAAAAAAAAC4CAABkcnMvZTJvRG9jLnhtbFBLAQItABQABgAI&#10;AAAAIQC4YxTX4AAAAAsBAAAPAAAAAAAAAAAAAAAAAKcEAABkcnMvZG93bnJldi54bWxQSwUGAAAA&#10;AAQABADzAAAAtAUAAAAA&#10;" adj="4786" fillcolor="white [3201]" strokecolor="#008cc9 [3205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203D53EA" w14:textId="77777777" w:rsidR="00956A1F" w:rsidRPr="00553526" w:rsidRDefault="00000000">
                      <w:pPr>
                        <w:spacing w:line="275" w:lineRule="auto"/>
                        <w:jc w:val="center"/>
                        <w:textDirection w:val="btL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553526">
                        <w:rPr>
                          <w:rFonts w:eastAsia="Arial" w:cstheme="minorHAnsi"/>
                          <w:color w:val="000000"/>
                          <w:sz w:val="28"/>
                          <w:szCs w:val="28"/>
                        </w:rPr>
                        <w:t>“The room smelt of dust and mildew, and the curtains hung limp and gray.”</w:t>
                      </w:r>
                    </w:p>
                  </w:txbxContent>
                </v:textbox>
              </v:shape>
            </w:pict>
          </mc:Fallback>
        </mc:AlternateContent>
      </w:r>
    </w:p>
    <w:p w14:paraId="559586ED" w14:textId="77777777" w:rsidR="00956A1F" w:rsidRDefault="00000000">
      <w:pPr>
        <w:pStyle w:val="Titl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FC99AD3" wp14:editId="4D5905E4">
                <wp:simplePos x="0" y="0"/>
                <wp:positionH relativeFrom="column">
                  <wp:posOffset>219075</wp:posOffset>
                </wp:positionH>
                <wp:positionV relativeFrom="paragraph">
                  <wp:posOffset>1557338</wp:posOffset>
                </wp:positionV>
                <wp:extent cx="3194302" cy="2832100"/>
                <wp:effectExtent l="12700" t="0" r="31750" b="12700"/>
                <wp:wrapNone/>
                <wp:docPr id="2088812228" name="Hexagon 2088812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5199" y="2370300"/>
                          <a:ext cx="3181602" cy="28194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BF0609" w14:textId="729394FE" w:rsidR="00956A1F" w:rsidRPr="00177000" w:rsidRDefault="00FB5795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color w:val="971D20" w:themeColor="accent3"/>
                              </w:rPr>
                            </w:pPr>
                            <w:r w:rsidRPr="00177000">
                              <w:rPr>
                                <w:b/>
                                <w:color w:val="971D20" w:themeColor="accent3"/>
                                <w:sz w:val="48"/>
                              </w:rPr>
                              <w:t>Imagery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99AD3" id="Hexagon 2088812228" o:spid="_x0000_s1031" type="#_x0000_t9" style="position:absolute;margin-left:17.25pt;margin-top:122.65pt;width:251.5pt;height:22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HjTQIAAKkEAAAOAAAAZHJzL2Uyb0RvYy54bWysVNtuEzEQfUfiHyy/070021zUTYVaipAq&#10;qFT4gIkvWSPfsN1k8/eMnaRJAQkJ8eKdWc+eOXM5e30zGk02IkTlbE+bi5oSYZnjyq57+u3r/bsZ&#10;JTGB5aCdFT3diUhvlm/fXG/9QrRucJqLQBDExsXW93RIyS+qKrJBGIgXzguLl9IFAwndsK54gC2i&#10;G121dX1VbV3gPjgmYsS3d/tLuiz4UgqWvkgZRSK6p8gtlTOUc5XPankNi3UAPyh2oAH/wMKAspj0&#10;BeoOEpDnoH6DMooFF51MF8yZykmpmCg1YDVN/Us1TwN4UWrB5kT/0qb4/2DZ582TfwzYhq2Pi4hm&#10;rmKUweQn8iNjTy+nXdfM55TsetpeTuvL+tA4MSbCckAza67qlhKWI2bNfLKPqE5QPsT0UThDsoH8&#10;xQhrt+8ZbB5iKs3jxILBLQH+nRJpNI5iA5q0XX3MuD6GbOR5RNN0k2khhSkPeGgdk2bw6LTi90rr&#10;4uT9Erc6EMTvqU5N3gT84lWUtmSLS91OMTthgOspNSQ0jec9jXZdRv7qk7K4J2BgTNjU/gk8c7uD&#10;OOwZcLT2y2hUQkVoZXo6w7KPhQ8C+AfLSdp5bJBFMdFMLhpKtEDpoVF2OYHSf4/DSrXFgk9Dz1Ya&#10;VyNRWFqXsfKbleO7x0CiZ/cK+T5ATI8QcCwNZkfVYN4fzxCQi/5kcS3nzaTtUGbFmXSlceH8ZnV+&#10;A5YNDsXIUqBk79ymIs48I+vePycnVcqTOZE5OKiHMrCDdrPgzv0SdfrDLH8CAAD//wMAUEsDBBQA&#10;BgAIAAAAIQCQ6VWZ4QAAAAoBAAAPAAAAZHJzL2Rvd25yZXYueG1sTI/BTsMwDIbvSLxDZCRuLN26&#10;lFGaTgxp4sIkNqqdvca0HU1SJdnWvT3hBEfbn35/f7Ecdc/O5HxnjYTpJAFGpraqM42E6nP9sADm&#10;AxqFvTUk4UoeluXtTYG5shezpfMuNCyGGJ+jhDaEIefc1y1p9BM7kIm3L+s0hji6hiuHlxiuez5L&#10;koxr7Ez80OJAry3V37uTlnD01QqT42a9ehP798yJj2u1baS8vxtfnoEFGsMfDL/6UR3K6HSwJ6M8&#10;6yWkcxFJCbO5SIFFQKSPcXOQkD1NU+Blwf9XKH8AAAD//wMAUEsBAi0AFAAGAAgAAAAhALaDOJL+&#10;AAAA4QEAABMAAAAAAAAAAAAAAAAAAAAAAFtDb250ZW50X1R5cGVzXS54bWxQSwECLQAUAAYACAAA&#10;ACEAOP0h/9YAAACUAQAACwAAAAAAAAAAAAAAAAAvAQAAX3JlbHMvLnJlbHNQSwECLQAUAAYACAAA&#10;ACEAiYRh400CAACpBAAADgAAAAAAAAAAAAAAAAAuAgAAZHJzL2Uyb0RvYy54bWxQSwECLQAUAAYA&#10;CAAAACEAkOlVmeEAAAAKAQAADwAAAAAAAAAAAAAAAACnBAAAZHJzL2Rvd25yZXYueG1sUEsFBgAA&#10;AAAEAAQA8wAAALUFAAAAAA==&#10;" adj="4785" fillcolor="white [3201]" strokecolor="#008cc9 [3205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18BF0609" w14:textId="729394FE" w:rsidR="00956A1F" w:rsidRPr="00177000" w:rsidRDefault="00FB5795">
                      <w:pPr>
                        <w:spacing w:line="275" w:lineRule="auto"/>
                        <w:jc w:val="center"/>
                        <w:textDirection w:val="btLr"/>
                        <w:rPr>
                          <w:color w:val="971D20" w:themeColor="accent3"/>
                        </w:rPr>
                      </w:pPr>
                      <w:r w:rsidRPr="00177000">
                        <w:rPr>
                          <w:b/>
                          <w:color w:val="971D20" w:themeColor="accent3"/>
                          <w:sz w:val="48"/>
                        </w:rPr>
                        <w:t>Imagery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B06DC6A" wp14:editId="2B32CA8B">
                <wp:simplePos x="0" y="0"/>
                <wp:positionH relativeFrom="column">
                  <wp:posOffset>2800350</wp:posOffset>
                </wp:positionH>
                <wp:positionV relativeFrom="paragraph">
                  <wp:posOffset>3038475</wp:posOffset>
                </wp:positionV>
                <wp:extent cx="3194302" cy="2833042"/>
                <wp:effectExtent l="12700" t="0" r="31750" b="12065"/>
                <wp:wrapNone/>
                <wp:docPr id="2088812229" name="Hexagon 2088812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02124" y="2370300"/>
                          <a:ext cx="3181500" cy="28194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525691" w14:textId="68C550F0" w:rsidR="00956A1F" w:rsidRPr="00FB5795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B5795"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An author’s intentional choice of words, often to create a specific effect</w:t>
                            </w:r>
                            <w:r w:rsidR="0034686B"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6DC6A" id="Hexagon 2088812229" o:spid="_x0000_s1032" type="#_x0000_t9" style="position:absolute;margin-left:220.5pt;margin-top:239.25pt;width:251.5pt;height:2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+ZSQIAAKkEAAAOAAAAZHJzL2Uyb0RvYy54bWysVNtuGjEQfa/Uf7D83uwFCARliarQVJWi&#10;NlLaDxh8YV35VtvA8vcdGwikrVSp6ouZsWfPnDMXbu8Go8lWhKic7WhzVVMiLHNc2XVHv319eDej&#10;JCawHLSzoqN7Eend4u2b252fi9b1TnMRCILYON/5jvYp+XlVRdYLA/HKeWHxUbpgIKEb1hUPsEN0&#10;o6u2rq+rnQvcB8dEjHi7PDzSRcGXUrD0RcooEtEdRW6pnKGcq3xWi1uYrwP4XrEjDfgHFgaUxaQv&#10;UEtIQDZB/QZlFAsuOpmumDOVk1IxUTSgmqb+Rc1zD14ULVic6F/KFP8fLPu8ffZPAcuw83Ee0cwq&#10;BhlM/kV+ZOjoqKnbph1Tsu9oO5rWo/pYODEkwkrArJngJWE5YtbcjA8R1RnKh5g+CmdINpC/GGDt&#10;DjWD7WNMpXicWDA4JcC/UyKNxlZsQZMWsU+tOoVs5WVE00zG0xKCKY94aJ2SZvDotOIPSuvi5PkS&#10;9zoQxO+oTk2eBPziVZS2ZIdD3U6LNMDxlBoSqjSedzTadWn5q0/K4J6BgTFhU/sn8MxtCbE/MOBo&#10;HYbRqIQboZXp6Axln4T3AvgHy0naeyyQxWWimVw0lGiBq4dGmeUESv89DpVqi4LPTc9WGlYDUSjt&#10;OmPlm5Xj+6dAomcPCvk+QkxPELAtDWbHrcG8PzYQkIv+ZHEsb5pxO8E1K854UgoXLl9Wly9gWe9w&#10;GVkKlByc+1SWM/fIuveb5KRKuTNnMkcH96E07Li7eeEu/RJ1/odZ/AQAAP//AwBQSwMEFAAGAAgA&#10;AAAhAAO5Mj7gAAAACwEAAA8AAABkcnMvZG93bnJldi54bWxMj0FPwzAMhe9I/IfISNxYuiktozSd&#10;GNLEBSQ2Ks5ZY9qOxqmabOv+PeYEt2f76fl7xWpyvTjhGDpPGuazBARS7W1HjYbqY3O3BBGiIWt6&#10;T6jhggFW5fVVYXLrz7TF0y42gkMo5EZDG+OQSxnqFp0JMz8g8e3Lj85EHsdG2tGcOdz1cpEkmXSm&#10;I/7QmgGfW6y/d0en4RCqtUkOb5v1S/r5mo3p+6XaNlrf3kxPjyAiTvHPDL/4jA4lM+39kWwQvQal&#10;5twlsrhfpiDY8aAUb/YsFioDWRbyf4fyBwAA//8DAFBLAQItABQABgAIAAAAIQC2gziS/gAAAOEB&#10;AAATAAAAAAAAAAAAAAAAAAAAAABbQ29udGVudF9UeXBlc10ueG1sUEsBAi0AFAAGAAgAAAAhADj9&#10;If/WAAAAlAEAAAsAAAAAAAAAAAAAAAAALwEAAF9yZWxzLy5yZWxzUEsBAi0AFAAGAAgAAAAhAHfH&#10;/5lJAgAAqQQAAA4AAAAAAAAAAAAAAAAALgIAAGRycy9lMm9Eb2MueG1sUEsBAi0AFAAGAAgAAAAh&#10;AAO5Mj7gAAAACwEAAA8AAAAAAAAAAAAAAAAAowQAAGRycy9kb3ducmV2LnhtbFBLBQYAAAAABAAE&#10;APMAAACwBQAAAAA=&#10;" adj="4785" fillcolor="white [3201]" strokecolor="#008cc9 [3205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78525691" w14:textId="68C550F0" w:rsidR="00956A1F" w:rsidRPr="00FB5795" w:rsidRDefault="00000000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B5795"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  <w:t>An author’s intentional choice of words, often to create a specific effect</w:t>
                      </w:r>
                      <w:r w:rsidR="0034686B"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30DC95A" wp14:editId="6B43DA3C">
                <wp:simplePos x="0" y="0"/>
                <wp:positionH relativeFrom="column">
                  <wp:posOffset>2800350</wp:posOffset>
                </wp:positionH>
                <wp:positionV relativeFrom="paragraph">
                  <wp:posOffset>161925</wp:posOffset>
                </wp:positionV>
                <wp:extent cx="3194302" cy="2833042"/>
                <wp:effectExtent l="12700" t="0" r="31750" b="12065"/>
                <wp:wrapNone/>
                <wp:docPr id="2088812224" name="Hexagon 2088812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5199" y="2370300"/>
                          <a:ext cx="3181602" cy="28194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C51EE7" w14:textId="77777777" w:rsidR="00956A1F" w:rsidRPr="00FB5795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B5795">
                              <w:rPr>
                                <w:color w:val="000000"/>
                                <w:sz w:val="28"/>
                                <w:szCs w:val="28"/>
                              </w:rPr>
                              <w:t>“Respectfully, I must disagree.”</w:t>
                            </w:r>
                          </w:p>
                          <w:p w14:paraId="473F3838" w14:textId="63E45177" w:rsidR="00956A1F" w:rsidRPr="00FB5795" w:rsidRDefault="0055352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vs.</w:t>
                            </w:r>
                          </w:p>
                          <w:p w14:paraId="5F5C8DF0" w14:textId="77777777" w:rsidR="00956A1F" w:rsidRPr="00FB5795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B5795">
                              <w:rPr>
                                <w:color w:val="000000"/>
                                <w:sz w:val="28"/>
                                <w:szCs w:val="28"/>
                              </w:rPr>
                              <w:t>“You are full of it!”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DC95A" id="Hexagon 2088812224" o:spid="_x0000_s1033" type="#_x0000_t9" style="position:absolute;margin-left:220.5pt;margin-top:12.75pt;width:251.5pt;height:22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cnTQIAAKkEAAAOAAAAZHJzL2Uyb0RvYy54bWysVNtuEzEQfUfiHyy/070kaS7qpkINRUgV&#10;VCp8wMSXrJFv2G6y+XvGTtKkgISEePHOrGfPnLmcvbkdjCZbEaJytqPNVU2JsMxxZTcd/fb1/t2M&#10;kpjActDOio7uRaS3y7dvbnZ+IVrXO81FIAhi42LnO9qn5BdVFVkvDMQr54XFS+mCgYRu2FQ8wA7R&#10;ja7aur6udi5wHxwTMeLb1eGSLgu+lIKlL1JGkYjuKHJL5QzlXOezWt7AYhPA94odacA/sDCgLCZ9&#10;gVpBAvIc1G9QRrHgopPpijlTOSkVE6UGrKapf6nmqQcvSi3YnOhf2hT/Hyz7vH3yjwHbsPNxEdHM&#10;VQwymPxEfmTo6Gg6mTTzOSX7jrajaT2qj40TQyIsBzSz5rpuKWE5YtbMx4eI6gzlQ0wfhTMkG8hf&#10;DLBxh57B9iGm0jxOLBjcEuDfKZFG4yi2oEk7qU8ZN6eQrbyMaJrJeFpIYcojHlqnpBk8Oq34vdK6&#10;OHm/xJ0OBPE7qlOTNwG/eBWlLdnhUrdTzE4Y4HpKDQlN43lHo92Ukb/6pCzuGRgYEza1fwLP3FYQ&#10;+wMDjtZhGY1KqAitTEdnWPap8F4A/2A5SXuPDbIoJprJRUOJFig9NMouJ1D673FYqbZY8Hno2UrD&#10;eiAKS5tmrPxm7fj+MZDo2b1Cvg8Q0yMEHEuD2VE1mPfHMwTkoj9ZXMt5M24nKLPijCelceHyZn15&#10;A5b1DsXIUqDk4NylIs48I+vePycnVcqTOZM5OqiHMrCjdrPgLv0Sdf7DLH8CAAD//wMAUEsDBBQA&#10;BgAIAAAAIQD5q5+W4AAAAAoBAAAPAAAAZHJzL2Rvd25yZXYueG1sTI/BTsMwEETvSPyDtUjcqJMq&#10;CTTEqShSxQWktkQ9b+MlSYntKHbb9O9ZTnDcmdHsm2I5mV6cafSdswriWQSCbO10ZxsF1ef64QmE&#10;D2g19s6Sgit5WJa3NwXm2l3sls670AgusT5HBW0IQy6lr1sy6GduIMvelxsNBj7HRuoRL1xuejmP&#10;okwa7Cx/aHGg15bq793JKDj6aoXR8WO9ekv379mYbq7VtlHq/m56eQYRaAp/YfjFZ3QomengTlZ7&#10;0StIkpi3BAXzNAXBgUWSsHBg5zHOQJaF/D+h/AEAAP//AwBQSwECLQAUAAYACAAAACEAtoM4kv4A&#10;AADhAQAAEwAAAAAAAAAAAAAAAAAAAAAAW0NvbnRlbnRfVHlwZXNdLnhtbFBLAQItABQABgAIAAAA&#10;IQA4/SH/1gAAAJQBAAALAAAAAAAAAAAAAAAAAC8BAABfcmVscy8ucmVsc1BLAQItABQABgAIAAAA&#10;IQDYqRcnTQIAAKkEAAAOAAAAAAAAAAAAAAAAAC4CAABkcnMvZTJvRG9jLnhtbFBLAQItABQABgAI&#10;AAAAIQD5q5+W4AAAAAoBAAAPAAAAAAAAAAAAAAAAAKcEAABkcnMvZG93bnJldi54bWxQSwUGAAAA&#10;AAQABADzAAAAtAUAAAAA&#10;" adj="4785" fillcolor="white [3201]" strokecolor="#008cc9 [3205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0AC51EE7" w14:textId="77777777" w:rsidR="00956A1F" w:rsidRPr="00FB5795" w:rsidRDefault="00000000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B5795">
                        <w:rPr>
                          <w:color w:val="000000"/>
                          <w:sz w:val="28"/>
                          <w:szCs w:val="28"/>
                        </w:rPr>
                        <w:t>“Respectfully, I must disagree.”</w:t>
                      </w:r>
                    </w:p>
                    <w:p w14:paraId="473F3838" w14:textId="63E45177" w:rsidR="00956A1F" w:rsidRPr="00FB5795" w:rsidRDefault="00553526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vs.</w:t>
                      </w:r>
                    </w:p>
                    <w:p w14:paraId="5F5C8DF0" w14:textId="77777777" w:rsidR="00956A1F" w:rsidRPr="00FB5795" w:rsidRDefault="00000000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B5795">
                        <w:rPr>
                          <w:color w:val="000000"/>
                          <w:sz w:val="28"/>
                          <w:szCs w:val="28"/>
                        </w:rPr>
                        <w:t>“You are full of it!”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6EDA599" wp14:editId="25182AE8">
                <wp:simplePos x="0" y="0"/>
                <wp:positionH relativeFrom="column">
                  <wp:posOffset>5362575</wp:posOffset>
                </wp:positionH>
                <wp:positionV relativeFrom="paragraph">
                  <wp:posOffset>1609725</wp:posOffset>
                </wp:positionV>
                <wp:extent cx="3194050" cy="2832818"/>
                <wp:effectExtent l="12700" t="0" r="31750" b="12065"/>
                <wp:wrapNone/>
                <wp:docPr id="2088812226" name="Hexagon 2088812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5325" y="2370300"/>
                          <a:ext cx="3181350" cy="28194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36AACE" w14:textId="0824044A" w:rsidR="00956A1F" w:rsidRPr="00FB5795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B5795"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Using words and comparisons in a non-literal way to create a more vivid or creative effect</w:t>
                            </w:r>
                            <w:r w:rsidR="0034686B"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DA599" id="Hexagon 2088812226" o:spid="_x0000_s1034" type="#_x0000_t9" style="position:absolute;margin-left:422.25pt;margin-top:126.75pt;width:251.5pt;height:22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gOATQIAAKkEAAAOAAAAZHJzL2Uyb0RvYy54bWysVNtuEzEQfUfiHyy/070kS9Komwq1FCFV&#10;tFLhAya+ZI18w3aTzd8zdpImBSQkxIt3Zj175szMmb26Ho0mGxGicranzUVNibDMcWXXPf329e7d&#10;nJKYwHLQzoqe7kSk18u3b662fiFaNzjNRSAIYuNi63s6pOQXVRXZIAzEC+eFxUvpgoGEblhXPMAW&#10;0Y2u2rp+X21d4D44JmLEt7f7S7os+FIKlh6kjCIR3VPklsoZyrnKZ7W8gsU6gB8UO9CAf2BhQFlM&#10;+gJ1CwnIc1C/QRnFgotOpgvmTOWkVEyUGrCapv6lmqcBvCi1YHOif2lT/H+w7MvmyT8GbMPWx0VE&#10;M1cxymDyE/mRsaeTWddN2o6SXU/byaye1IfGiTERlgOaeTPpsL8sR8yby+k+ojpB+RDTJ+EMyQby&#10;FyOs3b5nsLmPqTSPEwsGVQL8OyXSaBzFBjRpu/qYcX0M2cjziKbpprNCClMe8NA6Js3g0WnF75TW&#10;xcn6Ejc6EMTvqU5NVgJ+8SpKW7JFUbczzE4YoDylhoSm8byn0a7LyF99UoR7AgbGhE3tn8Azt1uI&#10;w54BR2svRqMSboRWpqdzLPtY+CCAf7ScpJ3HBllcJprJRUOJFrh6aBQtJ1D673FYqbZY8Gno2Urj&#10;aiQKS5tnrPxm5fjuMZDo2Z1CvvcQ0yMEHEuD2XFrMO+PZwjIRX+2KMvLZpp1kooz7UrjwvnN6vwG&#10;LBscLiNLgZK9c5PKcuYZWffhOTmpUp7MiczBwX0oAzvsbl64c79Enf4wy58AAAD//wMAUEsDBBQA&#10;BgAIAAAAIQDOxObF4gAAAAwBAAAPAAAAZHJzL2Rvd25yZXYueG1sTI+xTsMwEIZ3JN7BOiQWRB3a&#10;JG3SOBVCYmBBomEomxtfkwj7HMVOmr497kS3/3Sf/vuu2M1GswkH11kS8LKIgCHVVnXUCPiu3p83&#10;wJyXpKS2hAIu6GBX3t8VMlf2TF847X3DQgm5XApove9zzl3dopFuYXuksDvZwUgfxqHhapDnUG40&#10;X0ZRyo3sKFxoZY9vLda/+9EIyJ4uH7qaHB5+TgfvPkdVJX0mxOPD/LoF5nH2/zBc9YM6lMHpaEdS&#10;jmkBmzhOAipgmaxCuBKreB3SUUCaZSnwsuC3T5R/AAAA//8DAFBLAQItABQABgAIAAAAIQC2gziS&#10;/gAAAOEBAAATAAAAAAAAAAAAAAAAAAAAAABbQ29udGVudF9UeXBlc10ueG1sUEsBAi0AFAAGAAgA&#10;AAAhADj9If/WAAAAlAEAAAsAAAAAAAAAAAAAAAAALwEAAF9yZWxzLy5yZWxzUEsBAi0AFAAGAAgA&#10;AAAhAC/2A4BNAgAAqQQAAA4AAAAAAAAAAAAAAAAALgIAAGRycy9lMm9Eb2MueG1sUEsBAi0AFAAG&#10;AAgAAAAhAM7E5sXiAAAADAEAAA8AAAAAAAAAAAAAAAAApwQAAGRycy9kb3ducmV2LnhtbFBLBQYA&#10;AAAABAAEAPMAAAC2BQAAAAA=&#10;" adj="4786" fillcolor="white [3201]" strokecolor="#008cc9 [3205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2636AACE" w14:textId="0824044A" w:rsidR="00956A1F" w:rsidRPr="00FB5795" w:rsidRDefault="00000000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B5795"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  <w:t>Using words and comparisons in a non-literal way to create a more vivid or creative effect</w:t>
                      </w:r>
                      <w:r w:rsidR="0034686B"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466160D" w14:textId="77777777" w:rsidR="00956A1F" w:rsidRDefault="00956A1F"/>
    <w:p w14:paraId="3B68D667" w14:textId="77777777" w:rsidR="00956A1F" w:rsidRDefault="00956A1F"/>
    <w:p w14:paraId="3FF5F38D" w14:textId="77777777" w:rsidR="00956A1F" w:rsidRDefault="00956A1F"/>
    <w:p w14:paraId="598D42A9" w14:textId="77777777" w:rsidR="00956A1F" w:rsidRDefault="00956A1F"/>
    <w:p w14:paraId="1B433074" w14:textId="77777777" w:rsidR="00956A1F" w:rsidRDefault="00956A1F"/>
    <w:p w14:paraId="7BA68A8F" w14:textId="77777777" w:rsidR="00956A1F" w:rsidRDefault="00956A1F"/>
    <w:p w14:paraId="3F1E8789" w14:textId="77777777" w:rsidR="00956A1F" w:rsidRDefault="00956A1F"/>
    <w:p w14:paraId="114268B7" w14:textId="77777777" w:rsidR="00956A1F" w:rsidRDefault="00956A1F"/>
    <w:p w14:paraId="3BB7F512" w14:textId="77777777" w:rsidR="00956A1F" w:rsidRDefault="00956A1F"/>
    <w:p w14:paraId="1B417D0C" w14:textId="77777777" w:rsidR="00956A1F" w:rsidRDefault="00956A1F"/>
    <w:p w14:paraId="3A66F01B" w14:textId="77777777" w:rsidR="00956A1F" w:rsidRDefault="00956A1F"/>
    <w:p w14:paraId="1A15FEDF" w14:textId="77777777" w:rsidR="00956A1F" w:rsidRDefault="00956A1F"/>
    <w:p w14:paraId="58DF7A4A" w14:textId="77777777" w:rsidR="00956A1F" w:rsidRDefault="00956A1F"/>
    <w:p w14:paraId="10635B74" w14:textId="77777777" w:rsidR="00956A1F" w:rsidRDefault="00956A1F"/>
    <w:p w14:paraId="4EB81A33" w14:textId="77777777" w:rsidR="00956A1F" w:rsidRDefault="00956A1F"/>
    <w:p w14:paraId="07D2050D" w14:textId="77777777" w:rsidR="00956A1F" w:rsidRDefault="00956A1F"/>
    <w:p w14:paraId="1F187421" w14:textId="77777777" w:rsidR="00956A1F" w:rsidRDefault="00956A1F"/>
    <w:p w14:paraId="082BD681" w14:textId="77777777" w:rsidR="00956A1F" w:rsidRDefault="00956A1F"/>
    <w:p w14:paraId="14D0D567" w14:textId="77777777" w:rsidR="00956A1F" w:rsidRDefault="00956A1F"/>
    <w:p w14:paraId="2A978F49" w14:textId="04B91BA2" w:rsidR="00956A1F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2E5F1BC" wp14:editId="2D699FC4">
                <wp:simplePos x="0" y="0"/>
                <wp:positionH relativeFrom="column">
                  <wp:posOffset>57150</wp:posOffset>
                </wp:positionH>
                <wp:positionV relativeFrom="paragraph">
                  <wp:posOffset>552450</wp:posOffset>
                </wp:positionV>
                <wp:extent cx="3200400" cy="2832818"/>
                <wp:effectExtent l="12700" t="0" r="25400" b="12065"/>
                <wp:wrapNone/>
                <wp:docPr id="2088812219" name="Hexagon 2088812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832818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EFEFEF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9E295A" w14:textId="155CC072" w:rsidR="00956A1F" w:rsidRPr="00177000" w:rsidRDefault="00FB5795" w:rsidP="00553526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color w:val="971D20" w:themeColor="accent3"/>
                              </w:rPr>
                            </w:pPr>
                            <w:r w:rsidRPr="00177000">
                              <w:rPr>
                                <w:b/>
                                <w:color w:val="971D20" w:themeColor="accent3"/>
                                <w:sz w:val="40"/>
                              </w:rPr>
                              <w:t>Personification</w:t>
                            </w:r>
                          </w:p>
                          <w:p w14:paraId="79A52CB2" w14:textId="77777777" w:rsidR="00956A1F" w:rsidRPr="00553526" w:rsidRDefault="00000000" w:rsidP="00553526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553526"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Giving human characteristics to something nonhuman.</w:t>
                            </w:r>
                          </w:p>
                          <w:p w14:paraId="50B0A20C" w14:textId="288DAC54" w:rsidR="00956A1F" w:rsidRPr="00553526" w:rsidRDefault="00000000" w:rsidP="00553526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553526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“The wind </w:t>
                            </w:r>
                            <w:r w:rsidR="00601938">
                              <w:rPr>
                                <w:color w:val="000000"/>
                                <w:sz w:val="28"/>
                                <w:szCs w:val="28"/>
                              </w:rPr>
                              <w:t>whispered</w:t>
                            </w:r>
                            <w:r w:rsidRPr="00553526">
                              <w:rPr>
                                <w:color w:val="000000"/>
                                <w:sz w:val="28"/>
                                <w:szCs w:val="28"/>
                              </w:rPr>
                              <w:t>.”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5F1BC" id="Hexagon 2088812219" o:spid="_x0000_s1035" type="#_x0000_t9" style="position:absolute;margin-left:4.5pt;margin-top:43.5pt;width:252pt;height:22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PtQwIAAJ4EAAAOAAAAZHJzL2Uyb0RvYy54bWysVNuK2zAQfS/0H4TeG8fepJsNcZay2ZTC&#10;0ga2/YCJLrGKbpW0ifP3HSnXbQuFUgzyjDQ+OnNmxrP73miyFSEqZ1taD4aUCMscV3bT0m9fl+8m&#10;lMQEloN2VrR0LyK9n799M9v5qWhc5zQXgSCIjdOdb2mXkp9WVWSdMBAHzguLh9IFAwndsKl4gB2i&#10;G101w+H7aucC98ExESPuLg6HdF7wpRQsfZEyikR0S5FbKmso6zqv1XwG000A3yl2pAH/wMKAsnjp&#10;GWoBCchLUL9BGcWCi06mAXOmclIqJkoOmE09/CWb5w68KLmgONGfZYr/D5Z93j77VUAZdj5OI5o5&#10;i14Gk9/Ij/RFrP1ZLNEnwnDzBuUfDVFThmfN5KaZ1JMsZ3X53IeYPgpnSDaQs+hh4w46wfYppiIY&#10;JxYMdgbw75RIo1H+LWjSjIcIfijPKWQrryPqejy6LSF45REPrdOlGTw6rfhSaV2csFk/6EAQvaWP&#10;y/wc+b4K05bssJOb25IbYE9KDQnTNJ63NNpNqfOrT0q3ijM2MCZsav4EnsktIHYHEhytQ4pGJRwD&#10;rUxLJ5j3KfNOAH+0nKS9R4UsThDN5KKhRAucNzSKQgmU/nsciqMtFuhS6Wylft0ThandZay8s3Z8&#10;vwokerZUyPcJYlpBwLrUeDuOCt774wUCctGfLPbiXT1qxjhbxRmNi3Dh+mR9fQKWdQ4nkKVAycF5&#10;SGUic5Gs+/CSnFQpd9KFzNHBISgNdhzYPGXXfom6/FbmPwEAAP//AwBQSwMEFAAGAAgAAAAhAEoz&#10;IuffAAAACAEAAA8AAABkcnMvZG93bnJldi54bWxMj0FLw0AQhe+C/2EZwYu0mxjUNGZTiiA9iBXb&#10;Qq7b7JgEs7Nhd9um/97xpKd5wxvefK9cTnYQJ/Shd6QgnScgkBpnemoV7HevsxxEiJqMHhyhggsG&#10;WFbXV6UujDvTJ562sRUcQqHQCroYx0LK0HRodZi7EYm9L+etjrz6VhqvzxxuB3mfJI/S6p74Q6dH&#10;fOmw+d4erQLy+PG23u1t0uab9aW+q99Xaa3U7c20egYRcYp/x/CLz+hQMdPBHckEMShYcJOoIH/i&#10;yfZDmrE4sMiyFGRVyv8Fqh8AAAD//wMAUEsBAi0AFAAGAAgAAAAhALaDOJL+AAAA4QEAABMAAAAA&#10;AAAAAAAAAAAAAAAAAFtDb250ZW50X1R5cGVzXS54bWxQSwECLQAUAAYACAAAACEAOP0h/9YAAACU&#10;AQAACwAAAAAAAAAAAAAAAAAvAQAAX3JlbHMvLnJlbHNQSwECLQAUAAYACAAAACEAA72T7UMCAACe&#10;BAAADgAAAAAAAAAAAAAAAAAuAgAAZHJzL2Uyb0RvYy54bWxQSwECLQAUAAYACAAAACEASjMi598A&#10;AAAIAQAADwAAAAAAAAAAAAAAAACdBAAAZHJzL2Rvd25yZXYueG1sUEsFBgAAAAAEAAQA8wAAAKkF&#10;AAAAAA==&#10;" adj="4780" fillcolor="#efefef" strokecolor="#008cc9 [3205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279E295A" w14:textId="155CC072" w:rsidR="00956A1F" w:rsidRPr="00177000" w:rsidRDefault="00FB5795" w:rsidP="00553526">
                      <w:pPr>
                        <w:spacing w:after="0" w:line="275" w:lineRule="auto"/>
                        <w:jc w:val="center"/>
                        <w:textDirection w:val="btLr"/>
                        <w:rPr>
                          <w:color w:val="971D20" w:themeColor="accent3"/>
                        </w:rPr>
                      </w:pPr>
                      <w:r w:rsidRPr="00177000">
                        <w:rPr>
                          <w:b/>
                          <w:color w:val="971D20" w:themeColor="accent3"/>
                          <w:sz w:val="40"/>
                        </w:rPr>
                        <w:t>Personification</w:t>
                      </w:r>
                    </w:p>
                    <w:p w14:paraId="79A52CB2" w14:textId="77777777" w:rsidR="00956A1F" w:rsidRPr="00553526" w:rsidRDefault="00000000" w:rsidP="00553526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553526"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  <w:t>Giving human characteristics to something nonhuman.</w:t>
                      </w:r>
                    </w:p>
                    <w:p w14:paraId="50B0A20C" w14:textId="288DAC54" w:rsidR="00956A1F" w:rsidRPr="00553526" w:rsidRDefault="00000000" w:rsidP="00553526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553526">
                        <w:rPr>
                          <w:color w:val="000000"/>
                          <w:sz w:val="28"/>
                          <w:szCs w:val="28"/>
                        </w:rPr>
                        <w:t xml:space="preserve">“The wind </w:t>
                      </w:r>
                      <w:r w:rsidR="00601938">
                        <w:rPr>
                          <w:color w:val="000000"/>
                          <w:sz w:val="28"/>
                          <w:szCs w:val="28"/>
                        </w:rPr>
                        <w:t>whispered</w:t>
                      </w:r>
                      <w:r w:rsidRPr="00553526">
                        <w:rPr>
                          <w:color w:val="000000"/>
                          <w:sz w:val="28"/>
                          <w:szCs w:val="28"/>
                        </w:rPr>
                        <w:t>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BDB0EC7" wp14:editId="66A6EECA">
                <wp:simplePos x="0" y="0"/>
                <wp:positionH relativeFrom="column">
                  <wp:posOffset>5476875</wp:posOffset>
                </wp:positionH>
                <wp:positionV relativeFrom="paragraph">
                  <wp:posOffset>552450</wp:posOffset>
                </wp:positionV>
                <wp:extent cx="3200400" cy="2832818"/>
                <wp:effectExtent l="12700" t="0" r="25400" b="12065"/>
                <wp:wrapNone/>
                <wp:docPr id="2088812222" name="Hexagon 2088812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832818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EFEFEF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CF6521" w14:textId="77777777" w:rsidR="00956A1F" w:rsidRPr="00177000" w:rsidRDefault="00000000" w:rsidP="00553526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color w:val="971D20" w:themeColor="accent3"/>
                              </w:rPr>
                            </w:pPr>
                            <w:r w:rsidRPr="00177000">
                              <w:rPr>
                                <w:b/>
                                <w:color w:val="971D20" w:themeColor="accent3"/>
                                <w:sz w:val="40"/>
                              </w:rPr>
                              <w:t>Juxtaposition</w:t>
                            </w:r>
                          </w:p>
                          <w:p w14:paraId="5867757C" w14:textId="77777777" w:rsidR="00956A1F" w:rsidRPr="00553526" w:rsidRDefault="00000000" w:rsidP="00553526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553526">
                              <w:rPr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Contrasting two or more things to create an effect.</w:t>
                            </w:r>
                          </w:p>
                          <w:p w14:paraId="1412EF5D" w14:textId="702FC181" w:rsidR="00956A1F" w:rsidRPr="00553526" w:rsidRDefault="00000000" w:rsidP="00553526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553526">
                              <w:rPr>
                                <w:color w:val="000000"/>
                                <w:sz w:val="28"/>
                                <w:szCs w:val="28"/>
                              </w:rPr>
                              <w:t>“Warm sunlight filled the kitchen as the cold wind howled outside.”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B0EC7" id="Hexagon 2088812222" o:spid="_x0000_s1036" type="#_x0000_t9" style="position:absolute;margin-left:431.25pt;margin-top:43.5pt;width:252pt;height:22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uxQwIAAJ8EAAAOAAAAZHJzL2Uyb0RvYy54bWysVNuK2zAQfS/0H4TeG8fepJuGOEvZbEph&#10;6Qa2/YCJLrGKbpW0ifP3HSnXbQuFUgzyjDQ+OnNmxrO73miyFSEqZ1taD4aUCMscV3bT0m9fl+8m&#10;lMQEloN2VrR0LyK9m799M9v5qWhc5zQXgSCIjdOdb2mXkp9WVWSdMBAHzguLh9IFAwndsKl4gB2i&#10;G101w+H7aucC98ExESPuLg6HdF7wpRQsPUkZRSK6pcgtlTWUdZ3Xaj6D6SaA7xQ70oB/YGFAWbz0&#10;DLWABOQlqN+gjGLBRSfTgDlTOSkVEyUHzKYe/pLNcwdelFxQnOjPMsX/B8u+bJ/9KqAMOx+nEc2c&#10;RS+DyW/kR/oi1v4slugTYbh5g/KPhqgpw7NmctNM6kmWs7p87kNMn4QzJBvIWfSwcQedYPsYUxGM&#10;EwsGOwP4d0qk0Sj/FjRpxkMEP5TnFLKV1xF1PR7dlhC88oiH1unSDB6dVnyptC5O2KzvdSCI3tKH&#10;ZX6OfF+FaUt22MnNbckNsCelhoRpGs9bGu2m1PnVJ6VbxRkbGBM2NX8Cz+QWELsDCY7WIUWjEo6B&#10;VqalE8z7lHkngD9YTtLeo0IWJ4hmctFQogXOGxpFoQRK/z0OxdEWC3SpdLZSv+6JwtTqomXeWju+&#10;XwUSPVsqJPwIMa0gYGFqvB5nBS/+8QIByejPFpvxQz1qxjhcxRmNi3Lh+mR9fQKWdQ5HkKVAycG5&#10;T2Ukc5Ws+/iSnFQpt9KFzNHBKSgddpzYPGbXfom6/FfmPwEAAP//AwBQSwMEFAAGAAgAAAAhABaI&#10;BM7hAAAACwEAAA8AAABkcnMvZG93bnJldi54bWxMj0FLw0AQhe+C/2EZwYvYTRoaQ5pNKYL0ICq2&#10;hVy32WkSzM6G7LZN/73Tk95m5j3efK9YTbYXZxx950hBPItAINXOdNQo2O/enjMQPmgyuneECq7o&#10;YVXe3xU6N+5C33jehkZwCPlcK2hDGHIpfd2i1X7mBiTWjm60OvA6NtKM+sLhtpfzKEql1R3xh1YP&#10;+Npi/bM9WQU04tf7Zre3UZN9bq7VU/WxjiulHh+m9RJEwCn8meGGz+hQMtPBnch40SvI0vmCrTy8&#10;cKebIUlTvhwULJIkBlkW8n+H8hcAAP//AwBQSwECLQAUAAYACAAAACEAtoM4kv4AAADhAQAAEwAA&#10;AAAAAAAAAAAAAAAAAAAAW0NvbnRlbnRfVHlwZXNdLnhtbFBLAQItABQABgAIAAAAIQA4/SH/1gAA&#10;AJQBAAALAAAAAAAAAAAAAAAAAC8BAABfcmVscy8ucmVsc1BLAQItABQABgAIAAAAIQBgrouxQwIA&#10;AJ8EAAAOAAAAAAAAAAAAAAAAAC4CAABkcnMvZTJvRG9jLnhtbFBLAQItABQABgAIAAAAIQAWiATO&#10;4QAAAAsBAAAPAAAAAAAAAAAAAAAAAJ0EAABkcnMvZG93bnJldi54bWxQSwUGAAAAAAQABADzAAAA&#10;qwUAAAAA&#10;" adj="4780" fillcolor="#efefef" strokecolor="#008cc9 [3205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3DCF6521" w14:textId="77777777" w:rsidR="00956A1F" w:rsidRPr="00177000" w:rsidRDefault="00000000" w:rsidP="00553526">
                      <w:pPr>
                        <w:spacing w:after="0" w:line="275" w:lineRule="auto"/>
                        <w:jc w:val="center"/>
                        <w:textDirection w:val="btLr"/>
                        <w:rPr>
                          <w:color w:val="971D20" w:themeColor="accent3"/>
                        </w:rPr>
                      </w:pPr>
                      <w:r w:rsidRPr="00177000">
                        <w:rPr>
                          <w:b/>
                          <w:color w:val="971D20" w:themeColor="accent3"/>
                          <w:sz w:val="40"/>
                        </w:rPr>
                        <w:t>Juxtaposition</w:t>
                      </w:r>
                    </w:p>
                    <w:p w14:paraId="5867757C" w14:textId="77777777" w:rsidR="00956A1F" w:rsidRPr="00553526" w:rsidRDefault="00000000" w:rsidP="00553526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553526">
                        <w:rPr>
                          <w:b/>
                          <w:i/>
                          <w:color w:val="000000"/>
                          <w:sz w:val="28"/>
                          <w:szCs w:val="28"/>
                        </w:rPr>
                        <w:t>Contrasting two or more things to create an effect.</w:t>
                      </w:r>
                    </w:p>
                    <w:p w14:paraId="1412EF5D" w14:textId="702FC181" w:rsidR="00956A1F" w:rsidRPr="00553526" w:rsidRDefault="00000000" w:rsidP="00553526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553526">
                        <w:rPr>
                          <w:color w:val="000000"/>
                          <w:sz w:val="28"/>
                          <w:szCs w:val="28"/>
                        </w:rPr>
                        <w:t>“Warm sunlight filled the kitchen as the cold wind howled outside.”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AE9D2F3" wp14:editId="7912F0A5">
                <wp:simplePos x="0" y="0"/>
                <wp:positionH relativeFrom="column">
                  <wp:posOffset>2743200</wp:posOffset>
                </wp:positionH>
                <wp:positionV relativeFrom="paragraph">
                  <wp:posOffset>2038350</wp:posOffset>
                </wp:positionV>
                <wp:extent cx="3200400" cy="2832818"/>
                <wp:effectExtent l="12700" t="0" r="25400" b="12065"/>
                <wp:wrapNone/>
                <wp:docPr id="2088812225" name="Hexagon 2088812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832818"/>
                        </a:xfrm>
                        <a:prstGeom prst="hexagon">
                          <a:avLst/>
                        </a:prstGeom>
                        <a:solidFill>
                          <a:srgbClr val="EFEFEF"/>
                        </a:solidFill>
                        <a:ln w="12700" cap="flat" cmpd="sng">
                          <a:solidFill>
                            <a:schemeClr val="accent2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3D97DE" w14:textId="5F3530A8" w:rsidR="00956A1F" w:rsidRPr="00177000" w:rsidRDefault="00FB5795" w:rsidP="00553526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color w:val="971D20" w:themeColor="accent3"/>
                                <w:sz w:val="40"/>
                                <w:szCs w:val="40"/>
                              </w:rPr>
                            </w:pPr>
                            <w:r w:rsidRPr="00177000">
                              <w:rPr>
                                <w:b/>
                                <w:color w:val="971D20" w:themeColor="accent3"/>
                                <w:sz w:val="40"/>
                                <w:szCs w:val="40"/>
                              </w:rPr>
                              <w:t>Tone</w:t>
                            </w:r>
                          </w:p>
                          <w:p w14:paraId="4AF8119D" w14:textId="77777777" w:rsidR="00956A1F" w:rsidRPr="00553526" w:rsidRDefault="00000000" w:rsidP="00553526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 w:rsidRPr="00553526">
                              <w:rPr>
                                <w:b/>
                                <w:i/>
                                <w:color w:val="000000"/>
                              </w:rPr>
                              <w:t>The general attitude of a piece of writing; often reveals an author’s attitude toward the subject.</w:t>
                            </w:r>
                          </w:p>
                          <w:p w14:paraId="29C89884" w14:textId="4E45B958" w:rsidR="00956A1F" w:rsidRPr="00553526" w:rsidRDefault="00000000" w:rsidP="00553526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 w:rsidRPr="00553526">
                              <w:rPr>
                                <w:color w:val="000000"/>
                              </w:rPr>
                              <w:t xml:space="preserve">“This food better be good.” </w:t>
                            </w:r>
                            <w:r w:rsidR="00553526">
                              <w:rPr>
                                <w:color w:val="000000"/>
                              </w:rPr>
                              <w:t>vs.</w:t>
                            </w:r>
                            <w:r w:rsidRPr="00553526">
                              <w:rPr>
                                <w:color w:val="000000"/>
                              </w:rPr>
                              <w:t xml:space="preserve"> “I hope I like this meal.”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D2F3" id="Hexagon 2088812225" o:spid="_x0000_s1037" type="#_x0000_t9" style="position:absolute;margin-left:3in;margin-top:160.5pt;width:252pt;height:22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sWAHwIAAFAEAAAOAAAAZHJzL2Uyb0RvYy54bWysVNuK2zAQfS/0H4TeG18222ZNnKVsNqWw&#10;tIHtfsBElm2BbpWU2Pn7juQ0ybaFQmkCykgzmjlzdCbL+1FJcuDOC6NrWsxySrhmphG6q+nLt827&#10;BSU+gG5AGs1reuSe3q/evlkOtuKl6Y1suCOYRPtqsDXtQ7BVlnnWcwV+ZizX6GyNUxBw67qscTBg&#10;diWzMs/fZ4NxjXWGce/xdD056Srlb1vOwte29TwQWVPEFtLq0rqLa7ZaQtU5sL1gJxjwDygUCI1F&#10;z6nWEIDsnfgtlRLMGW/aMGNGZaZtBeOpB+ymyH/p5rkHy1MvSI63Z5r8/0vLvhye7dYhDYP1lUcz&#10;djG2TsVfxEfGRNbxTBYfA2F4eIP0z3PklKGvXNyUi2IR6cwu163z4RM3ikQDMfMROjPxBIcnH6bo&#10;n1GxoDdSNBshZdq4bvcgHTkAPt7jJn5PBV6FSU0GlF75IYEBFFErISAuZZuaet2lh3l1JcmLn3MD&#10;Y1yH8k/JI7g1+H4C0aAVo6BSIqBupVA1XeTxMx33HJpH3ZBwtCh2jZKnEZxXlEiOA4JGuh5AyL/H&#10;IZVSI6OXp4lWGHcjEdhaUcRk8WhnmuPWEW/ZRiDgJ/BhCw6FXGB5FDcW/r4Hh2DkZ43quSvm5S1O&#10;Q9rMbxNz7tqzu/aAZr3BmWHBUTJtHkKaociENh/3wbQiveYFzAk2yjZJ4jRicS6u9ynq8kew+gEA&#10;AP//AwBQSwMEFAAGAAgAAAAhAL6tH0HiAAAACwEAAA8AAABkcnMvZG93bnJldi54bWxMj09Lw0AQ&#10;xe+C32EZwYvYzR9Ja5pNKYL0ICq2hVy32WkSzM6G7LZNv73jSW/vMY83v1esJtuLM46+c6QgnkUg&#10;kGpnOmoU7HevjwsQPmgyuneECq7oYVXe3hQ6N+5CX3jehkZwCflcK2hDGHIpfd2i1X7mBiS+Hd1o&#10;dWA7NtKM+sLltpdJFGXS6o74Q6sHfGmx/t6erAIa8fNts9vbqFl8bK7VQ/W+jiul7u+m9RJEwCn8&#10;heEXn9GhZKaDO5HxolfwlCa8JShIk5gFJ57TjMVBwTybxyDLQv7fUP4AAAD//wMAUEsBAi0AFAAG&#10;AAgAAAAhALaDOJL+AAAA4QEAABMAAAAAAAAAAAAAAAAAAAAAAFtDb250ZW50X1R5cGVzXS54bWxQ&#10;SwECLQAUAAYACAAAACEAOP0h/9YAAACUAQAACwAAAAAAAAAAAAAAAAAvAQAAX3JlbHMvLnJlbHNQ&#10;SwECLQAUAAYACAAAACEAid7FgB8CAABQBAAADgAAAAAAAAAAAAAAAAAuAgAAZHJzL2Uyb0RvYy54&#10;bWxQSwECLQAUAAYACAAAACEAvq0fQeIAAAALAQAADwAAAAAAAAAAAAAAAAB5BAAAZHJzL2Rvd25y&#10;ZXYueG1sUEsFBgAAAAAEAAQA8wAAAIgFAAAAAA==&#10;" adj="4780" fillcolor="#efefef" strokecolor="#008cc9 [3205]" strokeweight="1pt">
                <v:stroke dashstyle="dash" startarrowwidth="narrow" startarrowlength="short" endarrowwidth="narrow" endarrowlength="short"/>
                <v:textbox inset="2.53958mm,1.2694mm,2.53958mm,1.2694mm">
                  <w:txbxContent>
                    <w:p w14:paraId="793D97DE" w14:textId="5F3530A8" w:rsidR="00956A1F" w:rsidRPr="00177000" w:rsidRDefault="00FB5795" w:rsidP="00553526">
                      <w:pPr>
                        <w:spacing w:after="0" w:line="275" w:lineRule="auto"/>
                        <w:jc w:val="center"/>
                        <w:textDirection w:val="btLr"/>
                        <w:rPr>
                          <w:color w:val="971D20" w:themeColor="accent3"/>
                          <w:sz w:val="40"/>
                          <w:szCs w:val="40"/>
                        </w:rPr>
                      </w:pPr>
                      <w:r w:rsidRPr="00177000">
                        <w:rPr>
                          <w:b/>
                          <w:color w:val="971D20" w:themeColor="accent3"/>
                          <w:sz w:val="40"/>
                          <w:szCs w:val="40"/>
                        </w:rPr>
                        <w:t>Tone</w:t>
                      </w:r>
                    </w:p>
                    <w:p w14:paraId="4AF8119D" w14:textId="77777777" w:rsidR="00956A1F" w:rsidRPr="00553526" w:rsidRDefault="00000000" w:rsidP="00553526">
                      <w:pPr>
                        <w:spacing w:after="0" w:line="275" w:lineRule="auto"/>
                        <w:jc w:val="center"/>
                        <w:textDirection w:val="btLr"/>
                      </w:pPr>
                      <w:r w:rsidRPr="00553526">
                        <w:rPr>
                          <w:b/>
                          <w:i/>
                          <w:color w:val="000000"/>
                        </w:rPr>
                        <w:t>The general attitude of a piece of writing; often reveals an author’s attitude toward the subject.</w:t>
                      </w:r>
                    </w:p>
                    <w:p w14:paraId="29C89884" w14:textId="4E45B958" w:rsidR="00956A1F" w:rsidRPr="00553526" w:rsidRDefault="00000000" w:rsidP="00553526">
                      <w:pPr>
                        <w:spacing w:after="0" w:line="275" w:lineRule="auto"/>
                        <w:jc w:val="center"/>
                        <w:textDirection w:val="btLr"/>
                      </w:pPr>
                      <w:r w:rsidRPr="00553526">
                        <w:rPr>
                          <w:color w:val="000000"/>
                        </w:rPr>
                        <w:t xml:space="preserve">“This food better be good.” </w:t>
                      </w:r>
                      <w:r w:rsidR="00553526">
                        <w:rPr>
                          <w:color w:val="000000"/>
                        </w:rPr>
                        <w:t>vs.</w:t>
                      </w:r>
                      <w:r w:rsidRPr="00553526">
                        <w:rPr>
                          <w:color w:val="000000"/>
                        </w:rPr>
                        <w:t xml:space="preserve"> “I hope I like this meal.”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6A1F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5AD8" w14:textId="77777777" w:rsidR="00FB4D5E" w:rsidRDefault="00FB4D5E">
      <w:pPr>
        <w:spacing w:after="0" w:line="240" w:lineRule="auto"/>
      </w:pPr>
      <w:r>
        <w:separator/>
      </w:r>
    </w:p>
  </w:endnote>
  <w:endnote w:type="continuationSeparator" w:id="0">
    <w:p w14:paraId="64202185" w14:textId="77777777" w:rsidR="00FB4D5E" w:rsidRDefault="00FB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CE1C" w14:textId="5AE13AC9" w:rsidR="00956A1F" w:rsidRDefault="00177000">
    <w:pP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CB7CB92" wp14:editId="3E45AF64">
          <wp:simplePos x="0" y="0"/>
          <wp:positionH relativeFrom="column">
            <wp:posOffset>3763645</wp:posOffset>
          </wp:positionH>
          <wp:positionV relativeFrom="paragraph">
            <wp:posOffset>117475</wp:posOffset>
          </wp:positionV>
          <wp:extent cx="4535170" cy="466725"/>
          <wp:effectExtent l="0" t="0" r="0" b="0"/>
          <wp:wrapNone/>
          <wp:docPr id="20888122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3517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105995F" wp14:editId="424ECEB1">
              <wp:simplePos x="0" y="0"/>
              <wp:positionH relativeFrom="column">
                <wp:posOffset>3395345</wp:posOffset>
              </wp:positionH>
              <wp:positionV relativeFrom="paragraph">
                <wp:posOffset>106113</wp:posOffset>
              </wp:positionV>
              <wp:extent cx="4000500" cy="346075"/>
              <wp:effectExtent l="0" t="0" r="0" b="0"/>
              <wp:wrapNone/>
              <wp:docPr id="2088812220" name="Rectangle 2088812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0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37DC5" w14:textId="45A537A7" w:rsidR="00956A1F" w:rsidRPr="00553526" w:rsidRDefault="00177000" w:rsidP="00177000">
                          <w:pPr>
                            <w:pStyle w:val="Footer"/>
                          </w:pPr>
                          <w:fldSimple w:instr=" TITLE  \* MERGEFORMAT ">
                            <w:r>
                              <w:t>Ghosts in the Machine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05995F" id="Rectangle 2088812220" o:spid="_x0000_s1038" style="position:absolute;margin-left:267.35pt;margin-top:8.35pt;width:315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E7rgEAAE4DAAAOAAAAZHJzL2Uyb0RvYy54bWysU8Fu2zAMvQ/oPwi6N3aypF2NOMWwIsOA&#10;ogvQ9QMUWYoFyJJGKrHz96XkLMm227CLTJHy03uP1PJx6Cw7KEDjXc2nk5Iz5aRvjNvV/O3H+vYT&#10;ZxiFa4T1TtX8qJA/rm4+LPtQqZlvvW0UMAJxWPWh5m2MoSoKlK3qBE58UI6K2kMnIm1hVzQgekLv&#10;bDEry7ui99AE8FIhUvZpLPJVxtdayfhda1SR2ZoTt5hXyOs2rcVqKaodiNAaeaIh/oFFJ4yjS89Q&#10;TyIKtgfzF1RnJHj0Ok6k7wqvtZEqayA10/IPNa+tCCprIXMwnG3C/wcrXw6vYQNkQx+wQgqTikFD&#10;l77Ejw3ZrOPZLDVEJik5L8tyUZKnkmof53fl/SK5WVz+DoDxq/IdS0HNgZqRPRKHZ4zj0V9H0mXO&#10;r421uSHW/ZYgzJQpLhRTFIftcOK99c1xAwyDXBu661lg3AigRk4566m5NcefewGKM/vNkXsP0/ls&#10;QdOQN/PFfZIB15XtdUU42XqamcjZGH6JeYJGjp/30WuT9SRWI5UTWWpaduQ0YGkqrvf51OUZrN4B&#10;AAD//wMAUEsDBBQABgAIAAAAIQDvK/5+3AAAAAoBAAAPAAAAZHJzL2Rvd25yZXYueG1sTI8xT8Mw&#10;EIV3JP6DdUhs1ElpUxTiVAjBwEjagdGNjyTCPke206b/nssE0+nuPb37XrWfnRVnDHHwpCBfZSCQ&#10;Wm8G6hQcD+8PTyBi0mS09YQKrhhhX9/eVLo0/kKfeG5SJziEYqkV9CmNpZSx7dHpuPIjEmvfPjid&#10;eA2dNEFfONxZuc6yQjo9EH/o9YivPbY/zeQUjGjNZDdN9tXKt0B58XGQ161S93fzyzOIhHP6M8OC&#10;z+hQM9PJT2SisAq2j5sdW1koeC6GvFguJwW7fA2yruT/CvUvAAAA//8DAFBLAQItABQABgAIAAAA&#10;IQC2gziS/gAAAOEBAAATAAAAAAAAAAAAAAAAAAAAAABbQ29udGVudF9UeXBlc10ueG1sUEsBAi0A&#10;FAAGAAgAAAAhADj9If/WAAAAlAEAAAsAAAAAAAAAAAAAAAAALwEAAF9yZWxzLy5yZWxzUEsBAi0A&#10;FAAGAAgAAAAhACfnMTuuAQAATgMAAA4AAAAAAAAAAAAAAAAALgIAAGRycy9lMm9Eb2MueG1sUEsB&#10;Ai0AFAAGAAgAAAAhAO8r/n7cAAAACgEAAA8AAAAAAAAAAAAAAAAACAQAAGRycy9kb3ducmV2Lnht&#10;bFBLBQYAAAAABAAEAPMAAAARBQAAAAA=&#10;" filled="f" stroked="f">
              <v:textbox inset="2.53958mm,1.2694mm,2.53958mm,1.2694mm">
                <w:txbxContent>
                  <w:p w14:paraId="19E37DC5" w14:textId="45A537A7" w:rsidR="00956A1F" w:rsidRPr="00553526" w:rsidRDefault="00177000" w:rsidP="00177000">
                    <w:pPr>
                      <w:pStyle w:val="Footer"/>
                    </w:pPr>
                    <w:fldSimple w:instr=" TITLE  \* MERGEFORMAT ">
                      <w:r>
                        <w:t>Ghosts in the Machine</w:t>
                      </w:r>
                    </w:fldSimple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1208" w14:textId="77777777" w:rsidR="00FB4D5E" w:rsidRDefault="00FB4D5E">
      <w:pPr>
        <w:spacing w:after="0" w:line="240" w:lineRule="auto"/>
      </w:pPr>
      <w:r>
        <w:separator/>
      </w:r>
    </w:p>
  </w:footnote>
  <w:footnote w:type="continuationSeparator" w:id="0">
    <w:p w14:paraId="36C3B722" w14:textId="77777777" w:rsidR="00FB4D5E" w:rsidRDefault="00FB4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60B2" w14:textId="77777777" w:rsidR="00956A1F" w:rsidRDefault="00956A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D84A" w14:textId="77777777" w:rsidR="00956A1F" w:rsidRDefault="00956A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5258" w14:textId="77777777" w:rsidR="00956A1F" w:rsidRDefault="00956A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1F"/>
    <w:rsid w:val="00177000"/>
    <w:rsid w:val="00217683"/>
    <w:rsid w:val="002C7314"/>
    <w:rsid w:val="0034686B"/>
    <w:rsid w:val="00406C3A"/>
    <w:rsid w:val="00553526"/>
    <w:rsid w:val="0059010F"/>
    <w:rsid w:val="005B523D"/>
    <w:rsid w:val="00601938"/>
    <w:rsid w:val="00956A1F"/>
    <w:rsid w:val="00C9168B"/>
    <w:rsid w:val="00CD789A"/>
    <w:rsid w:val="00E02CEF"/>
    <w:rsid w:val="00FA6882"/>
    <w:rsid w:val="00FB4D5E"/>
    <w:rsid w:val="00FB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DDBDD"/>
  <w15:docId w15:val="{E47469AD-3A2A-4B17-97B9-7E529583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01938"/>
    <w:pPr>
      <w:spacing w:after="160" w:line="278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000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000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17700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177000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000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60193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01938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177000"/>
    <w:rPr>
      <w:b/>
      <w:bCs/>
      <w:caps/>
      <w:sz w:val="32"/>
      <w:szCs w:val="3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17700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177000"/>
    <w:rPr>
      <w:rFonts w:eastAsiaTheme="minorHAnsi"/>
      <w:b/>
      <w:bCs/>
      <w:caps/>
      <w:kern w:val="2"/>
      <w:lang w:val="en-US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:lang w:val="en-US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7000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77000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177000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177000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177000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eastAsiaTheme="minorHAnsi"/>
      <w:i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177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77000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0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5782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000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000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000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177000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000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000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177000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177000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FsH3C64y6xJ+LlXMoOaCuX/uYg==">CgMxLjA4AHIhMVBYYy1oOHFONndaMi0yaFVuX29SSWc4ZEZ4YW9NU2My</go:docsCustomData>
</go:gDocsCustomXmlDataStorage>
</file>

<file path=customXml/itemProps1.xml><?xml version="1.0" encoding="utf-8"?>
<ds:datastoreItem xmlns:ds="http://schemas.openxmlformats.org/officeDocument/2006/customXml" ds:itemID="{53FB31CA-6A59-4893-B352-D0D73EEAC3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</Words>
  <Characters>52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Ghosts in the Machine</dc:title>
  <dc:subject/>
  <dc:creator>K20 Center</dc:creator>
  <cp:keywords/>
  <dc:description/>
  <cp:lastModifiedBy>K20 Center</cp:lastModifiedBy>
  <cp:revision>4</cp:revision>
  <cp:lastPrinted>2025-09-15T19:58:00Z</cp:lastPrinted>
  <dcterms:created xsi:type="dcterms:W3CDTF">2025-09-15T19:58:00Z</dcterms:created>
  <dcterms:modified xsi:type="dcterms:W3CDTF">2025-09-19T16:12:00Z</dcterms:modified>
  <cp:category/>
</cp:coreProperties>
</file>