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9396A" w14:textId="168C63B6" w:rsidR="00144EC5" w:rsidRPr="00144EC5" w:rsidRDefault="00144EC5" w:rsidP="00144EC5">
      <w:pPr>
        <w:pStyle w:val="Title"/>
        <w:rPr>
          <w:rStyle w:val="Heading1Char"/>
          <w:b w:val="0"/>
          <w:bCs w:val="0"/>
          <w:color w:val="222222" w:themeColor="text2" w:themeShade="BF"/>
          <w:sz w:val="52"/>
          <w:szCs w:val="52"/>
        </w:rPr>
      </w:pPr>
      <w:r>
        <w:rPr>
          <w:rStyle w:val="Heading1Char"/>
          <w:b w:val="0"/>
          <w:bCs w:val="0"/>
          <w:color w:val="222222" w:themeColor="text2" w:themeShade="BF"/>
          <w:sz w:val="52"/>
          <w:szCs w:val="52"/>
          <w:lang w:val="es"/>
        </w:rPr>
        <w:t>ENFOQUE EN FOTOS DE HIROSHIMA</w:t>
      </w:r>
    </w:p>
    <w:p w14:paraId="693D389B" w14:textId="26375BD2" w:rsidR="00A841D3" w:rsidRPr="00A841D3" w:rsidRDefault="00E80CD9" w:rsidP="00A841D3">
      <w:pPr>
        <w:suppressAutoHyphens/>
        <w:spacing w:before="180"/>
        <w:rPr>
          <w:rStyle w:val="body"/>
          <w:rFonts w:ascii="Calibri" w:hAnsi="Calibri"/>
        </w:rPr>
      </w:pPr>
      <w:r>
        <w:rPr>
          <w:rStyle w:val="Heading1Char"/>
          <w:lang w:val="es"/>
        </w:rPr>
        <w:t xml:space="preserve">Enlaces adicionales para las fotos de paisajes de Hiroshima </w:t>
      </w:r>
    </w:p>
    <w:p w14:paraId="338A9813" w14:textId="77777777" w:rsidR="00E80CD9" w:rsidRPr="00144EC5" w:rsidRDefault="00E80CD9" w:rsidP="00E80CD9">
      <w:pPr>
        <w:rPr>
          <w:color w:val="3E5C61" w:themeColor="accent2"/>
          <w:sz w:val="28"/>
          <w:szCs w:val="28"/>
        </w:rPr>
      </w:pPr>
    </w:p>
    <w:p w14:paraId="66F8DD54" w14:textId="77777777" w:rsidR="00E80CD9" w:rsidRPr="00144EC5" w:rsidRDefault="008A593D" w:rsidP="00E80CD9">
      <w:pPr>
        <w:rPr>
          <w:color w:val="3E5C61" w:themeColor="accent2"/>
          <w:sz w:val="24"/>
        </w:rPr>
      </w:pPr>
      <w:hyperlink r:id="rId6" w:anchor="1" w:history="1">
        <w:r w:rsidR="0068103D">
          <w:rPr>
            <w:rStyle w:val="Hyperlink"/>
            <w:color w:val="3E5C61" w:themeColor="accent2"/>
            <w:sz w:val="24"/>
            <w:lang w:val="es"/>
          </w:rPr>
          <w:t>http://life.time.com/history/hiroshima-and-nagasaki-photos-from-the-ruins/#1</w:t>
        </w:r>
      </w:hyperlink>
    </w:p>
    <w:p w14:paraId="744FC3D7" w14:textId="77777777" w:rsidR="00E80CD9" w:rsidRPr="00144EC5" w:rsidRDefault="00E80CD9" w:rsidP="00E80CD9">
      <w:pPr>
        <w:rPr>
          <w:color w:val="3E5C61" w:themeColor="accent2"/>
          <w:sz w:val="24"/>
        </w:rPr>
      </w:pPr>
    </w:p>
    <w:p w14:paraId="331917A0" w14:textId="77777777" w:rsidR="00E80CD9" w:rsidRPr="00144EC5" w:rsidRDefault="008A593D" w:rsidP="00E80CD9">
      <w:pPr>
        <w:rPr>
          <w:color w:val="3E5C61" w:themeColor="accent2"/>
          <w:sz w:val="24"/>
        </w:rPr>
      </w:pPr>
      <w:hyperlink r:id="rId7" w:history="1">
        <w:r w:rsidR="0068103D">
          <w:rPr>
            <w:rStyle w:val="Hyperlink"/>
            <w:color w:val="3E5C61" w:themeColor="accent2"/>
            <w:sz w:val="24"/>
            <w:lang w:val="es"/>
          </w:rPr>
          <w:t>http://www.boston.com/bigpicture/2009/08/hiroshima_64_years_ago.html</w:t>
        </w:r>
      </w:hyperlink>
    </w:p>
    <w:p w14:paraId="64AC2D2A" w14:textId="77777777" w:rsidR="00E80CD9" w:rsidRPr="00144EC5" w:rsidRDefault="00E80CD9" w:rsidP="00E80CD9">
      <w:pPr>
        <w:rPr>
          <w:color w:val="3E5C61" w:themeColor="accent2"/>
          <w:sz w:val="24"/>
        </w:rPr>
      </w:pPr>
    </w:p>
    <w:p w14:paraId="3F9BCA41" w14:textId="4B2382A0" w:rsidR="00E80CD9" w:rsidRPr="00144EC5" w:rsidRDefault="008A593D" w:rsidP="00E80CD9">
      <w:pPr>
        <w:rPr>
          <w:color w:val="3E5C61" w:themeColor="accent2"/>
          <w:sz w:val="24"/>
        </w:rPr>
      </w:pPr>
      <w:hyperlink r:id="rId8" w:history="1">
        <w:r w:rsidR="0068103D">
          <w:rPr>
            <w:rStyle w:val="Hyperlink"/>
            <w:color w:val="3E5C61" w:themeColor="accent2"/>
            <w:sz w:val="24"/>
            <w:lang w:val="es"/>
          </w:rPr>
          <w:t>http://japanfocus.org/-Peter_J_-Kuznick/2642</w:t>
        </w:r>
      </w:hyperlink>
    </w:p>
    <w:p w14:paraId="56AAFE66" w14:textId="77777777" w:rsidR="00E80CD9" w:rsidRDefault="00E80CD9" w:rsidP="00E80CD9"/>
    <w:p w14:paraId="7EAF6852" w14:textId="0B0540EC" w:rsidR="00E80CD9" w:rsidRDefault="00E80CD9" w:rsidP="00E80CD9">
      <w:r>
        <w:rPr>
          <w:noProof/>
          <w:lang w:val="es"/>
        </w:rPr>
        <w:drawing>
          <wp:inline distT="0" distB="0" distL="0" distR="0" wp14:anchorId="31836C9B" wp14:editId="25C6D784">
            <wp:extent cx="5486400" cy="202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91" cy="202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663A" w14:textId="6246A48C" w:rsidR="00144EC5" w:rsidRPr="00144EC5" w:rsidRDefault="00144EC5" w:rsidP="00144EC5">
      <w:pPr>
        <w:pStyle w:val="NoSpacing"/>
        <w:rPr>
          <w:i/>
          <w:iCs/>
          <w:color w:val="3E5C61" w:themeColor="accent2"/>
          <w:szCs w:val="18"/>
        </w:rPr>
      </w:pPr>
      <w:r>
        <w:rPr>
          <w:rStyle w:val="Emphasis"/>
          <w:color w:val="3E5C61" w:themeColor="accent2"/>
          <w:szCs w:val="18"/>
          <w:lang w:val="es"/>
        </w:rPr>
        <w:t>Bombardeo de Hiroshima y Nagasaki</w:t>
      </w:r>
      <w:r>
        <w:rPr>
          <w:rStyle w:val="Emphasis"/>
          <w:i w:val="0"/>
          <w:iCs w:val="0"/>
          <w:color w:val="3E5C61" w:themeColor="accent2"/>
          <w:szCs w:val="18"/>
          <w:lang w:val="es"/>
        </w:rPr>
        <w:t xml:space="preserve"> [fotografía]. (1945). Obtenido de</w:t>
      </w:r>
      <w:r>
        <w:rPr>
          <w:rStyle w:val="Emphasis"/>
          <w:color w:val="3E5C61" w:themeColor="accent2"/>
          <w:szCs w:val="18"/>
          <w:lang w:val="es"/>
        </w:rPr>
        <w:t xml:space="preserve"> http://www.history.com/topics/world-war-ii/bombing-of-hiroshima-and-nagasaki</w:t>
      </w:r>
    </w:p>
    <w:p w14:paraId="6896A203" w14:textId="77777777" w:rsidR="00144EC5" w:rsidRDefault="00144EC5" w:rsidP="00E80CD9"/>
    <w:p w14:paraId="509D8132" w14:textId="2E9AFDBE" w:rsidR="00E80CD9" w:rsidRDefault="00144EC5" w:rsidP="00E80CD9">
      <w:r>
        <w:rPr>
          <w:noProof/>
          <w:lang w:val="es"/>
        </w:rPr>
        <w:drawing>
          <wp:inline distT="0" distB="0" distL="0" distR="0" wp14:anchorId="408D2109" wp14:editId="09383790">
            <wp:extent cx="5486400" cy="308609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637" cy="31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28F1" w14:textId="65ED78F8" w:rsidR="00E80CD9" w:rsidRPr="00144EC5" w:rsidRDefault="00144EC5" w:rsidP="00E80CD9">
      <w:pPr>
        <w:rPr>
          <w:color w:val="3E5C61" w:themeColor="accent2"/>
        </w:rPr>
      </w:pPr>
      <w:r>
        <w:rPr>
          <w:color w:val="3E5C61" w:themeColor="accent2"/>
          <w:lang w:val="es"/>
        </w:rPr>
        <w:t>Estados Unidos. Archivos Nacionales. (1945). [fotografía]. Obtenido de http://www.andyworthington.co.uk/2009/08/06/never-forget-the-bombing-of-hiroshima-64-years-ago-today/</w:t>
      </w:r>
    </w:p>
    <w:p w14:paraId="47996DDB" w14:textId="77777777" w:rsidR="00E80CD9" w:rsidRDefault="00E80CD9" w:rsidP="00E80CD9"/>
    <w:p w14:paraId="64184F43" w14:textId="77777777" w:rsidR="00E80CD9" w:rsidRDefault="00E80CD9" w:rsidP="00E80CD9"/>
    <w:p w14:paraId="4661AEFE" w14:textId="6B6C2339" w:rsidR="00E80CD9" w:rsidRDefault="00E80CD9" w:rsidP="00E80CD9">
      <w:r>
        <w:rPr>
          <w:noProof/>
          <w:lang w:val="es"/>
        </w:rPr>
        <w:drawing>
          <wp:inline distT="0" distB="0" distL="0" distR="0" wp14:anchorId="2E299490" wp14:editId="1983D96A">
            <wp:extent cx="5486400" cy="41189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oshima pic 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747" cy="41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32C7A" w14:textId="6C410E26" w:rsidR="00E80CD9" w:rsidRPr="00144EC5" w:rsidRDefault="00573838" w:rsidP="00E80CD9">
      <w:pPr>
        <w:rPr>
          <w:color w:val="3E5C61" w:themeColor="accent2"/>
        </w:rPr>
      </w:pPr>
      <w:r>
        <w:rPr>
          <w:color w:val="3E5C61" w:themeColor="accent2"/>
          <w:lang w:val="es"/>
        </w:rPr>
        <w:t>Iglesia de Hiroshima. (1945). [fotografía]. Obtenido de http://www.neatorama.com/2012/02/27/the-unluckiest-train-ride/</w:t>
      </w:r>
    </w:p>
    <w:p w14:paraId="3F4E14DE" w14:textId="77777777" w:rsidR="00E80CD9" w:rsidRDefault="00E80CD9" w:rsidP="00E80CD9"/>
    <w:p w14:paraId="7FCE3C71" w14:textId="790D1B15" w:rsidR="00B441CE" w:rsidRPr="0011581D" w:rsidRDefault="00B441CE" w:rsidP="00E80CD9">
      <w:pPr>
        <w:suppressAutoHyphens/>
        <w:spacing w:before="180"/>
        <w:rPr>
          <w:rFonts w:cs="OpenSans"/>
          <w:color w:val="323134"/>
          <w:szCs w:val="18"/>
        </w:rPr>
      </w:pPr>
    </w:p>
    <w:sectPr w:rsidR="00B441CE" w:rsidRPr="0011581D" w:rsidSect="00B441CE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2192" w14:textId="77777777" w:rsidR="0068103D" w:rsidRDefault="0068103D" w:rsidP="000858BD">
      <w:r>
        <w:separator/>
      </w:r>
    </w:p>
  </w:endnote>
  <w:endnote w:type="continuationSeparator" w:id="0">
    <w:p w14:paraId="35A580AD" w14:textId="77777777" w:rsidR="0068103D" w:rsidRDefault="0068103D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1BA94097" w:rsidR="005B2A6C" w:rsidRDefault="00E80CD9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  <w:lang w:val="es"/>
                            </w:rPr>
                            <w:t>VOICES FROM THE PAST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1BA94097" w:rsidR="005B2A6C" w:rsidRDefault="00E80CD9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  <w:lang w:val="es"/>
                      </w:rPr>
                      <w:t>VOICES FROM THE PAST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C99A0" w14:textId="77777777" w:rsidR="0068103D" w:rsidRDefault="0068103D" w:rsidP="000858BD">
      <w:r>
        <w:separator/>
      </w:r>
    </w:p>
  </w:footnote>
  <w:footnote w:type="continuationSeparator" w:id="0">
    <w:p w14:paraId="6A32857E" w14:textId="77777777" w:rsidR="0068103D" w:rsidRDefault="0068103D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8BD"/>
    <w:rsid w:val="000E3AB0"/>
    <w:rsid w:val="0011581D"/>
    <w:rsid w:val="00144EC5"/>
    <w:rsid w:val="00573838"/>
    <w:rsid w:val="005B2A6C"/>
    <w:rsid w:val="006512CC"/>
    <w:rsid w:val="0068103D"/>
    <w:rsid w:val="00A57937"/>
    <w:rsid w:val="00A841D3"/>
    <w:rsid w:val="00AB38AC"/>
    <w:rsid w:val="00AC2386"/>
    <w:rsid w:val="00B11326"/>
    <w:rsid w:val="00B441CE"/>
    <w:rsid w:val="00B62028"/>
    <w:rsid w:val="00C714C7"/>
    <w:rsid w:val="00D22A10"/>
    <w:rsid w:val="00D77E23"/>
    <w:rsid w:val="00E80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0AC74902-F2AB-4544-8E6B-993451F82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character" w:styleId="Hyperlink">
    <w:name w:val="Hyperlink"/>
    <w:basedOn w:val="DefaultParagraphFont"/>
    <w:uiPriority w:val="99"/>
    <w:unhideWhenUsed/>
    <w:rsid w:val="00E80CD9"/>
    <w:rPr>
      <w:color w:val="289CC7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0C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CD9"/>
    <w:rPr>
      <w:rFonts w:ascii="Calibri" w:hAnsi="Calibri"/>
      <w:color w:val="2E2E2E" w:themeColor="text1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44EC5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4EC5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44EC5"/>
    <w:rPr>
      <w:rFonts w:ascii="Calibri" w:hAnsi="Calibri"/>
      <w:color w:val="2E2E2E" w:themeColor="text1"/>
      <w:sz w:val="18"/>
    </w:rPr>
  </w:style>
  <w:style w:type="character" w:styleId="Emphasis">
    <w:name w:val="Emphasis"/>
    <w:basedOn w:val="DefaultParagraphFont"/>
    <w:uiPriority w:val="20"/>
    <w:qFormat/>
    <w:rsid w:val="00144E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panfocus.org/-Peter_J_-Kuznick/2642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oston.com/bigpicture/2009/08/hiroshima_64_years_ago.html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ife.time.com/history/hiroshima-and-nagasaki-photos-from-the-ruins/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Catalina Otalora</cp:lastModifiedBy>
  <cp:revision>8</cp:revision>
  <cp:lastPrinted>2022-06-20T22:27:00Z</cp:lastPrinted>
  <dcterms:created xsi:type="dcterms:W3CDTF">2015-10-30T20:32:00Z</dcterms:created>
  <dcterms:modified xsi:type="dcterms:W3CDTF">2022-06-20T22:27:00Z</dcterms:modified>
</cp:coreProperties>
</file>