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C74A" w14:textId="69598F48" w:rsidR="00692DDA" w:rsidRPr="00BE2B32" w:rsidRDefault="00BE2B32" w:rsidP="00BE2B32">
      <w:pPr>
        <w:pStyle w:val="Title"/>
        <w:rPr>
          <w:rStyle w:val="Heading2Char"/>
          <w:b w:val="0"/>
          <w:bCs w:val="0"/>
          <w:color w:val="222222" w:themeColor="text2" w:themeShade="BF"/>
          <w:sz w:val="52"/>
          <w:szCs w:val="52"/>
        </w:rPr>
      </w:pPr>
      <w:r>
        <w:rPr>
          <w:rStyle w:val="Heading1Char"/>
          <w:b w:val="0"/>
          <w:bCs w:val="0"/>
          <w:color w:val="222222" w:themeColor="text2" w:themeShade="BF"/>
          <w:sz w:val="52"/>
          <w:szCs w:val="52"/>
          <w:lang w:val="es"/>
        </w:rPr>
        <w:t>PROYECTO DE FICCIÓN HISTÓRICA</w:t>
      </w:r>
    </w:p>
    <w:p w14:paraId="4FE65FBD" w14:textId="71C297D1" w:rsidR="00692DDA" w:rsidRPr="00BE2B32" w:rsidRDefault="00BE2B32" w:rsidP="00BE2B32">
      <w:pPr>
        <w:pStyle w:val="Heading1"/>
      </w:pPr>
      <w:r>
        <w:rPr>
          <w:b w:val="0"/>
          <w:bCs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999BB" wp14:editId="4DCCEDD4">
                <wp:simplePos x="0" y="0"/>
                <wp:positionH relativeFrom="column">
                  <wp:posOffset>1384360</wp:posOffset>
                </wp:positionH>
                <wp:positionV relativeFrom="paragraph">
                  <wp:posOffset>278022</wp:posOffset>
                </wp:positionV>
                <wp:extent cx="2457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DD7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21.9pt" to="302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" strokecolor="#161616 [1600]" strokeweight="1pt"/>
            </w:pict>
          </mc:Fallback>
        </mc:AlternateContent>
      </w:r>
      <w:r>
        <w:rPr>
          <w:rStyle w:val="Heading2Char"/>
          <w:b/>
          <w:bCs/>
          <w:color w:val="2E2E2E" w:themeColor="text1"/>
          <w:sz w:val="28"/>
          <w:szCs w:val="32"/>
          <w:lang w:val="es"/>
        </w:rPr>
        <w:t xml:space="preserve">Fecha de entrega: </w:t>
      </w:r>
      <w:r w:rsidR="00D8676D">
        <w:rPr>
          <w:rStyle w:val="Heading2Char"/>
          <w:b/>
          <w:bCs/>
          <w:color w:val="2E2E2E" w:themeColor="text1"/>
          <w:sz w:val="28"/>
          <w:szCs w:val="32"/>
          <w:lang w:val="es"/>
        </w:rPr>
        <w:t xml:space="preserve"> </w:t>
      </w:r>
    </w:p>
    <w:p w14:paraId="53F3A934" w14:textId="77777777" w:rsidR="00692DDA" w:rsidRPr="00BE2B32" w:rsidRDefault="00692DDA" w:rsidP="00BE2B32">
      <w:pPr>
        <w:pStyle w:val="Heading1"/>
      </w:pPr>
      <w:r>
        <w:rPr>
          <w:lang w:val="es"/>
        </w:rPr>
        <w:t>Parte 1: Fotografía</w:t>
      </w:r>
    </w:p>
    <w:p w14:paraId="6A20198E" w14:textId="22B58172" w:rsidR="00692DDA" w:rsidRPr="00BE2B32" w:rsidRDefault="00692DDA" w:rsidP="00BE2B32">
      <w:pPr>
        <w:rPr>
          <w:sz w:val="24"/>
        </w:rPr>
      </w:pPr>
      <w:r>
        <w:rPr>
          <w:sz w:val="24"/>
          <w:lang w:val="es"/>
        </w:rPr>
        <w:t>Encuentra una fotografía de un acontecimiento contemporáneo de los últimos diez años (Ejemplos: el huracán Katrina, la guerra de Irak, los Juegos Olímpicos de Sochi). Elige bien tu fotografía, te servirá de inspiración para un escrito creativo.</w:t>
      </w:r>
    </w:p>
    <w:p w14:paraId="6C815811" w14:textId="77777777" w:rsidR="00692DDA" w:rsidRPr="00BE2B32" w:rsidRDefault="00692DDA" w:rsidP="00BE2B32">
      <w:pPr>
        <w:pStyle w:val="Heading1"/>
      </w:pPr>
      <w:r>
        <w:rPr>
          <w:lang w:val="es"/>
        </w:rPr>
        <w:t>Parte 2: Artículo</w:t>
      </w:r>
    </w:p>
    <w:p w14:paraId="27EAFEA5" w14:textId="207E2747" w:rsidR="00692DDA" w:rsidRPr="00BE2B32" w:rsidRDefault="00692DDA" w:rsidP="00BE2B32">
      <w:pPr>
        <w:rPr>
          <w:sz w:val="24"/>
        </w:rPr>
      </w:pPr>
      <w:r>
        <w:rPr>
          <w:sz w:val="24"/>
          <w:lang w:val="es"/>
        </w:rPr>
        <w:t xml:space="preserve">Una vez elegida la fotografía, tendrás que encontrar un texto que pueda dar información de fondo y detalles del evento. Puedes elegir un artículo de periódico o una entrada de enciclopedia con una breve descripción no ficticia. </w:t>
      </w:r>
    </w:p>
    <w:p w14:paraId="7D37BF41" w14:textId="77777777" w:rsidR="00692DDA" w:rsidRPr="00BE2B32" w:rsidRDefault="00692DDA" w:rsidP="00BE2B32">
      <w:pPr>
        <w:pStyle w:val="Heading1"/>
      </w:pPr>
      <w:r>
        <w:rPr>
          <w:lang w:val="es"/>
        </w:rPr>
        <w:t>Parte 3: Escritura creativa</w:t>
      </w:r>
    </w:p>
    <w:p w14:paraId="5EB10D1C" w14:textId="77777777" w:rsidR="00692DDA" w:rsidRPr="00BE2B32" w:rsidRDefault="00692DDA" w:rsidP="00BE2B32">
      <w:pPr>
        <w:rPr>
          <w:sz w:val="24"/>
        </w:rPr>
      </w:pPr>
      <w:r>
        <w:rPr>
          <w:sz w:val="24"/>
          <w:lang w:val="es"/>
        </w:rPr>
        <w:t xml:space="preserve">Puedes elegir una de las siguientes opciones para tu escritura creativa. Recuerda dar vida a tu evento con elementos de ficción. Muéstranos el lado humano del evento y píntanos un cuadro con tus palabras. </w:t>
      </w:r>
    </w:p>
    <w:p w14:paraId="4950C59C" w14:textId="77777777" w:rsidR="00692DDA" w:rsidRPr="00BE2B32" w:rsidRDefault="00692DDA" w:rsidP="00BE2B32">
      <w:pPr>
        <w:rPr>
          <w:sz w:val="24"/>
        </w:rPr>
      </w:pPr>
    </w:p>
    <w:p w14:paraId="7E7026CB" w14:textId="77777777" w:rsidR="00BE2B32" w:rsidRDefault="00692DDA" w:rsidP="00BE2B32">
      <w:pPr>
        <w:ind w:left="720"/>
        <w:rPr>
          <w:sz w:val="24"/>
        </w:rPr>
      </w:pPr>
      <w:r>
        <w:rPr>
          <w:rStyle w:val="Heading2Char"/>
          <w:lang w:val="es"/>
        </w:rPr>
        <w:t>Opción A</w:t>
      </w:r>
      <w:r>
        <w:rPr>
          <w:sz w:val="24"/>
          <w:lang w:val="es"/>
        </w:rPr>
        <w:t xml:space="preserve">   </w:t>
      </w:r>
    </w:p>
    <w:p w14:paraId="3AB9D4BA" w14:textId="2F8D2545" w:rsidR="00692DDA" w:rsidRPr="00BE2B32" w:rsidRDefault="00692DDA" w:rsidP="00BE2B32">
      <w:pPr>
        <w:ind w:left="720"/>
        <w:rPr>
          <w:sz w:val="24"/>
        </w:rPr>
      </w:pPr>
      <w:r>
        <w:rPr>
          <w:sz w:val="24"/>
          <w:lang w:val="es"/>
        </w:rPr>
        <w:t xml:space="preserve">Escribe una breve historia narrativa utilizando la fotografía como inspiración. Utiliza los detalles de la obra de no ficción para mejorar tu narración. Puedes utilizar a personas reales mencionadas o mostradas para crear tus personajes. Concéntrate en desarrollar el escenario con detalles sensoriales. El diálogo sólo debe utilizarse para hacer avanzar la acción o desarrollar la caracterización. Utiliza tu narrativa para dar sentido y propósito a tu evento. </w:t>
      </w:r>
    </w:p>
    <w:p w14:paraId="0622C25C" w14:textId="77777777" w:rsidR="00692DDA" w:rsidRPr="00BE2B32" w:rsidRDefault="00692DDA" w:rsidP="00BE2B32">
      <w:pPr>
        <w:ind w:left="720"/>
        <w:rPr>
          <w:sz w:val="24"/>
        </w:rPr>
      </w:pPr>
    </w:p>
    <w:p w14:paraId="54DB94B8" w14:textId="77777777" w:rsidR="00BE2B32" w:rsidRDefault="00692DDA" w:rsidP="00BE2B32">
      <w:pPr>
        <w:ind w:left="720"/>
        <w:rPr>
          <w:sz w:val="24"/>
        </w:rPr>
      </w:pPr>
      <w:r>
        <w:rPr>
          <w:rStyle w:val="Heading2Char"/>
          <w:lang w:val="es"/>
        </w:rPr>
        <w:t>Opción B</w:t>
      </w:r>
      <w:r>
        <w:rPr>
          <w:sz w:val="24"/>
          <w:lang w:val="es"/>
        </w:rPr>
        <w:t xml:space="preserve">  </w:t>
      </w:r>
    </w:p>
    <w:p w14:paraId="0C0096A6" w14:textId="3E915AEA" w:rsidR="00692DDA" w:rsidRPr="00BE2B32" w:rsidRDefault="00692DDA" w:rsidP="00BE2B32">
      <w:pPr>
        <w:ind w:left="720"/>
        <w:rPr>
          <w:sz w:val="24"/>
        </w:rPr>
      </w:pPr>
      <w:r>
        <w:rPr>
          <w:sz w:val="24"/>
          <w:lang w:val="es"/>
        </w:rPr>
        <w:t xml:space="preserve">Escribe un poema utilizando la fotografía como inspiración.  Elige a una persona del artículo o de la fotografía como interlocutor. El interlocutor también puede ser un objeto inanimado. El poema debe tener simbolismo y lenguaje figurado. Estas cosas deben desarrollarse a partir de los detalles de no ficción que se encuentran en la fotografía y el artículo. </w:t>
      </w:r>
    </w:p>
    <w:p w14:paraId="0DA01515" w14:textId="77777777" w:rsidR="00692DDA" w:rsidRPr="00BE2B32" w:rsidRDefault="00692DDA" w:rsidP="00BE2B32">
      <w:pPr>
        <w:pStyle w:val="Heading1"/>
      </w:pPr>
      <w:r>
        <w:rPr>
          <w:lang w:val="es"/>
        </w:rPr>
        <w:t>Entrega tu proyecto con todo lo siguiente:</w:t>
      </w:r>
    </w:p>
    <w:p w14:paraId="1B5EAC09" w14:textId="77777777" w:rsidR="00BE2B32" w:rsidRPr="00BE2B32" w:rsidRDefault="00692DDA" w:rsidP="00BE2B3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lang w:val="es"/>
        </w:rPr>
        <w:t>copia de la fotografía</w:t>
      </w:r>
    </w:p>
    <w:p w14:paraId="358249E9" w14:textId="77777777" w:rsidR="00BE2B32" w:rsidRPr="00BE2B32" w:rsidRDefault="00692DDA" w:rsidP="00BE2B3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lang w:val="es"/>
        </w:rPr>
        <w:t>copia del artículo</w:t>
      </w:r>
    </w:p>
    <w:p w14:paraId="7FCE3C71" w14:textId="08FBAB24" w:rsidR="00B441CE" w:rsidRPr="00E65400" w:rsidRDefault="00692DDA" w:rsidP="00BE2B32">
      <w:pPr>
        <w:pStyle w:val="ListParagraph"/>
        <w:numPr>
          <w:ilvl w:val="0"/>
          <w:numId w:val="3"/>
        </w:numPr>
        <w:suppressAutoHyphens/>
        <w:spacing w:before="180"/>
        <w:jc w:val="both"/>
        <w:rPr>
          <w:rFonts w:cs="OpenSans"/>
          <w:color w:val="323134"/>
          <w:sz w:val="24"/>
        </w:rPr>
      </w:pPr>
      <w:r>
        <w:rPr>
          <w:sz w:val="24"/>
          <w:lang w:val="es"/>
        </w:rPr>
        <w:t>copia de tu escritura creativa</w:t>
      </w:r>
    </w:p>
    <w:sectPr w:rsidR="00B441CE" w:rsidRPr="00E65400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897E" w14:textId="77777777" w:rsidR="001E0DAB" w:rsidRDefault="001E0DAB" w:rsidP="000858BD">
      <w:r>
        <w:separator/>
      </w:r>
    </w:p>
  </w:endnote>
  <w:endnote w:type="continuationSeparator" w:id="0">
    <w:p w14:paraId="31A09B71" w14:textId="77777777" w:rsidR="001E0DAB" w:rsidRDefault="001E0DAB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17C8D36E">
              <wp:simplePos x="0" y="0"/>
              <wp:positionH relativeFrom="column">
                <wp:posOffset>971550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0AADBAFB" w:rsidR="005B2A6C" w:rsidRDefault="00692DDA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VOICES FROM THE PAST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76.5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Baq61G3QAAAAoBAAAPAAAAAAAAAAAAAAAAALkEAABkcnMvZG93&#10;bnJldi54bWxQSwUGAAAAAAQABADzAAAAwwUAAAAA&#10;" filled="f" stroked="f">
              <v:textbox>
                <w:txbxContent>
                  <w:p w14:paraId="5F0D91C4" w14:textId="0AADBAFB" w:rsidR="005B2A6C" w:rsidRDefault="00692DDA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VOICES FROM THE PAST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3453" w14:textId="77777777" w:rsidR="001E0DAB" w:rsidRDefault="001E0DAB" w:rsidP="000858BD">
      <w:r>
        <w:separator/>
      </w:r>
    </w:p>
  </w:footnote>
  <w:footnote w:type="continuationSeparator" w:id="0">
    <w:p w14:paraId="77D6148C" w14:textId="77777777" w:rsidR="001E0DAB" w:rsidRDefault="001E0DAB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5045"/>
    <w:multiLevelType w:val="hybridMultilevel"/>
    <w:tmpl w:val="5B2C0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6703"/>
    <w:multiLevelType w:val="hybridMultilevel"/>
    <w:tmpl w:val="8E1E8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6373"/>
    <w:multiLevelType w:val="hybridMultilevel"/>
    <w:tmpl w:val="00306F00"/>
    <w:lvl w:ilvl="0" w:tplc="2EF4AE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29598">
    <w:abstractNumId w:val="2"/>
  </w:num>
  <w:num w:numId="2" w16cid:durableId="868952035">
    <w:abstractNumId w:val="1"/>
  </w:num>
  <w:num w:numId="3" w16cid:durableId="180034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1E0DAB"/>
    <w:rsid w:val="005B2A6C"/>
    <w:rsid w:val="00692DDA"/>
    <w:rsid w:val="00A57937"/>
    <w:rsid w:val="00A841D3"/>
    <w:rsid w:val="00AB38AC"/>
    <w:rsid w:val="00AC2386"/>
    <w:rsid w:val="00B441CE"/>
    <w:rsid w:val="00BE2B32"/>
    <w:rsid w:val="00CB69EA"/>
    <w:rsid w:val="00D77E23"/>
    <w:rsid w:val="00D8676D"/>
    <w:rsid w:val="00E65400"/>
    <w:rsid w:val="00E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6983BDA5-151E-4129-AE76-F526988D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rmalWeb">
    <w:name w:val="Normal (Web)"/>
    <w:basedOn w:val="Normal"/>
    <w:uiPriority w:val="99"/>
    <w:semiHidden/>
    <w:unhideWhenUsed/>
    <w:rsid w:val="00692DDA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rsid w:val="00692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DDA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2B32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B32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E2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Catalina Otalora</cp:lastModifiedBy>
  <cp:revision>5</cp:revision>
  <cp:lastPrinted>2015-10-30T20:17:00Z</cp:lastPrinted>
  <dcterms:created xsi:type="dcterms:W3CDTF">2015-10-30T20:17:00Z</dcterms:created>
  <dcterms:modified xsi:type="dcterms:W3CDTF">2022-06-20T22:28:00Z</dcterms:modified>
</cp:coreProperties>
</file>