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1833" w14:textId="210EB5A9" w:rsidR="00587E68" w:rsidRPr="001C5D38" w:rsidRDefault="00151F43" w:rsidP="00151F43">
      <w:pPr>
        <w:pStyle w:val="Quote"/>
        <w:rPr>
          <w:rStyle w:val="SubtleEmphasis"/>
          <w:color w:val="3E5C61" w:themeColor="accent2"/>
          <w:lang w:val="es-CO"/>
        </w:rPr>
      </w:pPr>
      <w:r w:rsidRPr="001C5D38">
        <w:rPr>
          <w:rStyle w:val="SubtleEmphasis"/>
          <w:color w:val="3E5C61" w:themeColor="accent2"/>
          <w:lang w:val="es-CO"/>
        </w:rPr>
        <w:t xml:space="preserve">Villarreal, N. (sin fecha). </w:t>
      </w:r>
      <w:r w:rsidRPr="001C5D38">
        <w:rPr>
          <w:rStyle w:val="SubtleEmphasis"/>
          <w:i/>
          <w:iCs/>
          <w:color w:val="3E5C61" w:themeColor="accent2"/>
          <w:lang w:val="es-CO"/>
        </w:rPr>
        <w:t>Choosing Credible Sources</w:t>
      </w:r>
      <w:r w:rsidRPr="001C5D38">
        <w:rPr>
          <w:rStyle w:val="SubtleEmphasis"/>
          <w:color w:val="3E5C61" w:themeColor="accent2"/>
          <w:lang w:val="es-CO"/>
        </w:rPr>
        <w:t>. IVCC Department of English. Extraído de http://www.ivcc.edu/stylebooks/stylebook6.aspx?id=14724</w:t>
      </w:r>
    </w:p>
    <w:p w14:paraId="693D389B" w14:textId="0B71D395" w:rsidR="00A841D3" w:rsidRPr="001C5D38" w:rsidRDefault="00587E68" w:rsidP="00151F43">
      <w:pPr>
        <w:pStyle w:val="Title"/>
        <w:rPr>
          <w:rStyle w:val="body"/>
          <w:rFonts w:asciiTheme="majorHAnsi" w:hAnsiTheme="majorHAnsi" w:cstheme="majorBidi"/>
          <w:color w:val="222222" w:themeColor="text2" w:themeShade="BF"/>
          <w:sz w:val="52"/>
          <w:szCs w:val="52"/>
          <w:lang w:val="es-CO"/>
        </w:rPr>
      </w:pPr>
      <w:r w:rsidRPr="001C5D38">
        <w:rPr>
          <w:rStyle w:val="Heading1Char"/>
          <w:b w:val="0"/>
          <w:bCs w:val="0"/>
          <w:color w:val="222222" w:themeColor="text2" w:themeShade="BF"/>
          <w:sz w:val="52"/>
          <w:szCs w:val="52"/>
          <w:lang w:val="es-CO"/>
        </w:rPr>
        <w:t xml:space="preserve">ELECCIÓN DE FUENTES CREÍBLES </w:t>
      </w:r>
    </w:p>
    <w:p w14:paraId="1A8B2EDA"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Cuando un escritor utiliza un libro o un artículo publicado como fuente en un trabajo de investigación, no hay muchas preguntas que hacer sobre la credibilidad de esa fuente. Muchos editores han pasado por el proceso de evaluación antes de la publicación. Utilizar los libros y las bases de datos de la biblioteca como primera línea de opciones de investigación es una buena estrategia.</w:t>
      </w:r>
    </w:p>
    <w:p w14:paraId="68912886"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La web, sin embargo, es diferente. Cualquiera puede poner cualquier información en la web y, a veces, la información parece más creíble a primera vista de lo que es en una inspección más cercana. Pregúntate: "¿Es creíble esta fuente?" cada vez que elijas una fuente de la web. Esto es especialmente cierto en el caso de las fuentes sin autor o afiliación a una organización. Es probable que tengas que navegar hasta la página de inicio del sitio para juzgar su credibilidad. A partir de una sola página de un sitio, es difícil determinar mucho sobre él. Si vas a la página de inicio obtendrás información mucho más útil.</w:t>
      </w:r>
    </w:p>
    <w:p w14:paraId="23CC99E3"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Una forma inteligente de utilizar la web es empezar por las fuentes que sabes que son creíbles. Por ejemplo, imagine un ensayo sobre la donación de sangre. El escritor podría buscar en Google "donación de sangre", lo que daría como resultado cualquier número de páginas con diversos grados de credibilidad. O bien, el escritor podría pensar en qué organizaciones podrían tener buena información sobre el tema, como la Cruz Roja, la Clínica Mayo o los Institutos Nacionales de Salud. El escritor podría visitar esos sitios web y buscar primero allí la información sin mucho temor a encontrarse con información de mala calidad.</w:t>
      </w:r>
    </w:p>
    <w:p w14:paraId="7B3860F1" w14:textId="77777777" w:rsidR="00587E68" w:rsidRPr="001C5D38" w:rsidRDefault="00587E68" w:rsidP="00151F43">
      <w:pPr>
        <w:pStyle w:val="Heading1"/>
        <w:rPr>
          <w:lang w:val="es-CO"/>
        </w:rPr>
      </w:pPr>
      <w:r w:rsidRPr="001C5D38">
        <w:rPr>
          <w:lang w:val="es-CO"/>
        </w:rPr>
        <w:t>Formas de determinar la credibilidad</w:t>
      </w:r>
    </w:p>
    <w:p w14:paraId="3CEC08B1" w14:textId="77777777" w:rsidR="00587E68" w:rsidRPr="001C5D38" w:rsidRDefault="00587E68" w:rsidP="00151F43">
      <w:pPr>
        <w:pStyle w:val="Heading2"/>
        <w:rPr>
          <w:lang w:val="es-CO"/>
        </w:rPr>
      </w:pPr>
      <w:r w:rsidRPr="001C5D38">
        <w:rPr>
          <w:lang w:val="es-CO"/>
        </w:rPr>
        <w:t>Página de inicio</w:t>
      </w:r>
    </w:p>
    <w:p w14:paraId="461653FA" w14:textId="73719B5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Mira siempre la página de inicio, o página principal, de cualquier sitio web. Busca un enlace que diga “inicio" o introduce la dirección web sólo a través del nombre de dominio. Por ejemplo, si estuvieras en la página http://www.amnesty.org/en/demand-dignity, eliminarías la información del final para dar lugar a http://www.amnesty.org. En la página de inicio puedes encontrar más información. Comprueba especialmente el enlace "Acerca de nosotros", que a veces revela el autor o el patrocinador.</w:t>
      </w:r>
    </w:p>
    <w:p w14:paraId="61A08A51" w14:textId="77777777" w:rsidR="00587E68" w:rsidRPr="001C5D38" w:rsidRDefault="00587E68" w:rsidP="00151F43">
      <w:pPr>
        <w:pStyle w:val="Heading2"/>
        <w:rPr>
          <w:lang w:val="es-CO"/>
        </w:rPr>
      </w:pPr>
      <w:r w:rsidRPr="001C5D38">
        <w:rPr>
          <w:lang w:val="es-CO"/>
        </w:rPr>
        <w:lastRenderedPageBreak/>
        <w:t>Autor</w:t>
      </w:r>
    </w:p>
    <w:p w14:paraId="66E71FDD"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Busca quién es el autor y qué puedes averiguar sobre esa persona u organización. ¿Cuáles son las calificaciones del autor? Si no hay autor, piensa dos veces antes de utilizar la fuente.</w:t>
      </w:r>
    </w:p>
    <w:p w14:paraId="4BBE4457" w14:textId="77777777" w:rsidR="00587E68" w:rsidRPr="001C5D38" w:rsidRDefault="00587E68" w:rsidP="00151F43">
      <w:pPr>
        <w:pStyle w:val="Heading2"/>
        <w:rPr>
          <w:lang w:val="es-CO"/>
        </w:rPr>
      </w:pPr>
      <w:r w:rsidRPr="001C5D38">
        <w:rPr>
          <w:lang w:val="es-CO"/>
        </w:rPr>
        <w:t>Patrocinador</w:t>
      </w:r>
    </w:p>
    <w:p w14:paraId="5D509C63"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Busca quién es el propietario del sitio. ¿Se trata de un grupo u organización con buena reputación? Si es así, es una buena señal, aunque no aparezca ningún autor individual. Si no puedes saber qué grupo o individuo desarrolló el sitio, piénsalo dos veces antes de utilizar la fuente.</w:t>
      </w:r>
    </w:p>
    <w:p w14:paraId="788C798C" w14:textId="77777777" w:rsidR="00587E68" w:rsidRPr="001C5D38" w:rsidRDefault="00587E68" w:rsidP="00151F43">
      <w:pPr>
        <w:pStyle w:val="Heading2"/>
        <w:rPr>
          <w:lang w:val="es-CO"/>
        </w:rPr>
      </w:pPr>
      <w:r w:rsidRPr="001C5D38">
        <w:rPr>
          <w:lang w:val="es-CO"/>
        </w:rPr>
        <w:t>Fecha</w:t>
      </w:r>
    </w:p>
    <w:p w14:paraId="401FEC2A"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¿Está la información actualizada? Para muchas disciplinas, es vital que la información sea actual.</w:t>
      </w:r>
    </w:p>
    <w:p w14:paraId="23B3EE49" w14:textId="77777777" w:rsidR="00587E68" w:rsidRPr="001C5D38" w:rsidRDefault="00587E68" w:rsidP="00151F43">
      <w:pPr>
        <w:pStyle w:val="Heading2"/>
        <w:rPr>
          <w:lang w:val="es-CO"/>
        </w:rPr>
      </w:pPr>
      <w:r w:rsidRPr="001C5D38">
        <w:rPr>
          <w:lang w:val="es-CO"/>
        </w:rPr>
        <w:t>Documentación</w:t>
      </w:r>
    </w:p>
    <w:p w14:paraId="48C936FE"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¿Informa la fuente a los lectores sobre la procedencia de los datos? Si la fuente menciona muchos datos o estadísticas sin documentación, desconfía.</w:t>
      </w:r>
    </w:p>
    <w:p w14:paraId="6A4F8B42" w14:textId="77777777" w:rsidR="00587E68" w:rsidRPr="001C5D38" w:rsidRDefault="00587E68" w:rsidP="00151F43">
      <w:pPr>
        <w:pStyle w:val="Heading2"/>
        <w:rPr>
          <w:lang w:val="es-CO"/>
        </w:rPr>
      </w:pPr>
      <w:r w:rsidRPr="001C5D38">
        <w:rPr>
          <w:lang w:val="es-CO"/>
        </w:rPr>
        <w:t>Tipo de sitio</w:t>
      </w:r>
    </w:p>
    <w:p w14:paraId="089E4CC7"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Determina el tipo de sitio que estás considerando.</w:t>
      </w:r>
    </w:p>
    <w:p w14:paraId="3BF4340D" w14:textId="77777777" w:rsidR="00587E68" w:rsidRPr="001C5D38" w:rsidRDefault="00587E68" w:rsidP="00151F43">
      <w:pPr>
        <w:spacing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¿Es una base de datos u otro sitio recomendado por la biblioteca? Las fuentes recuperadas a través de la Biblioteca Jacobs son creíbles.</w:t>
      </w:r>
    </w:p>
    <w:p w14:paraId="227DB4AF"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¿Se trata de un blog o de una página web propiedad de una persona individual? Si es así, debes evitarlo a menos que puedas verificar las credenciales de la persona.</w:t>
      </w:r>
    </w:p>
    <w:p w14:paraId="4B896EDF"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¿Es un wiki? Un wiki es un sitio web en el que cualquier usuario puede modificar la información, por lo que no hay forma de verificar la autoría. Algunos ejemplos de wikis son Wikipedia, Wiktionary y Wikiquotes. Estas fuentes pueden proporcionar una visión general o conducir a fuentes más creíbles, pero evita utilizarlas en un ensayo.</w:t>
      </w:r>
    </w:p>
    <w:p w14:paraId="726F3DEC" w14:textId="77777777" w:rsidR="00587E68" w:rsidRPr="001C5D38" w:rsidRDefault="00587E68" w:rsidP="00151F43">
      <w:pPr>
        <w:spacing w:before="100" w:beforeAutospacing="1" w:afterAutospacing="1"/>
        <w:jc w:val="both"/>
        <w:rPr>
          <w:rFonts w:asciiTheme="majorHAnsi" w:hAnsiTheme="majorHAnsi"/>
          <w:color w:val="000000"/>
          <w:sz w:val="24"/>
          <w:lang w:val="es-CO"/>
        </w:rPr>
      </w:pPr>
      <w:r w:rsidRPr="001C5D38">
        <w:rPr>
          <w:rFonts w:asciiTheme="majorHAnsi" w:hAnsiTheme="majorHAnsi"/>
          <w:color w:val="000000"/>
          <w:sz w:val="24"/>
          <w:lang w:val="es-CO"/>
        </w:rPr>
        <w:t>¿Es una revista en línea o una versión en línea de una publicación impresa? Ejemplos de publicaciones periódicas en línea son Slate.com, Salon.com y Wired.com, y ejemplos de publicaciones impresas en la web son Nytimes.com y Newsweek.com. Si utilizas una publicación periódica en la web, puedes sentirse más seguro.</w:t>
      </w:r>
    </w:p>
    <w:p w14:paraId="2189A9A2" w14:textId="77777777" w:rsidR="00587E68" w:rsidRPr="001C5D38" w:rsidRDefault="00587E68" w:rsidP="00151F43">
      <w:pPr>
        <w:pStyle w:val="Heading1"/>
        <w:rPr>
          <w:lang w:val="es-CO"/>
        </w:rPr>
      </w:pPr>
      <w:r w:rsidRPr="001C5D38">
        <w:rPr>
          <w:lang w:val="es-CO"/>
        </w:rPr>
        <w:lastRenderedPageBreak/>
        <w:t xml:space="preserve">Formas de </w:t>
      </w:r>
      <w:r w:rsidRPr="001C5D38">
        <w:rPr>
          <w:i/>
          <w:iCs/>
          <w:lang w:val="es-CO"/>
        </w:rPr>
        <w:t>no</w:t>
      </w:r>
      <w:r w:rsidRPr="001C5D38">
        <w:rPr>
          <w:lang w:val="es-CO"/>
        </w:rPr>
        <w:t xml:space="preserve"> determinar la credibilidad</w:t>
      </w:r>
    </w:p>
    <w:p w14:paraId="393D6A0B" w14:textId="77777777" w:rsidR="00587E68" w:rsidRPr="001C5D38" w:rsidRDefault="00587E68" w:rsidP="00151F43">
      <w:pPr>
        <w:pStyle w:val="Heading2"/>
        <w:rPr>
          <w:lang w:val="es-CO"/>
        </w:rPr>
      </w:pPr>
      <w:r w:rsidRPr="001C5D38">
        <w:rPr>
          <w:lang w:val="es-CO"/>
        </w:rPr>
        <w:t>Motor de búsqueda</w:t>
      </w:r>
    </w:p>
    <w:p w14:paraId="0419F8B3" w14:textId="77777777"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No asumas que los primeros resultados de la lista de un motor de búsqueda son necesariamente creíbles. Los motores de búsqueda tienen diferentes métodos para organizar y ordenar los resultados. Es probable que sólo veas los resultados más populares, no los mejores.</w:t>
      </w:r>
    </w:p>
    <w:p w14:paraId="73669030" w14:textId="77777777" w:rsidR="00587E68" w:rsidRPr="001C5D38" w:rsidRDefault="00587E68" w:rsidP="00151F43">
      <w:pPr>
        <w:pStyle w:val="Heading2"/>
        <w:rPr>
          <w:lang w:val="es-CO"/>
        </w:rPr>
      </w:pPr>
      <w:r w:rsidRPr="001C5D38">
        <w:rPr>
          <w:lang w:val="es-CO"/>
        </w:rPr>
        <w:t>.org o .edu</w:t>
      </w:r>
    </w:p>
    <w:p w14:paraId="40B6853D" w14:textId="14117FA6" w:rsidR="00587E68" w:rsidRPr="001C5D38" w:rsidRDefault="00587E68" w:rsidP="00151F43">
      <w:pPr>
        <w:spacing w:before="100" w:beforeAutospacing="1" w:after="100" w:afterAutospacing="1"/>
        <w:jc w:val="both"/>
        <w:rPr>
          <w:rFonts w:asciiTheme="majorHAnsi" w:hAnsiTheme="majorHAnsi"/>
          <w:color w:val="000000"/>
          <w:sz w:val="24"/>
          <w:lang w:val="es-CO"/>
        </w:rPr>
      </w:pPr>
      <w:r w:rsidRPr="001C5D38">
        <w:rPr>
          <w:rFonts w:asciiTheme="majorHAnsi" w:hAnsiTheme="majorHAnsi"/>
          <w:color w:val="000000"/>
          <w:sz w:val="24"/>
          <w:lang w:val="es-CO"/>
        </w:rPr>
        <w:t>No confíes sólo en el tipo de dominio para determinar la credibilidad. Cualquiera puede crear su propio sitio web .org; el .org en sí no indica la calidad de la fuente. Muchas páginas en dominios .edu son creadas por estudiantes y, por tanto, no son las mejores fuentes para citar.</w:t>
      </w:r>
    </w:p>
    <w:p w14:paraId="7FCE3C71" w14:textId="5D4230AC" w:rsidR="00B441CE" w:rsidRPr="001C5D38" w:rsidRDefault="00B441CE" w:rsidP="00151F43">
      <w:pPr>
        <w:suppressAutoHyphens/>
        <w:spacing w:before="180"/>
        <w:jc w:val="both"/>
        <w:rPr>
          <w:rFonts w:cs="OpenSans"/>
          <w:color w:val="323134"/>
          <w:szCs w:val="18"/>
          <w:lang w:val="es-CO"/>
        </w:rPr>
      </w:pPr>
    </w:p>
    <w:sectPr w:rsidR="00B441CE" w:rsidRPr="001C5D38"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3C92" w14:textId="77777777" w:rsidR="00B37B8C" w:rsidRDefault="00B37B8C" w:rsidP="000858BD">
      <w:r>
        <w:separator/>
      </w:r>
    </w:p>
  </w:endnote>
  <w:endnote w:type="continuationSeparator" w:id="0">
    <w:p w14:paraId="2EF498D6" w14:textId="77777777" w:rsidR="00B37B8C" w:rsidRDefault="00B37B8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C74119C" w:rsidR="005B2A6C" w:rsidRDefault="00587E68" w:rsidP="000858BD">
    <w:pPr>
      <w:tabs>
        <w:tab w:val="right" w:pos="7740"/>
      </w:tabs>
      <w:jc w:val="right"/>
    </w:pPr>
    <w:r>
      <w:rPr>
        <w:noProof/>
        <w:lang w:val="es"/>
      </w:rPr>
      <w:drawing>
        <wp:anchor distT="0" distB="0" distL="114300" distR="114300" simplePos="0" relativeHeight="251658240" behindDoc="1" locked="0" layoutInCell="1" allowOverlap="1" wp14:anchorId="7572540A" wp14:editId="366455B5">
          <wp:simplePos x="0" y="0"/>
          <wp:positionH relativeFrom="column">
            <wp:posOffset>914400</wp:posOffset>
          </wp:positionH>
          <wp:positionV relativeFrom="paragraph">
            <wp:posOffset>-150495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5EFF1D2F" w:rsidR="005B2A6C" w:rsidRDefault="00587E68" w:rsidP="000858BD">
                          <w:pPr>
                            <w:tabs>
                              <w:tab w:val="right" w:pos="7740"/>
                            </w:tabs>
                            <w:jc w:val="right"/>
                            <w:rPr>
                              <w:b/>
                              <w:sz w:val="22"/>
                              <w:szCs w:val="22"/>
                            </w:rPr>
                          </w:pPr>
                          <w:r>
                            <w:rPr>
                              <w:b/>
                              <w:bCs/>
                              <w:sz w:val="22"/>
                              <w:szCs w:val="22"/>
                              <w:lang w:val="es"/>
                            </w:rPr>
                            <w:t>STREET CRED</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5EFF1D2F" w:rsidR="005B2A6C" w:rsidRDefault="00587E68" w:rsidP="000858BD">
                    <w:pPr>
                      <w:tabs>
                        <w:tab w:val="right" w:pos="7740"/>
                      </w:tabs>
                      <w:jc w:val="right"/>
                      <w:rPr>
                        <w:b/>
                        <w:sz w:val="22"/>
                        <w:szCs w:val="22"/>
                      </w:rPr>
                    </w:pPr>
                    <w:r>
                      <w:rPr>
                        <w:b/>
                        <w:bCs/>
                        <w:sz w:val="22"/>
                        <w:szCs w:val="22"/>
                        <w:lang w:val="es"/>
                      </w:rPr>
                      <w:t>STREET CRED</w:t>
                    </w:r>
                  </w:p>
                  <w:p w14:paraId="269DF973" w14:textId="77777777" w:rsidR="005B2A6C" w:rsidRDefault="005B2A6C"/>
                </w:txbxContent>
              </v:textbox>
            </v:shape>
          </w:pict>
        </mc:Fallback>
      </mc:AlternateContent>
    </w:r>
    <w:r>
      <w:rPr>
        <w:lang w:val="es"/>
      </w:rPr>
      <w:t xml:space="preserve"> </w:t>
    </w: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4657" w14:textId="77777777" w:rsidR="00B37B8C" w:rsidRDefault="00B37B8C" w:rsidP="000858BD">
      <w:r>
        <w:separator/>
      </w:r>
    </w:p>
  </w:footnote>
  <w:footnote w:type="continuationSeparator" w:id="0">
    <w:p w14:paraId="4D12B5A4" w14:textId="77777777" w:rsidR="00B37B8C" w:rsidRDefault="00B37B8C"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1581D"/>
    <w:rsid w:val="00151F43"/>
    <w:rsid w:val="00184197"/>
    <w:rsid w:val="001C5D38"/>
    <w:rsid w:val="00587E68"/>
    <w:rsid w:val="005B2A6C"/>
    <w:rsid w:val="00A57937"/>
    <w:rsid w:val="00A841D3"/>
    <w:rsid w:val="00AB38AC"/>
    <w:rsid w:val="00AC2386"/>
    <w:rsid w:val="00B37B8C"/>
    <w:rsid w:val="00B441CE"/>
    <w:rsid w:val="00C84BC9"/>
    <w:rsid w:val="00D77E23"/>
    <w:rsid w:val="00E2602B"/>
    <w:rsid w:val="00F5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A139E3F9-41FE-4885-B9F5-F1294A3C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87E68"/>
    <w:pPr>
      <w:tabs>
        <w:tab w:val="center" w:pos="4680"/>
        <w:tab w:val="right" w:pos="9360"/>
      </w:tabs>
    </w:pPr>
  </w:style>
  <w:style w:type="character" w:customStyle="1" w:styleId="FooterChar">
    <w:name w:val="Footer Char"/>
    <w:basedOn w:val="DefaultParagraphFont"/>
    <w:link w:val="Footer"/>
    <w:uiPriority w:val="99"/>
    <w:rsid w:val="00587E68"/>
    <w:rPr>
      <w:rFonts w:ascii="Calibri" w:hAnsi="Calibri"/>
      <w:color w:val="2E2E2E" w:themeColor="text1"/>
      <w:sz w:val="18"/>
    </w:rPr>
  </w:style>
  <w:style w:type="character" w:styleId="Hyperlink">
    <w:name w:val="Hyperlink"/>
    <w:uiPriority w:val="99"/>
    <w:unhideWhenUsed/>
    <w:rsid w:val="00587E68"/>
    <w:rPr>
      <w:color w:val="0000FF"/>
      <w:u w:val="single"/>
    </w:rPr>
  </w:style>
  <w:style w:type="paragraph" w:styleId="Title">
    <w:name w:val="Title"/>
    <w:basedOn w:val="Normal"/>
    <w:next w:val="Normal"/>
    <w:link w:val="TitleChar"/>
    <w:uiPriority w:val="10"/>
    <w:qFormat/>
    <w:rsid w:val="00151F43"/>
    <w:pPr>
      <w:pBdr>
        <w:bottom w:val="single" w:sz="8" w:space="4" w:color="910D28" w:themeColor="accent1"/>
      </w:pBdr>
      <w:spacing w:after="300"/>
      <w:contextualSpacing/>
    </w:pPr>
    <w:rPr>
      <w:rFonts w:asciiTheme="majorHAnsi" w:eastAsiaTheme="majorEastAsia" w:hAnsiTheme="majorHAnsi" w:cstheme="majorBidi"/>
      <w:color w:val="222222" w:themeColor="text2" w:themeShade="BF"/>
      <w:spacing w:val="5"/>
      <w:kern w:val="28"/>
      <w:sz w:val="52"/>
      <w:szCs w:val="52"/>
    </w:rPr>
  </w:style>
  <w:style w:type="character" w:customStyle="1" w:styleId="TitleChar">
    <w:name w:val="Title Char"/>
    <w:basedOn w:val="DefaultParagraphFont"/>
    <w:link w:val="Title"/>
    <w:uiPriority w:val="10"/>
    <w:rsid w:val="00151F43"/>
    <w:rPr>
      <w:rFonts w:asciiTheme="majorHAnsi" w:eastAsiaTheme="majorEastAsia" w:hAnsiTheme="majorHAnsi" w:cstheme="majorBidi"/>
      <w:color w:val="222222" w:themeColor="text2" w:themeShade="BF"/>
      <w:spacing w:val="5"/>
      <w:kern w:val="28"/>
      <w:sz w:val="52"/>
      <w:szCs w:val="52"/>
    </w:rPr>
  </w:style>
  <w:style w:type="character" w:customStyle="1" w:styleId="apple-converted-space">
    <w:name w:val="apple-converted-space"/>
    <w:basedOn w:val="DefaultParagraphFont"/>
    <w:rsid w:val="00151F43"/>
  </w:style>
  <w:style w:type="character" w:styleId="Emphasis">
    <w:name w:val="Emphasis"/>
    <w:basedOn w:val="DefaultParagraphFont"/>
    <w:uiPriority w:val="20"/>
    <w:qFormat/>
    <w:rsid w:val="00151F43"/>
    <w:rPr>
      <w:i/>
      <w:iCs/>
    </w:rPr>
  </w:style>
  <w:style w:type="character" w:styleId="SubtleEmphasis">
    <w:name w:val="Subtle Emphasis"/>
    <w:basedOn w:val="DefaultParagraphFont"/>
    <w:uiPriority w:val="19"/>
    <w:qFormat/>
    <w:rsid w:val="00151F43"/>
    <w:rPr>
      <w:i/>
      <w:iCs/>
      <w:color w:val="969696" w:themeColor="text1" w:themeTint="7F"/>
    </w:rPr>
  </w:style>
  <w:style w:type="paragraph" w:styleId="Quote">
    <w:name w:val="Quote"/>
    <w:basedOn w:val="Normal"/>
    <w:next w:val="Normal"/>
    <w:link w:val="QuoteChar"/>
    <w:uiPriority w:val="29"/>
    <w:qFormat/>
    <w:rsid w:val="00151F43"/>
    <w:rPr>
      <w:i/>
      <w:iCs/>
    </w:rPr>
  </w:style>
  <w:style w:type="character" w:customStyle="1" w:styleId="QuoteChar">
    <w:name w:val="Quote Char"/>
    <w:basedOn w:val="DefaultParagraphFont"/>
    <w:link w:val="Quote"/>
    <w:uiPriority w:val="29"/>
    <w:rsid w:val="00151F43"/>
    <w:rPr>
      <w:rFonts w:ascii="Calibri" w:hAnsi="Calibri"/>
      <w:i/>
      <w:iCs/>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6</cp:revision>
  <dcterms:created xsi:type="dcterms:W3CDTF">2015-09-30T14:25:00Z</dcterms:created>
  <dcterms:modified xsi:type="dcterms:W3CDTF">2022-06-16T22:23:00Z</dcterms:modified>
</cp:coreProperties>
</file>