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D389B" w14:textId="351EB358" w:rsidR="00A841D3" w:rsidRPr="003F27BF" w:rsidRDefault="00D73696" w:rsidP="003F27BF">
      <w:pPr>
        <w:pStyle w:val="Title"/>
        <w:rPr>
          <w:rStyle w:val="body"/>
          <w:rFonts w:asciiTheme="majorHAnsi" w:hAnsiTheme="majorHAnsi" w:cstheme="majorBidi"/>
          <w:color w:val="222222" w:themeColor="text2" w:themeShade="BF"/>
          <w:sz w:val="52"/>
          <w:szCs w:val="52"/>
        </w:rPr>
      </w:pPr>
      <w:bookmarkStart w:id="0" w:name="_GoBack"/>
      <w:bookmarkEnd w:id="0"/>
      <w:r w:rsidRPr="003F27BF">
        <w:t>STREET CRED MAP EXAMPLE</w:t>
      </w:r>
    </w:p>
    <w:p w14:paraId="7FCE3C71" w14:textId="39970ADF" w:rsidR="00B441CE" w:rsidRPr="0011581D" w:rsidRDefault="00D73696" w:rsidP="0011581D">
      <w:pPr>
        <w:suppressAutoHyphens/>
        <w:spacing w:before="180"/>
        <w:rPr>
          <w:rFonts w:cs="OpenSans"/>
          <w:color w:val="323134"/>
          <w:szCs w:val="18"/>
        </w:rPr>
      </w:pPr>
      <w:r w:rsidRPr="00D73696">
        <w:rPr>
          <w:rStyle w:val="body"/>
          <w:rFonts w:ascii="Calibri" w:hAnsi="Calibri"/>
          <w:noProof/>
        </w:rPr>
        <w:drawing>
          <wp:inline distT="0" distB="0" distL="0" distR="0" wp14:anchorId="02978579" wp14:editId="170BDBC4">
            <wp:extent cx="7200900" cy="7210425"/>
            <wp:effectExtent l="0" t="0" r="0" b="9525"/>
            <wp:docPr id="1" name="Picture 1" descr="C:\Users\jete7478\Google Drive\ALT Lesson Backlog Files\Street Cred\Street Cred Map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e7478\Google Drive\ALT Lesson Backlog Files\Street Cred\Street Cred Map Exam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0FCB" w14:textId="77777777" w:rsidR="00E22B4D" w:rsidRPr="0011581D" w:rsidRDefault="00E22B4D">
      <w:pPr>
        <w:suppressAutoHyphens/>
        <w:spacing w:before="180"/>
        <w:rPr>
          <w:rFonts w:cs="OpenSans"/>
          <w:color w:val="323134"/>
          <w:szCs w:val="18"/>
        </w:rPr>
      </w:pPr>
    </w:p>
    <w:sectPr w:rsidR="00E22B4D" w:rsidRPr="0011581D" w:rsidSect="003F2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DEDB" w14:textId="77777777" w:rsidR="001A41E0" w:rsidRDefault="001A41E0" w:rsidP="000858BD">
      <w:r>
        <w:separator/>
      </w:r>
    </w:p>
  </w:endnote>
  <w:endnote w:type="continuationSeparator" w:id="0">
    <w:p w14:paraId="66724880" w14:textId="77777777" w:rsidR="001A41E0" w:rsidRDefault="001A41E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D21AE" w14:textId="77777777" w:rsidR="00E22B4D" w:rsidRDefault="00E22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2CA3DA55" w:rsidR="005B2A6C" w:rsidRDefault="003F27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486E24C4">
              <wp:simplePos x="0" y="0"/>
              <wp:positionH relativeFrom="column">
                <wp:posOffset>2400300</wp:posOffset>
              </wp:positionH>
              <wp:positionV relativeFrom="paragraph">
                <wp:posOffset>34925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7AB3074" w:rsidR="005B2A6C" w:rsidRDefault="00D7369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STREET CRED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9pt;margin-top:2.7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" filled="f" stroked="f">
              <v:textbox>
                <w:txbxContent>
                  <w:p w14:paraId="5F0D91C4" w14:textId="17AB3074" w:rsidR="005B2A6C" w:rsidRDefault="00D7369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STREET CRED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24FBB071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2260" w14:textId="77777777" w:rsidR="00E22B4D" w:rsidRDefault="00E22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0E88A" w14:textId="77777777" w:rsidR="001A41E0" w:rsidRDefault="001A41E0" w:rsidP="000858BD">
      <w:r>
        <w:separator/>
      </w:r>
    </w:p>
  </w:footnote>
  <w:footnote w:type="continuationSeparator" w:id="0">
    <w:p w14:paraId="5DAF7974" w14:textId="77777777" w:rsidR="001A41E0" w:rsidRDefault="001A41E0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BCBE" w14:textId="77777777" w:rsidR="00E22B4D" w:rsidRDefault="00E22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3F31" w14:textId="77777777" w:rsidR="00E22B4D" w:rsidRDefault="00E22B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5BD06" w14:textId="77777777" w:rsidR="00E22B4D" w:rsidRDefault="00E22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1581D"/>
    <w:rsid w:val="00194E73"/>
    <w:rsid w:val="001A41E0"/>
    <w:rsid w:val="003F27BF"/>
    <w:rsid w:val="005B2A6C"/>
    <w:rsid w:val="007D549B"/>
    <w:rsid w:val="0080093A"/>
    <w:rsid w:val="00A57937"/>
    <w:rsid w:val="00A841D3"/>
    <w:rsid w:val="00AB38AC"/>
    <w:rsid w:val="00AC2386"/>
    <w:rsid w:val="00B441CE"/>
    <w:rsid w:val="00D73696"/>
    <w:rsid w:val="00D77E23"/>
    <w:rsid w:val="00E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7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96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27B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7B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73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696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27B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7B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5</cp:revision>
  <cp:lastPrinted>2015-11-18T17:28:00Z</cp:lastPrinted>
  <dcterms:created xsi:type="dcterms:W3CDTF">2015-09-30T14:32:00Z</dcterms:created>
  <dcterms:modified xsi:type="dcterms:W3CDTF">2015-11-18T17:28:00Z</dcterms:modified>
</cp:coreProperties>
</file>