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939F" w14:textId="1852FD7B" w:rsidR="00141663" w:rsidRPr="005C532A" w:rsidRDefault="00141663">
      <w:pPr>
        <w:rPr>
          <w:rFonts w:asciiTheme="majorHAnsi" w:hAnsiTheme="majorHAnsi"/>
          <w:lang w:val="es-CO"/>
        </w:rPr>
      </w:pPr>
    </w:p>
    <w:tbl>
      <w:tblPr>
        <w:tblW w:w="83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</w:tblGrid>
      <w:tr w:rsidR="008575B6" w:rsidRPr="005C532A" w14:paraId="3DD508DD" w14:textId="77777777" w:rsidTr="0039241E">
        <w:trPr>
          <w:trHeight w:val="5640"/>
          <w:tblCellSpacing w:w="15" w:type="dxa"/>
          <w:jc w:val="center"/>
        </w:trPr>
        <w:tc>
          <w:tcPr>
            <w:tcW w:w="831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8575B6" w:rsidRPr="005C532A" w14:paraId="297A649A" w14:textId="77777777" w:rsidTr="008575B6">
              <w:trPr>
                <w:trHeight w:val="153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8575B6" w:rsidRPr="005C532A" w14:paraId="4B8A69DE" w14:textId="77777777" w:rsidTr="0039241E">
                    <w:trPr>
                      <w:trHeight w:val="360"/>
                      <w:tblCellSpacing w:w="15" w:type="dxa"/>
                    </w:trPr>
                    <w:tc>
                      <w:tcPr>
                        <w:tcW w:w="2050" w:type="pct"/>
                        <w:vAlign w:val="center"/>
                        <w:hideMark/>
                      </w:tcPr>
                      <w:p w14:paraId="14DBB3B9" w14:textId="5849FCF2" w:rsidR="008575B6" w:rsidRPr="005C532A" w:rsidRDefault="008575B6" w:rsidP="007024E9">
                        <w:pPr>
                          <w:pStyle w:val="Title"/>
                          <w:rPr>
                            <w:lang w:val="es-CO"/>
                          </w:rPr>
                        </w:pPr>
                        <w:r w:rsidRPr="005C532A">
                          <w:rPr>
                            <w:lang w:val="es-CO"/>
                          </w:rPr>
                          <w:t xml:space="preserve">RÚBRICA DE </w:t>
                        </w:r>
                        <w:r w:rsidR="003B15F3" w:rsidRPr="003B15F3">
                          <w:rPr>
                            <w:lang w:val="es-CO"/>
                          </w:rPr>
                          <w:t>REPUTACIÓN CALLEJERA</w:t>
                        </w:r>
                      </w:p>
                    </w:tc>
                  </w:tr>
                </w:tbl>
                <w:p w14:paraId="180C4331" w14:textId="77777777" w:rsidR="008575B6" w:rsidRPr="005C532A" w:rsidRDefault="008575B6" w:rsidP="0039241E">
                  <w:pPr>
                    <w:rPr>
                      <w:rFonts w:asciiTheme="majorHAnsi" w:eastAsia="Times New Roman" w:hAnsiTheme="majorHAnsi" w:cs="Times New Roman"/>
                      <w:sz w:val="24"/>
                      <w:lang w:val="es-CO"/>
                    </w:rPr>
                  </w:pPr>
                </w:p>
              </w:tc>
            </w:tr>
            <w:tr w:rsidR="008575B6" w:rsidRPr="005C532A" w14:paraId="04B04064" w14:textId="77777777" w:rsidTr="008575B6">
              <w:trPr>
                <w:trHeight w:val="27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4"/>
                  </w:tblGrid>
                  <w:tr w:rsidR="007024E9" w:rsidRPr="005C532A" w14:paraId="51F9F43B" w14:textId="77777777" w:rsidTr="007024E9">
                    <w:trPr>
                      <w:trHeight w:val="10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BED7D3" w:themeColor="accent3"/>
                            <w:left w:val="outset" w:sz="6" w:space="0" w:color="BED7D3" w:themeColor="accent3"/>
                            <w:bottom w:val="outset" w:sz="6" w:space="0" w:color="BED7D3" w:themeColor="accent3"/>
                            <w:right w:val="outset" w:sz="6" w:space="0" w:color="BED7D3" w:themeColor="accent3"/>
                            <w:insideH w:val="outset" w:sz="6" w:space="0" w:color="BED7D3" w:themeColor="accent3"/>
                            <w:insideV w:val="outset" w:sz="6" w:space="0" w:color="BED7D3" w:themeColor="accent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3"/>
                          <w:gridCol w:w="1624"/>
                          <w:gridCol w:w="1377"/>
                          <w:gridCol w:w="1297"/>
                          <w:gridCol w:w="1903"/>
                          <w:gridCol w:w="804"/>
                        </w:tblGrid>
                        <w:tr w:rsidR="007024E9" w:rsidRPr="005C532A" w14:paraId="470E0433" w14:textId="77777777" w:rsidTr="008575B6">
                          <w:trPr>
                            <w:tblCellSpacing w:w="0" w:type="dxa"/>
                          </w:trPr>
                          <w:tc>
                            <w:tcPr>
                              <w:tcW w:w="73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6FF00E09" w14:textId="77777777" w:rsidR="007024E9" w:rsidRPr="005C532A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0"/>
                                  <w:szCs w:val="20"/>
                                  <w:lang w:val="es-CO"/>
                                </w:rPr>
                                <w:t>Criterios</w:t>
                              </w:r>
                            </w:p>
                          </w:tc>
                          <w:tc>
                            <w:tcPr>
                              <w:tcW w:w="98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67576D39" w14:textId="77777777" w:rsidR="007024E9" w:rsidRPr="005C532A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3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20060A96" w14:textId="77777777" w:rsidR="007024E9" w:rsidRPr="005C532A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89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22D0DF08" w14:textId="77777777" w:rsidR="007024E9" w:rsidRPr="005C532A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5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4208F4C5" w14:textId="77777777" w:rsidR="007024E9" w:rsidRPr="005C532A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9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6CA3129D" w14:textId="77777777" w:rsidR="007024E9" w:rsidRPr="005C532A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  <w:lang w:val="es-CO"/>
                                </w:rPr>
                                <w:t>Puntos</w:t>
                              </w:r>
                            </w:p>
                          </w:tc>
                        </w:tr>
                        <w:tr w:rsidR="007024E9" w:rsidRPr="005C532A" w14:paraId="3BE375E0" w14:textId="77777777" w:rsidTr="008575B6">
                          <w:trPr>
                            <w:trHeight w:val="135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7FC3F968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  <w:lang w:val="es-CO"/>
                                </w:rPr>
                                <w:t>Los estudiantes utilizarán fuentes creíbles para respaldar su investigación.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1C4405AB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sólo utilizó una fuente que no era creíble o era únicamente opinión.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789A2066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utilizó varias fuentes, pero muy pocas eran creíbles.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4BD9DA7F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utilizó múltiples fuentes y la mayoría de ellas eran creíbles.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7FA01446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utilizó múltiples fuentes y todas ellas eran creíbles.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3B36AEFA" w14:textId="3A283C79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</w:p>
                          </w:tc>
                        </w:tr>
                        <w:tr w:rsidR="007024E9" w:rsidRPr="005C532A" w14:paraId="31F11192" w14:textId="77777777" w:rsidTr="008575B6">
                          <w:trPr>
                            <w:trHeight w:val="825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202DF00A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  <w:lang w:val="es-CO"/>
                                </w:rPr>
                                <w:t>Los estudiantes citarán la información en el formato correcto.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1D5E650F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no citó la información.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4957B77B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citó la información necesaria, pero no estaba en el formato correcto.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4526CB04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citó la información necesaria y la mayoría del formato fue correcto.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7C47306A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citó la información necesaria y el formato fue correcto.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52195C26" w14:textId="34A4B776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</w:p>
                          </w:tc>
                        </w:tr>
                        <w:tr w:rsidR="007024E9" w:rsidRPr="005C532A" w14:paraId="0868C0BE" w14:textId="77777777" w:rsidTr="008575B6">
                          <w:trPr>
                            <w:trHeight w:val="1281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083BD9DF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  <w:lang w:val="es-CO"/>
                                </w:rPr>
                                <w:t>Los estudiantes utilizarán la gramática y las convenciones del inglés estándar.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7B21EC97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cometió múltiples errores a lo largo del trabajo de investigación.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5F7E5FFA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tuvo múltiples errores, pero no se desvirtuó demasiado el contenido.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0E34F53B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tuvo algunos errores, pero no interfirieron con la lectura.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20B09221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estudiante tuvo 1 o 2 errores que se pasaron por alto fácilmente en la primera lectura.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30E2D095" w14:textId="2E1F0AFA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</w:p>
                          </w:tc>
                        </w:tr>
                        <w:tr w:rsidR="007024E9" w:rsidRPr="005C532A" w14:paraId="6DDDC133" w14:textId="77777777" w:rsidTr="008575B6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35B6FFFB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  <w:lang w:val="es-CO"/>
                                </w:rPr>
                                <w:t>El estudiante utilizará el formato correcto para presentar la investigación.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48871A8C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Se ha pensado muy poco o nada en la organización y el formato.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021248F3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Se hicieron algunos intentos de organización y formatos.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12854ED3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En general, hay una estructura que ayuda a que la investigación tenga sentido.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1F2D9F24" w14:textId="77777777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  <w:lang w:val="es-CO"/>
                                </w:rPr>
                                <w:t>El formato está estructurado para garantizar la mejor entrega/comprensión de la investigación.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343EF22F" w14:textId="77F4DBE1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</w:p>
                          </w:tc>
                        </w:tr>
                        <w:tr w:rsidR="007024E9" w:rsidRPr="005C532A" w14:paraId="5761940A" w14:textId="77777777" w:rsidTr="008575B6">
                          <w:trPr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6F49B058" w14:textId="77777777" w:rsidR="007024E9" w:rsidRPr="005C532A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78FF12AE" w14:textId="77777777" w:rsidR="007024E9" w:rsidRPr="005C532A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6C7CA102" w14:textId="77777777" w:rsidR="007024E9" w:rsidRPr="005C532A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0439B70D" w14:textId="77777777" w:rsidR="007024E9" w:rsidRPr="005C532A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353021CC" w14:textId="0E3B8301" w:rsidR="007024E9" w:rsidRPr="005C532A" w:rsidRDefault="007024E9" w:rsidP="007024E9">
                              <w:pPr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  <w:r w:rsidRPr="005C532A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sz w:val="27"/>
                                  <w:szCs w:val="27"/>
                                  <w:lang w:val="es-CO"/>
                                </w:rPr>
                                <w:t>Total-&gt;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128D722B" w14:textId="07A43663" w:rsidR="007024E9" w:rsidRPr="005C532A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  <w:lang w:val="es-CO"/>
                                </w:rPr>
                              </w:pPr>
                            </w:p>
                          </w:tc>
                        </w:tr>
                      </w:tbl>
                      <w:p w14:paraId="57722B74" w14:textId="77777777" w:rsidR="007024E9" w:rsidRPr="005C532A" w:rsidRDefault="007024E9" w:rsidP="0039241E">
                        <w:pPr>
                          <w:rPr>
                            <w:rFonts w:asciiTheme="majorHAnsi" w:eastAsia="Times New Roman" w:hAnsiTheme="majorHAnsi" w:cs="Times New Roman"/>
                            <w:sz w:val="24"/>
                            <w:lang w:val="es-CO"/>
                          </w:rPr>
                        </w:pPr>
                      </w:p>
                    </w:tc>
                  </w:tr>
                </w:tbl>
                <w:p w14:paraId="57CD93E9" w14:textId="77777777" w:rsidR="008575B6" w:rsidRPr="005C532A" w:rsidRDefault="008575B6" w:rsidP="0039241E">
                  <w:pPr>
                    <w:rPr>
                      <w:rFonts w:asciiTheme="majorHAnsi" w:eastAsia="Times New Roman" w:hAnsiTheme="majorHAnsi" w:cs="Times New Roman"/>
                      <w:sz w:val="24"/>
                      <w:lang w:val="es-CO"/>
                    </w:rPr>
                  </w:pPr>
                </w:p>
              </w:tc>
            </w:tr>
            <w:tr w:rsidR="008575B6" w:rsidRPr="005C532A" w14:paraId="5C716AE1" w14:textId="77777777" w:rsidTr="008575B6">
              <w:trPr>
                <w:trHeight w:val="3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78A301A2" w14:textId="77777777" w:rsidR="008575B6" w:rsidRPr="005C532A" w:rsidRDefault="008575B6" w:rsidP="0039241E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="Times New Roman"/>
                      <w:b/>
                      <w:bCs/>
                      <w:sz w:val="27"/>
                      <w:szCs w:val="27"/>
                      <w:lang w:val="es-CO"/>
                    </w:rPr>
                  </w:pPr>
                </w:p>
                <w:p w14:paraId="2082A4BB" w14:textId="77777777" w:rsidR="008575B6" w:rsidRPr="005C532A" w:rsidRDefault="008575B6" w:rsidP="0039241E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="Times New Roman"/>
                      <w:sz w:val="24"/>
                      <w:lang w:val="es-CO"/>
                    </w:rPr>
                  </w:pPr>
                  <w:r w:rsidRPr="005C532A">
                    <w:rPr>
                      <w:rFonts w:asciiTheme="majorHAnsi" w:eastAsia="Times New Roman" w:hAnsiTheme="majorHAnsi" w:cs="Times New Roman"/>
                      <w:b/>
                      <w:bCs/>
                      <w:sz w:val="27"/>
                      <w:szCs w:val="27"/>
                      <w:lang w:val="es-CO"/>
                    </w:rPr>
                    <w:t>Comentarios del profesor</w:t>
                  </w:r>
                  <w:r w:rsidRPr="005C532A">
                    <w:rPr>
                      <w:rFonts w:asciiTheme="majorHAnsi" w:eastAsia="Times New Roman" w:hAnsiTheme="majorHAnsi" w:cs="Times New Roman"/>
                      <w:sz w:val="27"/>
                      <w:szCs w:val="27"/>
                      <w:lang w:val="es-CO"/>
                    </w:rPr>
                    <w:t>:</w:t>
                  </w:r>
                </w:p>
                <w:p w14:paraId="4EF65D98" w14:textId="77777777" w:rsidR="008575B6" w:rsidRPr="005C532A" w:rsidRDefault="008575B6" w:rsidP="0039241E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="Times New Roman"/>
                      <w:sz w:val="24"/>
                      <w:lang w:val="es-CO"/>
                    </w:rPr>
                  </w:pPr>
                  <w:r w:rsidRPr="005C532A">
                    <w:rPr>
                      <w:rFonts w:asciiTheme="majorHAnsi" w:eastAsia="Times New Roman" w:hAnsiTheme="majorHAnsi" w:cs="Times New Roman"/>
                      <w:sz w:val="24"/>
                      <w:lang w:val="es-CO"/>
                    </w:rPr>
                    <w:t> </w:t>
                  </w:r>
                </w:p>
              </w:tc>
            </w:tr>
            <w:tr w:rsidR="008575B6" w:rsidRPr="005C532A" w14:paraId="01E47821" w14:textId="77777777" w:rsidTr="008575B6">
              <w:trPr>
                <w:trHeight w:val="3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F657273" w14:textId="73CE7CD6" w:rsidR="008575B6" w:rsidRPr="005C532A" w:rsidRDefault="008575B6" w:rsidP="008575B6">
                  <w:pPr>
                    <w:rPr>
                      <w:rFonts w:asciiTheme="majorHAnsi" w:eastAsia="Times New Roman" w:hAnsiTheme="majorHAnsi" w:cs="Times New Roman"/>
                      <w:sz w:val="24"/>
                      <w:lang w:val="es-CO"/>
                    </w:rPr>
                  </w:pPr>
                </w:p>
              </w:tc>
            </w:tr>
          </w:tbl>
          <w:p w14:paraId="34E12F01" w14:textId="77777777" w:rsidR="008575B6" w:rsidRPr="005C532A" w:rsidRDefault="008575B6" w:rsidP="0039241E">
            <w:pPr>
              <w:rPr>
                <w:rFonts w:asciiTheme="majorHAnsi" w:eastAsia="Times New Roman" w:hAnsiTheme="majorHAnsi" w:cs="Times New Roman"/>
                <w:color w:val="000000"/>
                <w:sz w:val="27"/>
                <w:szCs w:val="27"/>
                <w:lang w:val="es-CO"/>
              </w:rPr>
            </w:pPr>
          </w:p>
        </w:tc>
      </w:tr>
    </w:tbl>
    <w:p w14:paraId="72350D62" w14:textId="6CF71BD1" w:rsidR="00141663" w:rsidRPr="005C532A" w:rsidRDefault="00141663" w:rsidP="00141663">
      <w:pPr>
        <w:rPr>
          <w:lang w:val="es-CO"/>
        </w:rPr>
      </w:pPr>
    </w:p>
    <w:p w14:paraId="7D3338BB" w14:textId="3D80FC11" w:rsidR="00141663" w:rsidRPr="005C532A" w:rsidRDefault="00141663" w:rsidP="00141663">
      <w:pPr>
        <w:rPr>
          <w:lang w:val="es-CO"/>
        </w:rPr>
      </w:pPr>
    </w:p>
    <w:p w14:paraId="7D7E2FA7" w14:textId="77777777" w:rsidR="00141663" w:rsidRPr="005C532A" w:rsidRDefault="00141663" w:rsidP="00141663">
      <w:pPr>
        <w:rPr>
          <w:lang w:val="es-CO"/>
        </w:rPr>
      </w:pPr>
    </w:p>
    <w:sectPr w:rsidR="00141663" w:rsidRPr="005C532A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0D9D" w14:textId="77777777" w:rsidR="00D572FC" w:rsidRDefault="00D572FC" w:rsidP="000858BD">
      <w:r>
        <w:separator/>
      </w:r>
    </w:p>
  </w:endnote>
  <w:endnote w:type="continuationSeparator" w:id="0">
    <w:p w14:paraId="5DEECE08" w14:textId="77777777" w:rsidR="00D572FC" w:rsidRDefault="00D572F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8627" w14:textId="77777777" w:rsidR="008575B6" w:rsidRDefault="00857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78A6C167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49B983" w:rsidR="002861BF" w:rsidRDefault="008575B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STREET CRED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0149B983" w:rsidR="002861BF" w:rsidRDefault="008575B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STREET CRED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43D4" w14:textId="77777777" w:rsidR="008575B6" w:rsidRDefault="0085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2059" w14:textId="77777777" w:rsidR="00D572FC" w:rsidRDefault="00D572FC" w:rsidP="000858BD">
      <w:r>
        <w:separator/>
      </w:r>
    </w:p>
  </w:footnote>
  <w:footnote w:type="continuationSeparator" w:id="0">
    <w:p w14:paraId="10963DF2" w14:textId="77777777" w:rsidR="00D572FC" w:rsidRDefault="00D572FC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2564" w14:textId="77777777" w:rsidR="008575B6" w:rsidRDefault="00857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00AD" w14:textId="77777777" w:rsidR="008575B6" w:rsidRDefault="00857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409E" w14:textId="77777777" w:rsidR="008575B6" w:rsidRDefault="00857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2861BF"/>
    <w:rsid w:val="00373980"/>
    <w:rsid w:val="003B15F3"/>
    <w:rsid w:val="00457949"/>
    <w:rsid w:val="004E4D08"/>
    <w:rsid w:val="00505C98"/>
    <w:rsid w:val="005B2A6C"/>
    <w:rsid w:val="005C532A"/>
    <w:rsid w:val="006E3EEC"/>
    <w:rsid w:val="007024E9"/>
    <w:rsid w:val="007B1A17"/>
    <w:rsid w:val="008575B6"/>
    <w:rsid w:val="009710A6"/>
    <w:rsid w:val="00A57937"/>
    <w:rsid w:val="00A841D3"/>
    <w:rsid w:val="00AB38AC"/>
    <w:rsid w:val="00B441CE"/>
    <w:rsid w:val="00D572FC"/>
    <w:rsid w:val="00D77E23"/>
    <w:rsid w:val="00DC0159"/>
    <w:rsid w:val="00E04CBE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80DCFD07-CF01-4920-B7C6-A413932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24E9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24E9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5</cp:revision>
  <cp:lastPrinted>2015-11-18T17:28:00Z</cp:lastPrinted>
  <dcterms:created xsi:type="dcterms:W3CDTF">2015-10-26T18:55:00Z</dcterms:created>
  <dcterms:modified xsi:type="dcterms:W3CDTF">2022-06-16T22:27:00Z</dcterms:modified>
</cp:coreProperties>
</file>