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8953E" w14:textId="190A942B" w:rsidR="004D202D" w:rsidRDefault="00EC6BF9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SQUIRMIN’ WORMS</w:t>
      </w:r>
    </w:p>
    <w:p w14:paraId="68722238" w14:textId="77777777" w:rsidR="004D202D" w:rsidRDefault="004D202D" w:rsidP="00141663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291"/>
        <w:gridCol w:w="990"/>
        <w:gridCol w:w="1260"/>
        <w:gridCol w:w="2272"/>
        <w:gridCol w:w="2133"/>
      </w:tblGrid>
      <w:tr w:rsidR="004C0FA5" w14:paraId="7C5198A5" w14:textId="77777777" w:rsidTr="00832DCF">
        <w:tc>
          <w:tcPr>
            <w:tcW w:w="1844" w:type="dxa"/>
            <w:shd w:val="clear" w:color="auto" w:fill="3E5C61" w:themeFill="accent2"/>
          </w:tcPr>
          <w:p w14:paraId="4620F0DC" w14:textId="13AE3B94" w:rsidR="004C0FA5" w:rsidRPr="00A91925" w:rsidRDefault="004C0FA5" w:rsidP="00141663">
            <w:pPr>
              <w:pStyle w:val="Heading1"/>
              <w:rPr>
                <w:szCs w:val="28"/>
              </w:rPr>
            </w:pPr>
            <w:r w:rsidRPr="00A91925">
              <w:rPr>
                <w:color w:val="FFFFFF" w:themeColor="background1"/>
                <w:szCs w:val="28"/>
              </w:rPr>
              <w:t>Earthworm Experiments</w:t>
            </w:r>
          </w:p>
        </w:tc>
        <w:tc>
          <w:tcPr>
            <w:tcW w:w="8946" w:type="dxa"/>
            <w:gridSpan w:val="5"/>
            <w:shd w:val="clear" w:color="auto" w:fill="3E5C61" w:themeFill="accent2"/>
          </w:tcPr>
          <w:p w14:paraId="01142164" w14:textId="73FF1FDE" w:rsidR="004C0FA5" w:rsidRPr="00A91925" w:rsidRDefault="004C0FA5" w:rsidP="004D202D">
            <w:pPr>
              <w:pStyle w:val="Heading1"/>
              <w:jc w:val="center"/>
              <w:rPr>
                <w:szCs w:val="28"/>
              </w:rPr>
            </w:pPr>
            <w:r w:rsidRPr="00A91925">
              <w:rPr>
                <w:color w:val="FFFFFF" w:themeColor="background1"/>
                <w:szCs w:val="28"/>
              </w:rPr>
              <w:t>Combined Class Data</w:t>
            </w:r>
            <w:r w:rsidRPr="00A91925">
              <w:rPr>
                <w:color w:val="FFFFFF" w:themeColor="background1"/>
                <w:szCs w:val="28"/>
              </w:rPr>
              <w:br/>
              <w:t xml:space="preserve">Put a tally mark </w:t>
            </w:r>
            <w:proofErr w:type="gramStart"/>
            <w:r w:rsidRPr="00A91925">
              <w:rPr>
                <w:color w:val="FFFFFF" w:themeColor="background1"/>
                <w:szCs w:val="28"/>
              </w:rPr>
              <w:t>( |</w:t>
            </w:r>
            <w:proofErr w:type="gramEnd"/>
            <w:r w:rsidRPr="00A91925">
              <w:rPr>
                <w:color w:val="FFFFFF" w:themeColor="background1"/>
                <w:szCs w:val="28"/>
              </w:rPr>
              <w:t xml:space="preserve"> ) for each worm</w:t>
            </w:r>
          </w:p>
        </w:tc>
      </w:tr>
      <w:tr w:rsidR="00D90D28" w:rsidRPr="00807EDC" w14:paraId="1DA47950" w14:textId="77777777" w:rsidTr="00A91925">
        <w:trPr>
          <w:trHeight w:val="233"/>
        </w:trPr>
        <w:tc>
          <w:tcPr>
            <w:tcW w:w="1844" w:type="dxa"/>
            <w:vMerge w:val="restart"/>
          </w:tcPr>
          <w:p w14:paraId="6159EF4C" w14:textId="7507DF3F" w:rsidR="00D90D28" w:rsidRPr="008A3784" w:rsidRDefault="00D90D28" w:rsidP="008A3784">
            <w:pPr>
              <w:pStyle w:val="Heading1"/>
              <w:jc w:val="center"/>
              <w:rPr>
                <w:sz w:val="22"/>
                <w:szCs w:val="22"/>
              </w:rPr>
            </w:pPr>
            <w:r w:rsidRPr="008A3784">
              <w:rPr>
                <w:color w:val="910D28" w:themeColor="accent1"/>
                <w:sz w:val="22"/>
                <w:szCs w:val="22"/>
              </w:rPr>
              <w:t>RESPONSE TO MOISTURE</w:t>
            </w:r>
          </w:p>
        </w:tc>
        <w:tc>
          <w:tcPr>
            <w:tcW w:w="3281" w:type="dxa"/>
            <w:gridSpan w:val="2"/>
          </w:tcPr>
          <w:p w14:paraId="523E17A4" w14:textId="378A9283" w:rsidR="00D90D28" w:rsidRPr="00A91925" w:rsidRDefault="00D90D28" w:rsidP="00A91925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ON THE MOIST SIDE</w:t>
            </w:r>
          </w:p>
        </w:tc>
        <w:tc>
          <w:tcPr>
            <w:tcW w:w="3532" w:type="dxa"/>
            <w:gridSpan w:val="2"/>
          </w:tcPr>
          <w:p w14:paraId="331DD109" w14:textId="62F3F0BC" w:rsidR="00D90D28" w:rsidRPr="00807EDC" w:rsidRDefault="00D90D28" w:rsidP="00A9192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NUMBER ON THE DRY SIDE</w:t>
            </w:r>
          </w:p>
        </w:tc>
        <w:tc>
          <w:tcPr>
            <w:tcW w:w="2133" w:type="dxa"/>
          </w:tcPr>
          <w:p w14:paraId="19E913AC" w14:textId="5E3C85DA" w:rsidR="00D90D28" w:rsidRPr="00807EDC" w:rsidRDefault="00D90D28" w:rsidP="00A9192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TOTALS</w:t>
            </w:r>
          </w:p>
        </w:tc>
      </w:tr>
      <w:tr w:rsidR="00D90D28" w:rsidRPr="00807EDC" w14:paraId="4CC55157" w14:textId="77777777" w:rsidTr="00A91925">
        <w:trPr>
          <w:trHeight w:val="1295"/>
        </w:trPr>
        <w:tc>
          <w:tcPr>
            <w:tcW w:w="1844" w:type="dxa"/>
            <w:vMerge/>
          </w:tcPr>
          <w:p w14:paraId="49CEC502" w14:textId="77777777" w:rsidR="00D90D28" w:rsidRPr="00807EDC" w:rsidRDefault="00D90D28" w:rsidP="00141663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1C68BA7E" w14:textId="20103B25" w:rsidR="00D90D28" w:rsidRPr="00807EDC" w:rsidRDefault="00D90D28" w:rsidP="00141663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</w:tcPr>
          <w:p w14:paraId="78C7224D" w14:textId="6B40FB1D" w:rsidR="00D90D28" w:rsidRPr="00807EDC" w:rsidRDefault="00D90D28" w:rsidP="00141663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133" w:type="dxa"/>
          </w:tcPr>
          <w:p w14:paraId="3E4933AF" w14:textId="77777777" w:rsidR="00D90D28" w:rsidRPr="007E6C85" w:rsidRDefault="007E6C85" w:rsidP="00141663">
            <w:pPr>
              <w:pStyle w:val="Heading1"/>
              <w:rPr>
                <w:b w:val="0"/>
                <w:sz w:val="18"/>
                <w:szCs w:val="18"/>
              </w:rPr>
            </w:pPr>
            <w:r w:rsidRPr="007E6C85">
              <w:rPr>
                <w:b w:val="0"/>
                <w:sz w:val="18"/>
                <w:szCs w:val="18"/>
              </w:rPr>
              <w:t>MOIST: ____________</w:t>
            </w:r>
          </w:p>
          <w:p w14:paraId="4537DB0F" w14:textId="77777777" w:rsidR="007E6C85" w:rsidRDefault="007E6C85" w:rsidP="007E6C85"/>
          <w:p w14:paraId="0A7BDC76" w14:textId="0ADB9EB3" w:rsidR="007E6C85" w:rsidRPr="007E6C85" w:rsidRDefault="007E6C85" w:rsidP="007E6C85">
            <w:r>
              <w:t>DRY:_______________</w:t>
            </w:r>
          </w:p>
        </w:tc>
      </w:tr>
      <w:tr w:rsidR="00D90D28" w:rsidRPr="00807EDC" w14:paraId="02F2786F" w14:textId="77777777" w:rsidTr="00A91925">
        <w:trPr>
          <w:trHeight w:val="20"/>
        </w:trPr>
        <w:tc>
          <w:tcPr>
            <w:tcW w:w="1844" w:type="dxa"/>
            <w:vMerge w:val="restart"/>
          </w:tcPr>
          <w:p w14:paraId="6545C7DE" w14:textId="1950A0DC" w:rsidR="00D90D28" w:rsidRPr="00807EDC" w:rsidRDefault="008A3784" w:rsidP="008A3784">
            <w:pPr>
              <w:pStyle w:val="Heading1"/>
              <w:jc w:val="center"/>
              <w:rPr>
                <w:sz w:val="4"/>
                <w:szCs w:val="4"/>
              </w:rPr>
            </w:pPr>
            <w:r w:rsidRPr="008A3784">
              <w:rPr>
                <w:color w:val="910D28" w:themeColor="accent1"/>
                <w:sz w:val="22"/>
                <w:szCs w:val="22"/>
              </w:rPr>
              <w:t xml:space="preserve">RESPONSE TO </w:t>
            </w:r>
            <w:r>
              <w:rPr>
                <w:color w:val="910D28" w:themeColor="accent1"/>
                <w:sz w:val="22"/>
                <w:szCs w:val="22"/>
              </w:rPr>
              <w:t>LIGHT</w:t>
            </w:r>
          </w:p>
        </w:tc>
        <w:tc>
          <w:tcPr>
            <w:tcW w:w="3281" w:type="dxa"/>
            <w:gridSpan w:val="2"/>
          </w:tcPr>
          <w:p w14:paraId="56085B10" w14:textId="0E4ABDA8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NUMBER ON THE LIGHT SIDE</w:t>
            </w:r>
          </w:p>
        </w:tc>
        <w:tc>
          <w:tcPr>
            <w:tcW w:w="3532" w:type="dxa"/>
            <w:gridSpan w:val="2"/>
          </w:tcPr>
          <w:p w14:paraId="199A498F" w14:textId="77C050A5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NUMBER ON THE DARK SIDE</w:t>
            </w:r>
          </w:p>
        </w:tc>
        <w:tc>
          <w:tcPr>
            <w:tcW w:w="2133" w:type="dxa"/>
          </w:tcPr>
          <w:p w14:paraId="4F04B722" w14:textId="405D621C" w:rsidR="00D90D28" w:rsidRPr="00807EDC" w:rsidRDefault="00D90D28" w:rsidP="00EC6BF9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TOTALS</w:t>
            </w:r>
          </w:p>
        </w:tc>
      </w:tr>
      <w:tr w:rsidR="00D90D28" w:rsidRPr="00807EDC" w14:paraId="3D5890BB" w14:textId="77777777" w:rsidTr="00A91925">
        <w:trPr>
          <w:trHeight w:val="1520"/>
        </w:trPr>
        <w:tc>
          <w:tcPr>
            <w:tcW w:w="1844" w:type="dxa"/>
            <w:vMerge/>
          </w:tcPr>
          <w:p w14:paraId="48CE5278" w14:textId="77777777" w:rsidR="00D90D28" w:rsidRPr="00807EDC" w:rsidRDefault="00D90D28" w:rsidP="008A3784">
            <w:pPr>
              <w:pStyle w:val="Heading1"/>
              <w:jc w:val="center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2E3E9398" w14:textId="53D33C39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</w:tcPr>
          <w:p w14:paraId="31B10B6E" w14:textId="3E868C66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133" w:type="dxa"/>
          </w:tcPr>
          <w:p w14:paraId="247D7A11" w14:textId="77777777" w:rsidR="00D90D28" w:rsidRPr="007E6C85" w:rsidRDefault="007E6C85" w:rsidP="00181EFB">
            <w:pPr>
              <w:pStyle w:val="Heading1"/>
              <w:rPr>
                <w:b w:val="0"/>
                <w:sz w:val="18"/>
                <w:szCs w:val="18"/>
              </w:rPr>
            </w:pPr>
            <w:r w:rsidRPr="007E6C85">
              <w:rPr>
                <w:b w:val="0"/>
                <w:sz w:val="18"/>
                <w:szCs w:val="18"/>
              </w:rPr>
              <w:t>LIGHT</w:t>
            </w:r>
            <w:proofErr w:type="gramStart"/>
            <w:r w:rsidRPr="007E6C85">
              <w:rPr>
                <w:b w:val="0"/>
                <w:sz w:val="18"/>
                <w:szCs w:val="18"/>
              </w:rPr>
              <w:t>:_</w:t>
            </w:r>
            <w:proofErr w:type="gramEnd"/>
            <w:r w:rsidRPr="007E6C85">
              <w:rPr>
                <w:b w:val="0"/>
                <w:sz w:val="18"/>
                <w:szCs w:val="18"/>
              </w:rPr>
              <w:t>___________</w:t>
            </w:r>
          </w:p>
          <w:p w14:paraId="08016765" w14:textId="77777777" w:rsidR="007E6C85" w:rsidRDefault="007E6C85" w:rsidP="007E6C85"/>
          <w:p w14:paraId="442C7CDC" w14:textId="77777777" w:rsidR="007E6C85" w:rsidRDefault="007E6C85" w:rsidP="007E6C85"/>
          <w:p w14:paraId="7010534C" w14:textId="38E855B3" w:rsidR="007E6C85" w:rsidRPr="007E6C85" w:rsidRDefault="007E6C85" w:rsidP="007E6C85">
            <w:r>
              <w:t>DARK:____________</w:t>
            </w:r>
          </w:p>
        </w:tc>
      </w:tr>
      <w:tr w:rsidR="00D90D28" w:rsidRPr="00807EDC" w14:paraId="3C758BEA" w14:textId="77777777" w:rsidTr="00181EFB">
        <w:trPr>
          <w:trHeight w:val="20"/>
        </w:trPr>
        <w:tc>
          <w:tcPr>
            <w:tcW w:w="1844" w:type="dxa"/>
            <w:vMerge w:val="restart"/>
          </w:tcPr>
          <w:p w14:paraId="09B5352C" w14:textId="7CC0B58A" w:rsidR="00D90D28" w:rsidRPr="00807EDC" w:rsidRDefault="008A3784" w:rsidP="008A3784">
            <w:pPr>
              <w:pStyle w:val="Heading1"/>
              <w:jc w:val="center"/>
              <w:rPr>
                <w:sz w:val="4"/>
                <w:szCs w:val="4"/>
              </w:rPr>
            </w:pPr>
            <w:r w:rsidRPr="008A3784">
              <w:rPr>
                <w:color w:val="910D28" w:themeColor="accent1"/>
                <w:sz w:val="22"/>
                <w:szCs w:val="22"/>
              </w:rPr>
              <w:t xml:space="preserve">RESPONSE TO </w:t>
            </w:r>
            <w:proofErr w:type="gramStart"/>
            <w:r>
              <w:rPr>
                <w:color w:val="910D28" w:themeColor="accent1"/>
                <w:sz w:val="22"/>
                <w:szCs w:val="22"/>
              </w:rPr>
              <w:t>TEMPERATURE</w:t>
            </w:r>
            <w:proofErr w:type="gramEnd"/>
            <w:r>
              <w:rPr>
                <w:color w:val="910D28" w:themeColor="accent1"/>
                <w:sz w:val="22"/>
                <w:szCs w:val="22"/>
              </w:rPr>
              <w:br/>
              <w:t>[PUT A TALLY MARK ( | ) IF THEY STAYED ON THE PAPER TOWEL]</w:t>
            </w:r>
          </w:p>
        </w:tc>
        <w:tc>
          <w:tcPr>
            <w:tcW w:w="2291" w:type="dxa"/>
          </w:tcPr>
          <w:p w14:paraId="07E0A295" w14:textId="2F820E46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TAP WATER PAPER TOWEL</w:t>
            </w:r>
          </w:p>
        </w:tc>
        <w:tc>
          <w:tcPr>
            <w:tcW w:w="2250" w:type="dxa"/>
            <w:gridSpan w:val="2"/>
          </w:tcPr>
          <w:p w14:paraId="3C433E88" w14:textId="285F2E92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FROZEN PAPER TOWEL</w:t>
            </w:r>
          </w:p>
        </w:tc>
        <w:tc>
          <w:tcPr>
            <w:tcW w:w="2272" w:type="dxa"/>
          </w:tcPr>
          <w:p w14:paraId="3FE40576" w14:textId="66F6E294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HOT PAPER TOWEL</w:t>
            </w:r>
          </w:p>
        </w:tc>
        <w:tc>
          <w:tcPr>
            <w:tcW w:w="2133" w:type="dxa"/>
          </w:tcPr>
          <w:p w14:paraId="29B26911" w14:textId="501FF135" w:rsidR="00D90D28" w:rsidRPr="00807EDC" w:rsidRDefault="00D90D28" w:rsidP="00181EFB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TOTALS</w:t>
            </w:r>
          </w:p>
        </w:tc>
      </w:tr>
      <w:tr w:rsidR="00D90D28" w:rsidRPr="00807EDC" w14:paraId="7ECCBDAC" w14:textId="77777777" w:rsidTr="00181EFB">
        <w:trPr>
          <w:trHeight w:val="1592"/>
        </w:trPr>
        <w:tc>
          <w:tcPr>
            <w:tcW w:w="1844" w:type="dxa"/>
            <w:vMerge/>
          </w:tcPr>
          <w:p w14:paraId="637F0F43" w14:textId="77777777" w:rsidR="00D90D28" w:rsidRPr="00807EDC" w:rsidRDefault="00D90D28" w:rsidP="008A3784">
            <w:pPr>
              <w:pStyle w:val="Heading1"/>
              <w:jc w:val="center"/>
              <w:rPr>
                <w:sz w:val="4"/>
                <w:szCs w:val="4"/>
              </w:rPr>
            </w:pPr>
          </w:p>
        </w:tc>
        <w:tc>
          <w:tcPr>
            <w:tcW w:w="2291" w:type="dxa"/>
          </w:tcPr>
          <w:p w14:paraId="1C7972AE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250" w:type="dxa"/>
            <w:gridSpan w:val="2"/>
          </w:tcPr>
          <w:p w14:paraId="7A3141EB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272" w:type="dxa"/>
          </w:tcPr>
          <w:p w14:paraId="4EBAC3DD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2133" w:type="dxa"/>
          </w:tcPr>
          <w:p w14:paraId="278DD38D" w14:textId="77777777" w:rsidR="00D90D28" w:rsidRDefault="007E6C85" w:rsidP="00181EFB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TAP WATER: __________</w:t>
            </w:r>
          </w:p>
          <w:p w14:paraId="2CBAABD0" w14:textId="77777777" w:rsidR="007E6C85" w:rsidRDefault="007E6C85" w:rsidP="007E6C85"/>
          <w:p w14:paraId="105E0EC0" w14:textId="77777777" w:rsidR="007E6C85" w:rsidRDefault="007E6C85" w:rsidP="007E6C85">
            <w:r>
              <w:t>FROZEN:______________</w:t>
            </w:r>
          </w:p>
          <w:p w14:paraId="5EFAA257" w14:textId="77777777" w:rsidR="007E6C85" w:rsidRDefault="007E6C85" w:rsidP="007E6C85"/>
          <w:p w14:paraId="6DF8D9E9" w14:textId="5032DF03" w:rsidR="007E6C85" w:rsidRPr="007E6C85" w:rsidRDefault="007E6C85" w:rsidP="007E6C85">
            <w:r>
              <w:t>HOT: ________________</w:t>
            </w:r>
          </w:p>
        </w:tc>
      </w:tr>
      <w:tr w:rsidR="007E6C85" w:rsidRPr="00807EDC" w14:paraId="0DC7BA97" w14:textId="77777777" w:rsidTr="00181EFB">
        <w:trPr>
          <w:trHeight w:val="20"/>
        </w:trPr>
        <w:tc>
          <w:tcPr>
            <w:tcW w:w="1844" w:type="dxa"/>
            <w:vMerge w:val="restart"/>
          </w:tcPr>
          <w:p w14:paraId="04856894" w14:textId="03689A78" w:rsidR="007E6C85" w:rsidRPr="00807EDC" w:rsidRDefault="007E6C85" w:rsidP="007E6C85">
            <w:pPr>
              <w:pStyle w:val="Heading1"/>
              <w:jc w:val="center"/>
              <w:rPr>
                <w:sz w:val="4"/>
                <w:szCs w:val="4"/>
              </w:rPr>
            </w:pPr>
            <w:r w:rsidRPr="008A3784">
              <w:rPr>
                <w:color w:val="910D28" w:themeColor="accent1"/>
                <w:sz w:val="22"/>
                <w:szCs w:val="22"/>
              </w:rPr>
              <w:t xml:space="preserve">RESPONSE TO </w:t>
            </w:r>
            <w:r>
              <w:rPr>
                <w:color w:val="910D28" w:themeColor="accent1"/>
                <w:sz w:val="22"/>
                <w:szCs w:val="22"/>
              </w:rPr>
              <w:t>VIBRATION</w:t>
            </w:r>
          </w:p>
        </w:tc>
        <w:tc>
          <w:tcPr>
            <w:tcW w:w="3281" w:type="dxa"/>
            <w:gridSpan w:val="2"/>
          </w:tcPr>
          <w:p w14:paraId="0D099DB5" w14:textId="495EA489" w:rsidR="007E6C85" w:rsidRPr="00807EDC" w:rsidRDefault="007E6C85" w:rsidP="007E6C8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NUMBER THAT STAYED </w:t>
            </w:r>
            <w:proofErr w:type="gramStart"/>
            <w:r>
              <w:rPr>
                <w:sz w:val="18"/>
                <w:szCs w:val="18"/>
              </w:rPr>
              <w:t>NEAR  VIBRATION</w:t>
            </w:r>
            <w:proofErr w:type="gramEnd"/>
            <w:r>
              <w:rPr>
                <w:sz w:val="18"/>
                <w:szCs w:val="18"/>
              </w:rPr>
              <w:t xml:space="preserve"> OR DIDN’T MOVE</w:t>
            </w:r>
          </w:p>
        </w:tc>
        <w:tc>
          <w:tcPr>
            <w:tcW w:w="3532" w:type="dxa"/>
            <w:gridSpan w:val="2"/>
          </w:tcPr>
          <w:p w14:paraId="44F3D51D" w14:textId="3EC88D78" w:rsidR="007E6C85" w:rsidRPr="00807EDC" w:rsidRDefault="007E6C85" w:rsidP="007E6C85">
            <w:pPr>
              <w:pStyle w:val="Heading1"/>
              <w:jc w:val="center"/>
              <w:rPr>
                <w:sz w:val="4"/>
                <w:szCs w:val="4"/>
              </w:rPr>
            </w:pPr>
            <w:r w:rsidRPr="00D90D28">
              <w:rPr>
                <w:sz w:val="16"/>
                <w:szCs w:val="16"/>
              </w:rPr>
              <w:t>NUMBER THAT MOVED AWAY F</w:t>
            </w:r>
            <w:r>
              <w:rPr>
                <w:sz w:val="16"/>
                <w:szCs w:val="16"/>
              </w:rPr>
              <w:t>R</w:t>
            </w:r>
            <w:r w:rsidRPr="00D90D28">
              <w:rPr>
                <w:sz w:val="16"/>
                <w:szCs w:val="16"/>
              </w:rPr>
              <w:t>OM VIBRATION</w:t>
            </w:r>
          </w:p>
        </w:tc>
        <w:tc>
          <w:tcPr>
            <w:tcW w:w="2133" w:type="dxa"/>
          </w:tcPr>
          <w:p w14:paraId="59438164" w14:textId="15B29EB1" w:rsidR="007E6C85" w:rsidRPr="00807EDC" w:rsidRDefault="007E6C85" w:rsidP="007E6C85">
            <w:pPr>
              <w:pStyle w:val="Heading1"/>
              <w:jc w:val="center"/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TOTALS</w:t>
            </w:r>
          </w:p>
        </w:tc>
      </w:tr>
      <w:tr w:rsidR="00D90D28" w:rsidRPr="00807EDC" w14:paraId="6A112FAA" w14:textId="77777777" w:rsidTr="007E6C85">
        <w:trPr>
          <w:trHeight w:val="1187"/>
        </w:trPr>
        <w:tc>
          <w:tcPr>
            <w:tcW w:w="1844" w:type="dxa"/>
            <w:vMerge/>
          </w:tcPr>
          <w:p w14:paraId="73DD4C56" w14:textId="77777777" w:rsidR="00D90D28" w:rsidRPr="00807EDC" w:rsidRDefault="00D90D28" w:rsidP="008A3784">
            <w:pPr>
              <w:pStyle w:val="Heading1"/>
              <w:jc w:val="center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0BC6703D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2"/>
          </w:tcPr>
          <w:p w14:paraId="56CC8457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0268964B" w14:textId="77777777" w:rsidR="00D90D28" w:rsidRDefault="007E6C85" w:rsidP="007E6C85">
            <w:pPr>
              <w:pStyle w:val="Heading1"/>
              <w:rPr>
                <w:b w:val="0"/>
                <w:sz w:val="18"/>
                <w:szCs w:val="18"/>
              </w:rPr>
            </w:pPr>
            <w:r w:rsidRPr="007E6C85">
              <w:rPr>
                <w:b w:val="0"/>
                <w:sz w:val="18"/>
                <w:szCs w:val="18"/>
              </w:rPr>
              <w:t>DIDN’T MOVE: _______</w:t>
            </w:r>
          </w:p>
          <w:p w14:paraId="015A728C" w14:textId="77777777" w:rsidR="007E6C85" w:rsidRDefault="007E6C85" w:rsidP="007E6C85"/>
          <w:p w14:paraId="7EFDCF93" w14:textId="05E925C9" w:rsidR="007E6C85" w:rsidRPr="007E6C85" w:rsidRDefault="007E6C85" w:rsidP="007E6C85">
            <w:r>
              <w:t>MOVED AWAY: ________</w:t>
            </w:r>
          </w:p>
        </w:tc>
      </w:tr>
      <w:tr w:rsidR="00D90D28" w:rsidRPr="00807EDC" w14:paraId="6180F17C" w14:textId="77777777" w:rsidTr="00181EFB">
        <w:trPr>
          <w:trHeight w:val="20"/>
        </w:trPr>
        <w:tc>
          <w:tcPr>
            <w:tcW w:w="1844" w:type="dxa"/>
            <w:vMerge w:val="restart"/>
          </w:tcPr>
          <w:p w14:paraId="2301B9AE" w14:textId="6A4020BC" w:rsidR="00D90D28" w:rsidRPr="00807EDC" w:rsidRDefault="008A3784" w:rsidP="007E6C85">
            <w:pPr>
              <w:pStyle w:val="Heading1"/>
              <w:jc w:val="center"/>
              <w:rPr>
                <w:sz w:val="4"/>
                <w:szCs w:val="4"/>
              </w:rPr>
            </w:pPr>
            <w:r w:rsidRPr="008A3784">
              <w:rPr>
                <w:color w:val="910D28" w:themeColor="accent1"/>
                <w:sz w:val="22"/>
                <w:szCs w:val="22"/>
              </w:rPr>
              <w:t xml:space="preserve">RESPONSE TO </w:t>
            </w:r>
            <w:r w:rsidR="007E6C85">
              <w:rPr>
                <w:color w:val="910D28" w:themeColor="accent1"/>
                <w:sz w:val="22"/>
                <w:szCs w:val="22"/>
              </w:rPr>
              <w:t>ODOR</w:t>
            </w:r>
          </w:p>
        </w:tc>
        <w:tc>
          <w:tcPr>
            <w:tcW w:w="3281" w:type="dxa"/>
            <w:gridSpan w:val="2"/>
          </w:tcPr>
          <w:p w14:paraId="143D1D7B" w14:textId="12702549" w:rsidR="00D90D28" w:rsidRDefault="00D90D28" w:rsidP="007E6C85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  <w:r w:rsidR="007E6C85">
              <w:rPr>
                <w:sz w:val="18"/>
                <w:szCs w:val="18"/>
              </w:rPr>
              <w:t xml:space="preserve"> ON SCENTED SIDE</w:t>
            </w:r>
          </w:p>
        </w:tc>
        <w:tc>
          <w:tcPr>
            <w:tcW w:w="3532" w:type="dxa"/>
            <w:gridSpan w:val="2"/>
          </w:tcPr>
          <w:p w14:paraId="07A0C64A" w14:textId="035A0826" w:rsidR="00D90D28" w:rsidRPr="00D90D28" w:rsidRDefault="00D90D28" w:rsidP="007E6C85">
            <w:pPr>
              <w:pStyle w:val="Heading1"/>
              <w:jc w:val="center"/>
              <w:rPr>
                <w:sz w:val="16"/>
                <w:szCs w:val="16"/>
              </w:rPr>
            </w:pPr>
            <w:r w:rsidRPr="00D90D28">
              <w:rPr>
                <w:sz w:val="16"/>
                <w:szCs w:val="16"/>
              </w:rPr>
              <w:t xml:space="preserve">NUMBER </w:t>
            </w:r>
            <w:r w:rsidR="007E6C85">
              <w:rPr>
                <w:sz w:val="16"/>
                <w:szCs w:val="16"/>
              </w:rPr>
              <w:t>ON NON SCENTED SIDE</w:t>
            </w:r>
          </w:p>
        </w:tc>
        <w:tc>
          <w:tcPr>
            <w:tcW w:w="2133" w:type="dxa"/>
          </w:tcPr>
          <w:p w14:paraId="3DE3A6C0" w14:textId="1A4CBC42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</w:tr>
      <w:tr w:rsidR="00D90D28" w:rsidRPr="00807EDC" w14:paraId="589A64EE" w14:textId="77777777" w:rsidTr="007E6C85">
        <w:trPr>
          <w:trHeight w:val="1502"/>
        </w:trPr>
        <w:tc>
          <w:tcPr>
            <w:tcW w:w="1844" w:type="dxa"/>
            <w:vMerge/>
          </w:tcPr>
          <w:p w14:paraId="2ABD04CE" w14:textId="77777777" w:rsidR="00D90D28" w:rsidRPr="00807EDC" w:rsidRDefault="00D90D28" w:rsidP="00181EFB">
            <w:pPr>
              <w:pStyle w:val="Heading1"/>
              <w:rPr>
                <w:sz w:val="4"/>
                <w:szCs w:val="4"/>
              </w:rPr>
            </w:pPr>
          </w:p>
        </w:tc>
        <w:tc>
          <w:tcPr>
            <w:tcW w:w="3281" w:type="dxa"/>
            <w:gridSpan w:val="2"/>
          </w:tcPr>
          <w:p w14:paraId="306E15C0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2"/>
          </w:tcPr>
          <w:p w14:paraId="0A452219" w14:textId="77777777" w:rsidR="00D90D28" w:rsidRDefault="00D90D28" w:rsidP="00181EFB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2487D1EB" w14:textId="77777777" w:rsidR="00D90D28" w:rsidRPr="007E6C85" w:rsidRDefault="007E6C85" w:rsidP="007E6C85">
            <w:pPr>
              <w:pStyle w:val="Heading1"/>
              <w:rPr>
                <w:b w:val="0"/>
                <w:sz w:val="18"/>
                <w:szCs w:val="18"/>
              </w:rPr>
            </w:pPr>
            <w:r w:rsidRPr="007E6C85">
              <w:rPr>
                <w:b w:val="0"/>
                <w:sz w:val="18"/>
                <w:szCs w:val="18"/>
              </w:rPr>
              <w:t>SCENTED: ____________</w:t>
            </w:r>
          </w:p>
          <w:p w14:paraId="7D15FC6C" w14:textId="77777777" w:rsidR="007E6C85" w:rsidRDefault="007E6C85" w:rsidP="007E6C85"/>
          <w:p w14:paraId="0F31F702" w14:textId="77777777" w:rsidR="007E6C85" w:rsidRDefault="007E6C85" w:rsidP="007E6C85">
            <w:bookmarkStart w:id="0" w:name="_GoBack"/>
            <w:bookmarkEnd w:id="0"/>
          </w:p>
          <w:p w14:paraId="1939C72A" w14:textId="3C010BE4" w:rsidR="007E6C85" w:rsidRPr="007E6C85" w:rsidRDefault="007E6C85" w:rsidP="007E6C85">
            <w:r>
              <w:t>NON-SCENTED: ________</w:t>
            </w:r>
          </w:p>
        </w:tc>
      </w:tr>
    </w:tbl>
    <w:p w14:paraId="64CD9015" w14:textId="098CE410" w:rsidR="002861BF" w:rsidRDefault="00141663" w:rsidP="00141663">
      <w:pPr>
        <w:pStyle w:val="Heading1"/>
        <w:rPr>
          <w:rStyle w:val="subtext"/>
        </w:rPr>
      </w:pPr>
      <w:r>
        <w:br/>
      </w:r>
    </w:p>
    <w:p w14:paraId="7D7E2FA7" w14:textId="77777777" w:rsidR="00141663" w:rsidRPr="00141663" w:rsidRDefault="00141663" w:rsidP="00141663"/>
    <w:sectPr w:rsidR="00141663" w:rsidRPr="00141663" w:rsidSect="00D90D28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375A" w14:textId="77777777" w:rsidR="003961ED" w:rsidRDefault="003961ED" w:rsidP="000858BD">
      <w:r>
        <w:separator/>
      </w:r>
    </w:p>
  </w:endnote>
  <w:endnote w:type="continuationSeparator" w:id="0">
    <w:p w14:paraId="1B23007F" w14:textId="77777777" w:rsidR="003961ED" w:rsidRDefault="003961E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39DE879" w:rsidR="002861BF" w:rsidRDefault="00D90D2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SQUIRMIN’ WORMS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39DE879" w:rsidR="002861BF" w:rsidRDefault="00D90D2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SQUIRMIN’ WORMS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5E19" w14:textId="77777777" w:rsidR="003961ED" w:rsidRDefault="003961ED" w:rsidP="000858BD">
      <w:r>
        <w:separator/>
      </w:r>
    </w:p>
  </w:footnote>
  <w:footnote w:type="continuationSeparator" w:id="0">
    <w:p w14:paraId="5D1C1D7F" w14:textId="77777777" w:rsidR="003961ED" w:rsidRDefault="003961E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04339"/>
    <w:rsid w:val="00076D63"/>
    <w:rsid w:val="000858BD"/>
    <w:rsid w:val="000A5261"/>
    <w:rsid w:val="0012497B"/>
    <w:rsid w:val="00141663"/>
    <w:rsid w:val="00181EFB"/>
    <w:rsid w:val="002861BF"/>
    <w:rsid w:val="00373980"/>
    <w:rsid w:val="003961ED"/>
    <w:rsid w:val="004C0FA5"/>
    <w:rsid w:val="004D202D"/>
    <w:rsid w:val="004E4D08"/>
    <w:rsid w:val="00505C98"/>
    <w:rsid w:val="005B2A6C"/>
    <w:rsid w:val="007B1A17"/>
    <w:rsid w:val="007E6C85"/>
    <w:rsid w:val="00807EDC"/>
    <w:rsid w:val="008A3784"/>
    <w:rsid w:val="009710A6"/>
    <w:rsid w:val="009734BA"/>
    <w:rsid w:val="00A57937"/>
    <w:rsid w:val="00A841D3"/>
    <w:rsid w:val="00A91925"/>
    <w:rsid w:val="00AB38AC"/>
    <w:rsid w:val="00B441CE"/>
    <w:rsid w:val="00D77E23"/>
    <w:rsid w:val="00D90D28"/>
    <w:rsid w:val="00DC0159"/>
    <w:rsid w:val="00E04CBE"/>
    <w:rsid w:val="00EC6BF9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3</cp:revision>
  <dcterms:created xsi:type="dcterms:W3CDTF">2015-10-09T15:39:00Z</dcterms:created>
  <dcterms:modified xsi:type="dcterms:W3CDTF">2015-10-12T20:39:00Z</dcterms:modified>
</cp:coreProperties>
</file>