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B6AAE8" w14:textId="5A7DE6A5" w:rsidR="00636B2D" w:rsidRDefault="00000000">
      <w:pPr>
        <w:pStyle w:val="Title"/>
      </w:pPr>
      <w:r>
        <w:t>Triangle-Square-Circle Graphic Organizer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23A9E72" wp14:editId="7DDD5D6B">
            <wp:simplePos x="0" y="0"/>
            <wp:positionH relativeFrom="column">
              <wp:posOffset>1962150</wp:posOffset>
            </wp:positionH>
            <wp:positionV relativeFrom="paragraph">
              <wp:posOffset>8220075</wp:posOffset>
            </wp:positionV>
            <wp:extent cx="4572000" cy="316865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55C231" wp14:editId="65079010">
                <wp:simplePos x="0" y="0"/>
                <wp:positionH relativeFrom="column">
                  <wp:posOffset>2019300</wp:posOffset>
                </wp:positionH>
                <wp:positionV relativeFrom="paragraph">
                  <wp:posOffset>8220075</wp:posOffset>
                </wp:positionV>
                <wp:extent cx="4010025" cy="2952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DEFD13" w14:textId="2CFD0AB9" w:rsidR="00636B2D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I N</w:t>
                            </w:r>
                            <w:r w:rsidR="0052240E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EED A (SUPER)HERO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5C231" id="Rectangle 10" o:spid="_x0000_s1026" style="position:absolute;margin-left:159pt;margin-top:647.2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CSq2/HiAAAAEgEAAA8AAABkcnMvZG93bnJldi54&#13;&#10;bWxMT01PwzAMvSPxHyIjcWNpt25au6YTgnHgSMeBY9aYtiJxqibdun8/c4KLZfvZ76Pcz86KM46h&#13;&#10;96QgXSQgkBpvemoVfB7fnrYgQtRktPWECq4YYF/d35W6MP5CH3iuYyuYhEKhFXQxDoWUoenQ6bDw&#13;&#10;AxJj3350OvI4ttKM+sLkzsplkmyk0z2xQqcHfOmw+aknp2BAayab1clXIw8jpZv3o7yulXp8mF93&#13;&#10;XJ53ICLO8e8DfjOwf6jY2MlPZIKwClbplgNFBpZ5tgbBJ3mWc3Pi1SpLE5BVKf9HqW4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JKrb8eIAAAASAQAADwAAAAAAAAAAAAAAAAAQBAAA&#13;&#10;ZHJzL2Rvd25yZXYueG1sUEsFBgAAAAAEAAQA8wAAAB8FAAAAAA==&#13;&#10;" filled="f" stroked="f">
                <v:textbox inset="2.53958mm,1.2694mm,2.53958mm,1.2694mm">
                  <w:txbxContent>
                    <w:p w14:paraId="73DEFD13" w14:textId="2CFD0AB9" w:rsidR="00636B2D" w:rsidRDefault="00000000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I N</w:t>
                      </w:r>
                      <w:r w:rsidR="0052240E"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EED A (SUPER)HERO</w:t>
                      </w:r>
                    </w:p>
                  </w:txbxContent>
                </v:textbox>
              </v:rect>
            </w:pict>
          </mc:Fallback>
        </mc:AlternateContent>
      </w:r>
    </w:p>
    <w:p w14:paraId="662CD4ED" w14:textId="1887B26B" w:rsidR="001A485F" w:rsidRPr="001A485F" w:rsidRDefault="00000000" w:rsidP="001A485F">
      <w:pPr>
        <w:numPr>
          <w:ilvl w:val="0"/>
          <w:numId w:val="1"/>
        </w:numPr>
        <w:spacing w:after="0"/>
      </w:pPr>
      <w:r>
        <w:rPr>
          <w:b/>
        </w:rPr>
        <w:t>Triangle:</w:t>
      </w:r>
      <w:r>
        <w:t xml:space="preserve"> </w:t>
      </w:r>
      <w:r w:rsidR="001A485F">
        <w:t xml:space="preserve">Write one idea for the plot of your story. </w:t>
      </w:r>
    </w:p>
    <w:p w14:paraId="75B305FE" w14:textId="1CC06AA9" w:rsidR="001A485F" w:rsidRPr="001A485F" w:rsidRDefault="001A485F" w:rsidP="001A485F">
      <w:pPr>
        <w:numPr>
          <w:ilvl w:val="0"/>
          <w:numId w:val="1"/>
        </w:numPr>
        <w:spacing w:after="0"/>
      </w:pPr>
      <w:r w:rsidRPr="001A485F">
        <w:rPr>
          <w:b/>
          <w:bCs/>
        </w:rPr>
        <w:t>Square:</w:t>
      </w:r>
      <w:r>
        <w:t xml:space="preserve"> Write one idea for the central conflict of your story. </w:t>
      </w:r>
    </w:p>
    <w:p w14:paraId="46229A2E" w14:textId="72D4FFFB" w:rsidR="00636B2D" w:rsidRDefault="001A485F" w:rsidP="001A485F">
      <w:pPr>
        <w:numPr>
          <w:ilvl w:val="0"/>
          <w:numId w:val="1"/>
        </w:numPr>
        <w:spacing w:after="0"/>
      </w:pPr>
      <w:r>
        <w:rPr>
          <w:b/>
        </w:rPr>
        <w:t xml:space="preserve">Circle: </w:t>
      </w:r>
      <w:r>
        <w:rPr>
          <w:bCs/>
        </w:rPr>
        <w:t>Using what you learned about superheroes, write down your favorite idea for your story</w:t>
      </w:r>
      <w:r>
        <w:t xml:space="preserve">. </w:t>
      </w:r>
    </w:p>
    <w:p w14:paraId="297FD0D2" w14:textId="77777777" w:rsidR="001A485F" w:rsidRPr="001A485F" w:rsidRDefault="001A485F" w:rsidP="001A485F">
      <w:pPr>
        <w:pStyle w:val="BodyText"/>
      </w:pPr>
    </w:p>
    <w:p w14:paraId="3881ADA1" w14:textId="77777777" w:rsidR="00636B2D" w:rsidRDefault="00000000">
      <w:r>
        <w:rPr>
          <w:noProof/>
        </w:rPr>
        <mc:AlternateContent>
          <mc:Choice Requires="wpg">
            <w:drawing>
              <wp:inline distT="114300" distB="114300" distL="114300" distR="114300" wp14:anchorId="6E2EB3D7" wp14:editId="10B62CE1">
                <wp:extent cx="5943600" cy="2505154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505154"/>
                          <a:chOff x="142800" y="63675"/>
                          <a:chExt cx="11520925" cy="4853550"/>
                        </a:xfrm>
                      </wpg:grpSpPr>
                      <wps:wsp>
                        <wps:cNvPr id="1317923967" name="Triangle 1317923967"/>
                        <wps:cNvSpPr/>
                        <wps:spPr>
                          <a:xfrm>
                            <a:off x="152350" y="73200"/>
                            <a:ext cx="5389200" cy="4834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3F3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417E353" w14:textId="77777777" w:rsidR="00636B2D" w:rsidRDefault="00636B2D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108144" name="Rectangle 135108144"/>
                        <wps:cNvSpPr/>
                        <wps:spPr>
                          <a:xfrm>
                            <a:off x="6889000" y="73200"/>
                            <a:ext cx="4765200" cy="483450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723E965" w14:textId="77777777" w:rsidR="00636B2D" w:rsidRDefault="00636B2D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2505154"/>
                <wp:effectExtent b="0" l="0" r="0" t="0"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051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1EEC7F0" w14:textId="77777777" w:rsidR="00636B2D" w:rsidRDefault="00636B2D"/>
    <w:p w14:paraId="207922D9" w14:textId="77777777" w:rsidR="00636B2D" w:rsidRDefault="00000000">
      <w:pPr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 wp14:anchorId="37E46B43" wp14:editId="50F3B3AB">
                <wp:extent cx="2900363" cy="2882838"/>
                <wp:effectExtent l="0" t="0" r="0" b="0"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0450" y="1886125"/>
                          <a:ext cx="3131100" cy="3110700"/>
                        </a:xfrm>
                        <a:prstGeom prst="ellipse">
                          <a:avLst/>
                        </a:prstGeom>
                        <a:solidFill>
                          <a:srgbClr val="F3F3F3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BDE2B9" w14:textId="77777777" w:rsidR="00636B2D" w:rsidRDefault="00636B2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900363" cy="2882838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363" cy="28828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636B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48A63" w14:textId="77777777" w:rsidR="00C02689" w:rsidRDefault="00C02689">
      <w:pPr>
        <w:spacing w:after="0" w:line="240" w:lineRule="auto"/>
      </w:pPr>
      <w:r>
        <w:separator/>
      </w:r>
    </w:p>
  </w:endnote>
  <w:endnote w:type="continuationSeparator" w:id="0">
    <w:p w14:paraId="6D0D85C4" w14:textId="77777777" w:rsidR="00C02689" w:rsidRDefault="00C0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22DDA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B7F2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F3E8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61A60" w14:textId="77777777" w:rsidR="00C02689" w:rsidRDefault="00C02689">
      <w:pPr>
        <w:spacing w:after="0" w:line="240" w:lineRule="auto"/>
      </w:pPr>
      <w:r>
        <w:separator/>
      </w:r>
    </w:p>
  </w:footnote>
  <w:footnote w:type="continuationSeparator" w:id="0">
    <w:p w14:paraId="06236792" w14:textId="77777777" w:rsidR="00C02689" w:rsidRDefault="00C0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0A70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D75D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7A55" w14:textId="77777777" w:rsidR="00636B2D" w:rsidRDefault="00636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456B0"/>
    <w:multiLevelType w:val="multilevel"/>
    <w:tmpl w:val="C9E27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07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2D"/>
    <w:rsid w:val="001A485F"/>
    <w:rsid w:val="00206548"/>
    <w:rsid w:val="002459B0"/>
    <w:rsid w:val="00296651"/>
    <w:rsid w:val="002E38FC"/>
    <w:rsid w:val="0052240E"/>
    <w:rsid w:val="0055487C"/>
    <w:rsid w:val="00636B2D"/>
    <w:rsid w:val="006F6161"/>
    <w:rsid w:val="00945F00"/>
    <w:rsid w:val="009611A2"/>
    <w:rsid w:val="00C02689"/>
    <w:rsid w:val="00C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95EB1"/>
  <w15:docId w15:val="{885D6A92-64F7-5B44-B329-ED9BAC1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B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40buxCmoGtTxw/Tss53ak2wC2Q==">CgMxLjA4AHIhMS0xWktxNlRCVkdkMUtfTTJFVXNyQXVBa1JUb05zZ0Vn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217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Need a Super(Hero)</vt:lpstr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Need a (Super)hero</dc:title>
  <dc:subject/>
  <dc:creator>K20 Center</dc:creator>
  <cp:keywords/>
  <dc:description/>
  <cp:lastModifiedBy>Lopez, Araceli</cp:lastModifiedBy>
  <cp:revision>6</cp:revision>
  <dcterms:created xsi:type="dcterms:W3CDTF">2024-09-20T18:33:00Z</dcterms:created>
  <dcterms:modified xsi:type="dcterms:W3CDTF">2024-12-10T14:17:00Z</dcterms:modified>
  <cp:category/>
</cp:coreProperties>
</file>