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790"/>
        <w:gridCol w:w="3774"/>
        <w:gridCol w:w="3786"/>
      </w:tblGrid>
      <w:tr w:rsidR="00EE45BF" w:rsidTr="003150EF">
        <w:tc>
          <w:tcPr>
            <w:tcW w:w="1790" w:type="dxa"/>
            <w:shd w:val="clear" w:color="auto" w:fill="3E5C61"/>
          </w:tcPr>
          <w:p w:rsidR="00EE45BF" w:rsidRPr="00AF6BC5" w:rsidRDefault="00EE45BF" w:rsidP="003150E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  <w:bidi w:val="0"/>
            </w:pPr>
            <w:r>
              <w:rPr>
                <w:color w:val="FFFFFF" w:themeColor="background1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Número original</w:t>
            </w:r>
          </w:p>
        </w:tc>
        <w:tc>
          <w:tcPr>
            <w:tcW w:w="3774" w:type="dxa"/>
            <w:shd w:val="clear" w:color="auto" w:fill="3E5C61"/>
          </w:tcPr>
          <w:p w:rsidR="00EE45BF" w:rsidRPr="00AF6BC5" w:rsidRDefault="00EE45BF" w:rsidP="003150E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  <w:bidi w:val="0"/>
            </w:pPr>
            <w:r>
              <w:rPr>
                <w:color w:val="FFFFFF" w:themeColor="background1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Factores primos</w:t>
            </w:r>
          </w:p>
        </w:tc>
        <w:tc>
          <w:tcPr>
            <w:tcW w:w="3786" w:type="dxa"/>
            <w:shd w:val="clear" w:color="auto" w:fill="3E5C61"/>
          </w:tcPr>
          <w:p w:rsidR="00EE45BF" w:rsidRPr="00AF6BC5" w:rsidRDefault="00EE45BF" w:rsidP="003150E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  <w:bidi w:val="0"/>
            </w:pPr>
            <w:r>
              <w:rPr>
                <w:color w:val="FFFFFF" w:themeColor="background1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Factores compuestos</w:t>
            </w: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16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18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21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30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42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49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53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63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64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  <w:bidi w:val="0"/>
            </w:pPr>
            <w:r>
              <w:rPr>
                <w:sz w:val="64"/>
                <w:szCs w:val="6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81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</w:tbl>
    <w:p w:rsidR="00CB1B10" w:rsidRPr="003150EF" w:rsidRDefault="003150EF">
      <w:pPr>
        <w:rPr>
          <w:b/>
          <w:color w:val="2E2E2E"/>
          <w:sz w:val="28"/>
          <w:szCs w:val="28"/>
        </w:rPr>
        <w:bidi w:val="0"/>
      </w:pPr>
      <w:r>
        <w:rPr>
          <w:color w:val="2E2E2E"/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CUADRO COMPARATIVO DE FACTORES</w:t>
      </w:r>
    </w:p>
    <w:sectPr w:rsidR="00CB1B10" w:rsidRPr="003150E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D6" w:rsidRDefault="00FF15D6" w:rsidP="00AF6BC5">
      <w:pPr>
        <w:spacing w:after="0" w:line="240" w:lineRule="auto"/>
      </w:pPr>
      <w:r>
        <w:separator/>
      </w:r>
    </w:p>
  </w:endnote>
  <w:endnote w:type="continuationSeparator" w:id="0">
    <w:p w:rsidR="00FF15D6" w:rsidRDefault="00FF15D6" w:rsidP="00A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C5" w:rsidRDefault="00AF6BC5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34A89C09" wp14:editId="4376D9CA">
              <wp:simplePos x="0" y="0"/>
              <wp:positionH relativeFrom="column">
                <wp:posOffset>1143000</wp:posOffset>
              </wp:positionH>
              <wp:positionV relativeFrom="paragraph">
                <wp:posOffset>-224155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6BC5" w:rsidRDefault="00AF6BC5" w:rsidP="00AF6BC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PRIME TIME</w:t>
                          </w:r>
                        </w:p>
                        <w:p w:rsidR="00AF6BC5" w:rsidRDefault="00AF6BC5" w:rsidP="00AF6B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A89C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17.65pt;width:315pt;height:1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KzGMg3cAAAACAEAAA8A&#10;AABkcnMvZG93bnJldi54bWxMj81OwzAQhO9IvIO1SNxau5RCCNlUCMQV1PIjcXPjbRIRr6PYbcLb&#10;sz3BcWZHs98U68l36khDbAMjLOYGFHEVXMs1wvvb8ywDFZNlZ7vAhPBDEdbl+VlhcxdG3tBxm2ol&#10;JRxzi9Ck1Odax6ohb+M89MRy24fB2yRyqLUb7CjlvtNXxtxob1uWD43t6bGh6nt78AgfL/uvz2vz&#10;Wj/5VT+GyWj2dxrx8mJ6uAeVaEp/YTjhCzqUwrQLB3ZRdaIzI1sSwmy5WoKSRLY4OTuEW9Blof8P&#10;KH8B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rMYyDdwAAAAIAQAADwAAAAAAAAAA&#10;AAAAAAADBQAAZHJzL2Rvd25yZXYueG1sUEsFBgAAAAAEAAQA8wAAAAwGAAAAAA==&#10;" filled="f" stroked="f">
              <v:textbox>
                <w:txbxContent>
                  <w:p w:rsidR="00AF6BC5" w:rsidRDefault="00AF6BC5" w:rsidP="00AF6BC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PRIME TIME</w:t>
                    </w:r>
                  </w:p>
                  <w:p w:rsidR="00AF6BC5" w:rsidRDefault="00AF6BC5" w:rsidP="00AF6BC5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7216" behindDoc="1" locked="0" layoutInCell="1" allowOverlap="1" wp14:anchorId="1EEDB357" wp14:editId="2005D518">
          <wp:simplePos x="0" y="0"/>
          <wp:positionH relativeFrom="column">
            <wp:posOffset>1028700</wp:posOffset>
          </wp:positionH>
          <wp:positionV relativeFrom="paragraph">
            <wp:posOffset>-198755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D6" w:rsidRDefault="00FF15D6" w:rsidP="00AF6BC5">
      <w:pPr>
        <w:spacing w:after="0" w:line="240" w:lineRule="auto"/>
      </w:pPr>
      <w:r>
        <w:separator/>
      </w:r>
    </w:p>
  </w:footnote>
  <w:footnote w:type="continuationSeparator" w:id="0">
    <w:p w:rsidR="00FF15D6" w:rsidRDefault="00FF15D6" w:rsidP="00AF6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E4"/>
    <w:rsid w:val="001935D0"/>
    <w:rsid w:val="003150EF"/>
    <w:rsid w:val="005B044B"/>
    <w:rsid w:val="00793451"/>
    <w:rsid w:val="00AF6BC5"/>
    <w:rsid w:val="00B64308"/>
    <w:rsid w:val="00B84F2D"/>
    <w:rsid w:val="00CB1B10"/>
    <w:rsid w:val="00DB18E4"/>
    <w:rsid w:val="00E9640E"/>
    <w:rsid w:val="00EE45BF"/>
    <w:rsid w:val="00FB166D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A2A8DF-4955-4BEF-A87D-3A31CE5B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C5"/>
  </w:style>
  <w:style w:type="paragraph" w:styleId="Footer">
    <w:name w:val="footer"/>
    <w:basedOn w:val="Normal"/>
    <w:link w:val="FooterChar"/>
    <w:uiPriority w:val="99"/>
    <w:unhideWhenUsed/>
    <w:rsid w:val="00AF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Kate M.</dc:creator>
  <cp:lastModifiedBy>Schlasner, Jacqueline</cp:lastModifiedBy>
  <cp:revision>3</cp:revision>
  <dcterms:created xsi:type="dcterms:W3CDTF">2016-07-13T13:35:00Z</dcterms:created>
  <dcterms:modified xsi:type="dcterms:W3CDTF">2016-07-14T14:00:00Z</dcterms:modified>
</cp:coreProperties>
</file>