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ED993" w14:textId="77777777" w:rsidR="003306F8" w:rsidRDefault="003306F8" w:rsidP="00D83405">
      <w:pPr>
        <w:pStyle w:val="Heading1"/>
      </w:pPr>
      <w:r>
        <w:rPr>
          <w:lang w:val="es"/>
        </w:rPr>
        <w:t>Hoja de apuntes sobre la biografía del cuerpo</w:t>
      </w:r>
    </w:p>
    <w:p w14:paraId="234DCB4C" w14:textId="6C1DFC28" w:rsidR="003306F8" w:rsidRPr="00ED31B6" w:rsidRDefault="00012372" w:rsidP="00693397">
      <w:pPr>
        <w:pStyle w:val="Subtitle"/>
        <w:rPr>
          <w:rStyle w:val="SubtleEmphasis"/>
          <w:color w:val="3E5C61"/>
        </w:rPr>
      </w:pPr>
      <w:r>
        <w:rPr>
          <w:rStyle w:val="SubtleEmphasis"/>
          <w:noProof/>
          <w:color w:val="3E5C61"/>
          <w:lang w:val="es"/>
        </w:rPr>
        <w:drawing>
          <wp:anchor distT="0" distB="0" distL="114300" distR="114300" simplePos="0" relativeHeight="251659264" behindDoc="0" locked="0" layoutInCell="1" allowOverlap="1" wp14:anchorId="17F300E3" wp14:editId="6075B6AA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902835" cy="8337550"/>
            <wp:effectExtent l="0" t="0" r="0" b="6350"/>
            <wp:wrapSquare wrapText="bothSides"/>
            <wp:docPr id="1" name="Picture 2" descr="C:\Users\schl9277\Desktop\March Curriculum\Identity\Outline-bo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l9277\Desktop\March Curriculum\Identity\Outline-bod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833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CF5DA" w14:textId="77777777" w:rsidR="002861BF" w:rsidRPr="004F0542" w:rsidRDefault="00141663" w:rsidP="003306F8">
      <w:pPr>
        <w:pStyle w:val="Subtitle"/>
        <w:rPr>
          <w:rStyle w:val="subtext"/>
          <w:rFonts w:ascii="Calibri" w:hAnsi="Calibri" w:cs="Times New Roman"/>
          <w:color w:val="2E2E2E"/>
          <w:sz w:val="28"/>
          <w:szCs w:val="32"/>
        </w:rPr>
      </w:pPr>
      <w:r>
        <w:rPr>
          <w:lang w:val="es"/>
        </w:rPr>
        <w:br/>
      </w:r>
    </w:p>
    <w:p w14:paraId="26F0A4D5" w14:textId="77777777" w:rsidR="00D83405" w:rsidRPr="00D83405" w:rsidRDefault="00D83405" w:rsidP="00D83405"/>
    <w:p w14:paraId="78F043C9" w14:textId="77777777" w:rsidR="00141663" w:rsidRPr="00141663" w:rsidRDefault="00141663" w:rsidP="00141663"/>
    <w:p w14:paraId="34657001" w14:textId="77777777" w:rsidR="004F0542" w:rsidRDefault="004F0542" w:rsidP="00141663"/>
    <w:p w14:paraId="3286A51D" w14:textId="77777777" w:rsidR="004F0542" w:rsidRPr="004F0542" w:rsidRDefault="004F0542" w:rsidP="004F0542"/>
    <w:p w14:paraId="72791FB3" w14:textId="77777777" w:rsidR="004F0542" w:rsidRPr="004F0542" w:rsidRDefault="004F0542" w:rsidP="004F0542"/>
    <w:p w14:paraId="2BC211E3" w14:textId="77777777" w:rsidR="004F0542" w:rsidRPr="004F0542" w:rsidRDefault="004F0542" w:rsidP="004F0542"/>
    <w:p w14:paraId="4F34EEAE" w14:textId="77777777" w:rsidR="004F0542" w:rsidRPr="004F0542" w:rsidRDefault="004F0542" w:rsidP="004F0542"/>
    <w:p w14:paraId="3CB57269" w14:textId="77777777" w:rsidR="00141663" w:rsidRPr="004F0542" w:rsidRDefault="004F0542" w:rsidP="004F0542">
      <w:pPr>
        <w:tabs>
          <w:tab w:val="left" w:pos="8445"/>
        </w:tabs>
      </w:pPr>
      <w:r>
        <w:rPr>
          <w:lang w:val="es"/>
        </w:rPr>
        <w:tab/>
      </w:r>
    </w:p>
    <w:sectPr w:rsidR="00141663" w:rsidRPr="004F0542" w:rsidSect="00D8340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62807" w14:textId="77777777" w:rsidR="00A0691D" w:rsidRDefault="00A0691D" w:rsidP="000858BD">
      <w:r>
        <w:separator/>
      </w:r>
    </w:p>
  </w:endnote>
  <w:endnote w:type="continuationSeparator" w:id="0">
    <w:p w14:paraId="26F96092" w14:textId="77777777" w:rsidR="00A0691D" w:rsidRDefault="00A0691D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496A8" w14:textId="77777777" w:rsidR="002861BF" w:rsidRDefault="00012372" w:rsidP="000858BD">
    <w:pPr>
      <w:tabs>
        <w:tab w:val="right" w:pos="7740"/>
      </w:tabs>
      <w:jc w:val="right"/>
    </w:pPr>
    <w:r>
      <w:rPr>
        <w:noProof/>
        <w:lang w:val="es"/>
      </w:rPr>
      <w:drawing>
        <wp:anchor distT="0" distB="0" distL="114300" distR="114300" simplePos="0" relativeHeight="251657216" behindDoc="1" locked="0" layoutInCell="1" allowOverlap="1" wp14:anchorId="41848B29" wp14:editId="14DB72CC">
          <wp:simplePos x="0" y="0"/>
          <wp:positionH relativeFrom="column">
            <wp:posOffset>2171700</wp:posOffset>
          </wp:positionH>
          <wp:positionV relativeFrom="paragraph">
            <wp:posOffset>1905</wp:posOffset>
          </wp:positionV>
          <wp:extent cx="4572000" cy="3168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CFB9DA" wp14:editId="5919AD72">
              <wp:simplePos x="0" y="0"/>
              <wp:positionH relativeFrom="column">
                <wp:posOffset>2286000</wp:posOffset>
              </wp:positionH>
              <wp:positionV relativeFrom="paragraph">
                <wp:posOffset>-23495</wp:posOffset>
              </wp:positionV>
              <wp:extent cx="40005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91FD2AB" w14:textId="77777777" w:rsidR="004F0542" w:rsidRPr="00074619" w:rsidRDefault="003306F8" w:rsidP="004F0542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IDENTITY</w:t>
                          </w:r>
                        </w:p>
                        <w:p w14:paraId="64E1C54F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445B43B6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0pt;margin-top:-1.85pt;width:31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" filled="f" stroked="f">
              <v:path arrowok="t"/>
              <v:textbox>
                <w:txbxContent>
                  <w:p w:rsidR="004F0542" w:rsidRPr="00074619" w:rsidRDefault="003306F8" w:rsidP="004F0542">
                    <w:pPr>
                      <w:jc w:val="right"/>
                      <w:rPr>
                        <w:sz w:val="22"/>
                        <w:szCs w:val="22"/>
                      </w:rPr>
                      <w:bidi w:val="0"/>
                    </w:pPr>
                    <w:r>
                      <w:rPr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IDENTITY</w:t>
                    </w:r>
                  </w:p>
                  <w:p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2861BF" w:rsidRDefault="002861BF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E1D7E" w14:textId="77777777" w:rsidR="00A0691D" w:rsidRDefault="00A0691D" w:rsidP="000858BD">
      <w:r>
        <w:separator/>
      </w:r>
    </w:p>
  </w:footnote>
  <w:footnote w:type="continuationSeparator" w:id="0">
    <w:p w14:paraId="15C5AE64" w14:textId="77777777" w:rsidR="00A0691D" w:rsidRDefault="00A0691D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00F12"/>
    <w:rsid w:val="00012372"/>
    <w:rsid w:val="00012DA9"/>
    <w:rsid w:val="00076D63"/>
    <w:rsid w:val="000858BD"/>
    <w:rsid w:val="000A5261"/>
    <w:rsid w:val="00141663"/>
    <w:rsid w:val="00206DAA"/>
    <w:rsid w:val="002861BF"/>
    <w:rsid w:val="002D0E0D"/>
    <w:rsid w:val="003306F8"/>
    <w:rsid w:val="00373980"/>
    <w:rsid w:val="004E4D08"/>
    <w:rsid w:val="004F0542"/>
    <w:rsid w:val="00505C98"/>
    <w:rsid w:val="00556E0B"/>
    <w:rsid w:val="005B2A6C"/>
    <w:rsid w:val="005D4D40"/>
    <w:rsid w:val="005E7C7D"/>
    <w:rsid w:val="006218E2"/>
    <w:rsid w:val="006427D3"/>
    <w:rsid w:val="00693397"/>
    <w:rsid w:val="006B6EAA"/>
    <w:rsid w:val="00712ECE"/>
    <w:rsid w:val="00736250"/>
    <w:rsid w:val="0074373C"/>
    <w:rsid w:val="007762EA"/>
    <w:rsid w:val="007B1A17"/>
    <w:rsid w:val="00895112"/>
    <w:rsid w:val="009710A6"/>
    <w:rsid w:val="00A0691D"/>
    <w:rsid w:val="00A57937"/>
    <w:rsid w:val="00A841D3"/>
    <w:rsid w:val="00AB38AC"/>
    <w:rsid w:val="00B441CE"/>
    <w:rsid w:val="00B95691"/>
    <w:rsid w:val="00BC3FE1"/>
    <w:rsid w:val="00D23B06"/>
    <w:rsid w:val="00D77E23"/>
    <w:rsid w:val="00D83405"/>
    <w:rsid w:val="00DC0159"/>
    <w:rsid w:val="00E04CBE"/>
    <w:rsid w:val="00E0549F"/>
    <w:rsid w:val="00ED31B6"/>
    <w:rsid w:val="00E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ABBC23"/>
  <w14:defaultImageDpi w14:val="300"/>
  <w15:docId w15:val="{302ECC7C-CB4F-4C64-B301-DB16E236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nstantia" w:eastAsia="HGPMinchoE" w:hAnsi="Constant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eastAsia="MS PGothic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eastAsia="MS PGothic"/>
      <w:b/>
      <w:bCs/>
      <w:color w:val="910D28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EAA"/>
    <w:pPr>
      <w:keepNext/>
      <w:keepLines/>
      <w:spacing w:before="40"/>
      <w:outlineLvl w:val="2"/>
    </w:pPr>
    <w:rPr>
      <w:rFonts w:eastAsia="MS PGothic"/>
      <w:color w:val="48061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/>
    </w:rPr>
    <w:tblPr>
      <w:tblStyleRowBandSize w:val="1"/>
      <w:tblStyleColBandSize w:val="1"/>
      <w:tblBorders>
        <w:top w:val="single" w:sz="8" w:space="0" w:color="3E5C61"/>
        <w:bottom w:val="single" w:sz="8" w:space="0" w:color="3E5C6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/>
          <w:left w:val="nil"/>
          <w:bottom w:val="single" w:sz="8" w:space="0" w:color="3E5C6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/>
          <w:left w:val="nil"/>
          <w:bottom w:val="single" w:sz="8" w:space="0" w:color="3E5C6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/>
    </w:rPr>
    <w:tblPr>
      <w:tblStyleRowBandSize w:val="1"/>
      <w:tblStyleColBandSize w:val="1"/>
      <w:tblBorders>
        <w:top w:val="single" w:sz="8" w:space="0" w:color="5E050D"/>
        <w:bottom w:val="single" w:sz="8" w:space="0" w:color="5E050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/>
          <w:left w:val="nil"/>
          <w:bottom w:val="single" w:sz="8" w:space="0" w:color="5E050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/>
          <w:left w:val="nil"/>
          <w:bottom w:val="single" w:sz="8" w:space="0" w:color="5E050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/>
    </w:rPr>
    <w:tblPr>
      <w:tblStyleRowBandSize w:val="1"/>
      <w:tblStyleColBandSize w:val="1"/>
      <w:tblBorders>
        <w:top w:val="single" w:sz="8" w:space="0" w:color="BED7D3"/>
        <w:bottom w:val="single" w:sz="8" w:space="0" w:color="BED7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/>
          <w:left w:val="nil"/>
          <w:bottom w:val="single" w:sz="8" w:space="0" w:color="BED7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/>
          <w:left w:val="nil"/>
          <w:bottom w:val="single" w:sz="8" w:space="0" w:color="BED7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/>
    </w:rPr>
    <w:tblPr>
      <w:tblStyleRowBandSize w:val="1"/>
      <w:tblStyleColBandSize w:val="1"/>
      <w:tblBorders>
        <w:top w:val="single" w:sz="8" w:space="0" w:color="910D28"/>
        <w:bottom w:val="single" w:sz="8" w:space="0" w:color="910D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/>
          <w:left w:val="nil"/>
          <w:bottom w:val="single" w:sz="8" w:space="0" w:color="910D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/>
          <w:left w:val="nil"/>
          <w:bottom w:val="single" w:sz="8" w:space="0" w:color="910D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/>
    </w:rPr>
    <w:tblPr>
      <w:tblStyleRowBandSize w:val="1"/>
      <w:tblStyleColBandSize w:val="1"/>
      <w:tblBorders>
        <w:top w:val="single" w:sz="8" w:space="0" w:color="2E2E2E"/>
        <w:bottom w:val="single" w:sz="8" w:space="0" w:color="2E2E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/>
          <w:left w:val="nil"/>
          <w:bottom w:val="single" w:sz="8" w:space="0" w:color="2E2E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/>
          <w:left w:val="nil"/>
          <w:bottom w:val="single" w:sz="8" w:space="0" w:color="2E2E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/>
    </w:rPr>
    <w:tblPr>
      <w:tblStyleRowBandSize w:val="1"/>
      <w:tblStyleColBandSize w:val="1"/>
      <w:tblBorders>
        <w:top w:val="single" w:sz="8" w:space="0" w:color="85592C"/>
        <w:bottom w:val="single" w:sz="8" w:space="0" w:color="85592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/>
          <w:left w:val="nil"/>
          <w:bottom w:val="single" w:sz="8" w:space="0" w:color="85592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/>
          <w:left w:val="nil"/>
          <w:bottom w:val="single" w:sz="8" w:space="0" w:color="85592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/>
        <w:left w:val="single" w:sz="8" w:space="0" w:color="3E5C61"/>
        <w:bottom w:val="single" w:sz="8" w:space="0" w:color="3E5C61"/>
        <w:right w:val="single" w:sz="8" w:space="0" w:color="3E5C61"/>
        <w:insideH w:val="single" w:sz="8" w:space="0" w:color="3E5C61"/>
        <w:insideV w:val="single" w:sz="8" w:space="0" w:color="3E5C61"/>
      </w:tblBorders>
    </w:tblPr>
    <w:tblStylePr w:type="firstRow">
      <w:pPr>
        <w:spacing w:before="0" w:after="0" w:line="240" w:lineRule="auto"/>
      </w:pPr>
      <w:rPr>
        <w:rFonts w:ascii="Calibri" w:eastAsia="Constantia" w:hAnsi="Calibri" w:cs="Times New Roman"/>
        <w:b/>
        <w:bCs/>
      </w:rPr>
      <w:tblPr/>
      <w:tcPr>
        <w:tcBorders>
          <w:top w:val="single" w:sz="8" w:space="0" w:color="3E5C61"/>
          <w:left w:val="single" w:sz="8" w:space="0" w:color="3E5C61"/>
          <w:bottom w:val="single" w:sz="18" w:space="0" w:color="3E5C61"/>
          <w:right w:val="single" w:sz="8" w:space="0" w:color="3E5C61"/>
          <w:insideH w:val="nil"/>
          <w:insideV w:val="single" w:sz="8" w:space="0" w:color="3E5C61"/>
        </w:tcBorders>
      </w:tcPr>
    </w:tblStylePr>
    <w:tblStylePr w:type="lastRow">
      <w:pPr>
        <w:spacing w:before="0" w:after="0" w:line="240" w:lineRule="auto"/>
      </w:pPr>
      <w:rPr>
        <w:rFonts w:ascii="Calibri" w:eastAsia="Constantia" w:hAnsi="Calibri" w:cs="Times New Roman"/>
        <w:b/>
        <w:bCs/>
      </w:rPr>
      <w:tblPr/>
      <w:tcPr>
        <w:tcBorders>
          <w:top w:val="double" w:sz="6" w:space="0" w:color="3E5C61"/>
          <w:left w:val="single" w:sz="8" w:space="0" w:color="3E5C61"/>
          <w:bottom w:val="single" w:sz="8" w:space="0" w:color="3E5C61"/>
          <w:right w:val="single" w:sz="8" w:space="0" w:color="3E5C61"/>
          <w:insideH w:val="nil"/>
          <w:insideV w:val="single" w:sz="8" w:space="0" w:color="3E5C61"/>
        </w:tcBorders>
      </w:tcPr>
    </w:tblStylePr>
    <w:tblStylePr w:type="firstCol">
      <w:rPr>
        <w:rFonts w:ascii="Calibri" w:eastAsia="Constantia" w:hAnsi="Calibri" w:cs="Times New Roman"/>
        <w:b/>
        <w:bCs/>
      </w:rPr>
    </w:tblStylePr>
    <w:tblStylePr w:type="lastCol">
      <w:rPr>
        <w:rFonts w:ascii="Calibri" w:eastAsia="Constantia" w:hAnsi="Calibri" w:cs="Times New Roman"/>
        <w:b/>
        <w:bCs/>
      </w:rPr>
      <w:tblPr/>
      <w:tcPr>
        <w:tc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  <w:tblStylePr w:type="band1Vert">
      <w:tblPr/>
      <w:tcPr>
        <w:tc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  <w:shd w:val="clear" w:color="auto" w:fill="C9DADD"/>
      </w:tcPr>
    </w:tblStylePr>
    <w:tblStylePr w:type="band1Horz">
      <w:tblPr/>
      <w:tcPr>
        <w:tc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  <w:insideV w:val="single" w:sz="8" w:space="0" w:color="3E5C61"/>
        </w:tcBorders>
        <w:shd w:val="clear" w:color="auto" w:fill="C9DADD"/>
      </w:tcPr>
    </w:tblStylePr>
    <w:tblStylePr w:type="band2Horz">
      <w:tblPr/>
      <w:tcPr>
        <w:tc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  <w:insideV w:val="single" w:sz="8" w:space="0" w:color="3E5C61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/>
        <w:left w:val="single" w:sz="8" w:space="0" w:color="85592C"/>
        <w:bottom w:val="single" w:sz="8" w:space="0" w:color="85592C"/>
        <w:right w:val="single" w:sz="8" w:space="0" w:color="85592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592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/>
          <w:left w:val="single" w:sz="8" w:space="0" w:color="85592C"/>
          <w:bottom w:val="single" w:sz="8" w:space="0" w:color="85592C"/>
          <w:right w:val="single" w:sz="8" w:space="0" w:color="85592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/>
          <w:left w:val="single" w:sz="8" w:space="0" w:color="85592C"/>
          <w:bottom w:val="single" w:sz="8" w:space="0" w:color="85592C"/>
          <w:right w:val="single" w:sz="8" w:space="0" w:color="85592C"/>
        </w:tcBorders>
      </w:tcPr>
    </w:tblStylePr>
    <w:tblStylePr w:type="band1Horz">
      <w:tblPr/>
      <w:tcPr>
        <w:tcBorders>
          <w:top w:val="single" w:sz="8" w:space="0" w:color="85592C"/>
          <w:left w:val="single" w:sz="8" w:space="0" w:color="85592C"/>
          <w:bottom w:val="single" w:sz="8" w:space="0" w:color="85592C"/>
          <w:right w:val="single" w:sz="8" w:space="0" w:color="85592C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/>
        <w:left w:val="single" w:sz="8" w:space="0" w:color="BED7D3"/>
        <w:bottom w:val="single" w:sz="8" w:space="0" w:color="BED7D3"/>
        <w:right w:val="single" w:sz="8" w:space="0" w:color="BED7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ED7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/>
          <w:left w:val="single" w:sz="8" w:space="0" w:color="BED7D3"/>
          <w:bottom w:val="single" w:sz="8" w:space="0" w:color="BED7D3"/>
          <w:right w:val="single" w:sz="8" w:space="0" w:color="BED7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</w:tcBorders>
      </w:tcPr>
    </w:tblStylePr>
    <w:tblStylePr w:type="band1Horz">
      <w:tblPr/>
      <w:tcPr>
        <w:tc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/>
        <w:left w:val="single" w:sz="8" w:space="0" w:color="3E5C61"/>
        <w:bottom w:val="single" w:sz="8" w:space="0" w:color="3E5C61"/>
        <w:right w:val="single" w:sz="8" w:space="0" w:color="3E5C6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3E5C6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  <w:tblStylePr w:type="band1Horz">
      <w:tblPr/>
      <w:tcPr>
        <w:tc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/>
        <w:left w:val="single" w:sz="8" w:space="0" w:color="910D28"/>
        <w:bottom w:val="single" w:sz="8" w:space="0" w:color="910D28"/>
        <w:right w:val="single" w:sz="8" w:space="0" w:color="910D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10D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/>
          <w:left w:val="single" w:sz="8" w:space="0" w:color="910D28"/>
          <w:bottom w:val="single" w:sz="8" w:space="0" w:color="910D28"/>
          <w:right w:val="single" w:sz="8" w:space="0" w:color="910D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/>
          <w:left w:val="single" w:sz="8" w:space="0" w:color="910D28"/>
          <w:bottom w:val="single" w:sz="8" w:space="0" w:color="910D28"/>
          <w:right w:val="single" w:sz="8" w:space="0" w:color="910D28"/>
        </w:tcBorders>
      </w:tcPr>
    </w:tblStylePr>
    <w:tblStylePr w:type="band1Horz">
      <w:tblPr/>
      <w:tcPr>
        <w:tcBorders>
          <w:top w:val="single" w:sz="8" w:space="0" w:color="910D28"/>
          <w:left w:val="single" w:sz="8" w:space="0" w:color="910D28"/>
          <w:bottom w:val="single" w:sz="8" w:space="0" w:color="910D28"/>
          <w:right w:val="single" w:sz="8" w:space="0" w:color="910D28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/>
        <w:left w:val="single" w:sz="8" w:space="0" w:color="C18243"/>
        <w:bottom w:val="single" w:sz="8" w:space="0" w:color="C18243"/>
        <w:right w:val="single" w:sz="8" w:space="0" w:color="C18243"/>
        <w:insideH w:val="single" w:sz="8" w:space="0" w:color="C1824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18243"/>
          <w:left w:val="single" w:sz="8" w:space="0" w:color="C18243"/>
          <w:bottom w:val="single" w:sz="8" w:space="0" w:color="C18243"/>
          <w:right w:val="single" w:sz="8" w:space="0" w:color="C18243"/>
          <w:insideH w:val="nil"/>
          <w:insideV w:val="nil"/>
        </w:tcBorders>
        <w:shd w:val="clear" w:color="auto" w:fill="85592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/>
          <w:left w:val="single" w:sz="8" w:space="0" w:color="C18243"/>
          <w:bottom w:val="single" w:sz="8" w:space="0" w:color="C18243"/>
          <w:right w:val="single" w:sz="8" w:space="0" w:color="C1824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/>
        <w:left w:val="single" w:sz="8" w:space="0" w:color="CEE1DE"/>
        <w:bottom w:val="single" w:sz="8" w:space="0" w:color="CEE1DE"/>
        <w:right w:val="single" w:sz="8" w:space="0" w:color="CEE1DE"/>
        <w:insideH w:val="single" w:sz="8" w:space="0" w:color="CEE1D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EE1DE"/>
          <w:left w:val="single" w:sz="8" w:space="0" w:color="CEE1DE"/>
          <w:bottom w:val="single" w:sz="8" w:space="0" w:color="CEE1DE"/>
          <w:right w:val="single" w:sz="8" w:space="0" w:color="CEE1DE"/>
          <w:insideH w:val="nil"/>
          <w:insideV w:val="nil"/>
        </w:tcBorders>
        <w:shd w:val="clear" w:color="auto" w:fill="BED7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/>
          <w:left w:val="single" w:sz="8" w:space="0" w:color="CEE1DE"/>
          <w:bottom w:val="single" w:sz="8" w:space="0" w:color="CEE1DE"/>
          <w:right w:val="single" w:sz="8" w:space="0" w:color="CEE1D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/>
        <w:left w:val="single" w:sz="8" w:space="0" w:color="608E96"/>
        <w:bottom w:val="single" w:sz="8" w:space="0" w:color="608E96"/>
        <w:right w:val="single" w:sz="8" w:space="0" w:color="608E96"/>
        <w:insideH w:val="single" w:sz="8" w:space="0" w:color="608E9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08E96"/>
          <w:left w:val="single" w:sz="8" w:space="0" w:color="608E96"/>
          <w:bottom w:val="single" w:sz="8" w:space="0" w:color="608E96"/>
          <w:right w:val="single" w:sz="8" w:space="0" w:color="608E96"/>
          <w:insideH w:val="nil"/>
          <w:insideV w:val="nil"/>
        </w:tcBorders>
        <w:shd w:val="clear" w:color="auto" w:fill="3E5C6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/>
          <w:left w:val="single" w:sz="8" w:space="0" w:color="608E96"/>
          <w:bottom w:val="single" w:sz="8" w:space="0" w:color="608E96"/>
          <w:right w:val="single" w:sz="8" w:space="0" w:color="608E9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/>
        <w:left w:val="single" w:sz="8" w:space="0" w:color="E2143E"/>
        <w:bottom w:val="single" w:sz="8" w:space="0" w:color="E2143E"/>
        <w:right w:val="single" w:sz="8" w:space="0" w:color="E2143E"/>
        <w:insideH w:val="single" w:sz="8" w:space="0" w:color="E2143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2143E"/>
          <w:left w:val="single" w:sz="8" w:space="0" w:color="E2143E"/>
          <w:bottom w:val="single" w:sz="8" w:space="0" w:color="E2143E"/>
          <w:right w:val="single" w:sz="8" w:space="0" w:color="E2143E"/>
          <w:insideH w:val="nil"/>
          <w:insideV w:val="nil"/>
        </w:tcBorders>
        <w:shd w:val="clear" w:color="auto" w:fill="910D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/>
          <w:left w:val="single" w:sz="8" w:space="0" w:color="E2143E"/>
          <w:bottom w:val="single" w:sz="8" w:space="0" w:color="E2143E"/>
          <w:right w:val="single" w:sz="8" w:space="0" w:color="E2143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/>
        <w:left w:val="single" w:sz="8" w:space="0" w:color="626262"/>
        <w:bottom w:val="single" w:sz="8" w:space="0" w:color="626262"/>
        <w:right w:val="single" w:sz="8" w:space="0" w:color="626262"/>
        <w:insideH w:val="single" w:sz="8" w:space="0" w:color="62626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26262"/>
          <w:left w:val="single" w:sz="8" w:space="0" w:color="626262"/>
          <w:bottom w:val="single" w:sz="8" w:space="0" w:color="626262"/>
          <w:right w:val="single" w:sz="8" w:space="0" w:color="626262"/>
          <w:insideH w:val="nil"/>
          <w:insideV w:val="nil"/>
        </w:tcBorders>
        <w:shd w:val="clear" w:color="auto" w:fill="2E2E2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/>
          <w:left w:val="single" w:sz="8" w:space="0" w:color="626262"/>
          <w:bottom w:val="single" w:sz="8" w:space="0" w:color="626262"/>
          <w:right w:val="single" w:sz="8" w:space="0" w:color="62626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/>
        <w:left w:val="single" w:sz="8" w:space="0" w:color="608E96"/>
        <w:bottom w:val="single" w:sz="8" w:space="0" w:color="608E96"/>
        <w:right w:val="single" w:sz="8" w:space="0" w:color="608E96"/>
        <w:insideH w:val="single" w:sz="8" w:space="0" w:color="608E96"/>
        <w:insideV w:val="single" w:sz="8" w:space="0" w:color="608E96"/>
      </w:tblBorders>
    </w:tblPr>
    <w:tcPr>
      <w:shd w:val="clear" w:color="auto" w:fill="C9DAD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/>
      </w:tcPr>
    </w:tblStylePr>
    <w:tblStylePr w:type="band1Horz">
      <w:tblPr/>
      <w:tcPr>
        <w:shd w:val="clear" w:color="auto" w:fill="94B5BA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/>
        <w:left w:val="single" w:sz="8" w:space="0" w:color="CEE1DE"/>
        <w:bottom w:val="single" w:sz="8" w:space="0" w:color="CEE1DE"/>
        <w:right w:val="single" w:sz="8" w:space="0" w:color="CEE1DE"/>
        <w:insideH w:val="single" w:sz="8" w:space="0" w:color="CEE1DE"/>
        <w:insideV w:val="single" w:sz="8" w:space="0" w:color="CEE1DE"/>
      </w:tblBorders>
    </w:tblPr>
    <w:tcPr>
      <w:shd w:val="clear" w:color="auto" w:fill="EEF5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/>
      </w:tcPr>
    </w:tblStylePr>
    <w:tblStylePr w:type="band1Horz">
      <w:tblPr/>
      <w:tcPr>
        <w:shd w:val="clear" w:color="auto" w:fill="DEEBE9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="Calibri" w:eastAsia="MS PGothic" w:hAnsi="Calibri"/>
      <w:color w:val="2E2E2E"/>
    </w:rPr>
    <w:tblPr>
      <w:tblStyleRowBandSize w:val="1"/>
      <w:tblStyleColBandSize w:val="1"/>
      <w:tblBorders>
        <w:top w:val="single" w:sz="8" w:space="0" w:color="C1C1C1"/>
        <w:left w:val="single" w:sz="8" w:space="0" w:color="C1C1C1"/>
        <w:bottom w:val="single" w:sz="8" w:space="0" w:color="C1C1C1"/>
        <w:right w:val="single" w:sz="8" w:space="0" w:color="C1C1C1"/>
        <w:insideH w:val="single" w:sz="8" w:space="0" w:color="C1C1C1"/>
        <w:insideV w:val="single" w:sz="8" w:space="0" w:color="C1C1C1"/>
      </w:tblBorders>
    </w:tblPr>
    <w:tcPr>
      <w:shd w:val="clear" w:color="auto" w:fill="EFEFEF"/>
    </w:tcPr>
    <w:tblStylePr w:type="firstRow">
      <w:rPr>
        <w:b/>
        <w:bCs/>
        <w:color w:val="2E2E2E"/>
      </w:rPr>
      <w:tblPr/>
      <w:tcPr>
        <w:shd w:val="clear" w:color="auto" w:fill="F8F8F8"/>
      </w:tcPr>
    </w:tblStylePr>
    <w:tblStylePr w:type="lastRow">
      <w:rPr>
        <w:b/>
        <w:bCs/>
        <w:color w:val="2E2E2E"/>
      </w:rPr>
      <w:tblPr/>
      <w:tcPr>
        <w:tcBorders>
          <w:top w:val="single" w:sz="12" w:space="0" w:color="2E2E2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2E2E2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2E2E2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shd w:val="clear" w:color="auto" w:fill="E0E0E0"/>
      </w:tcPr>
    </w:tblStylePr>
    <w:tblStylePr w:type="band1Horz">
      <w:tblPr/>
      <w:tcPr>
        <w:tcBorders>
          <w:insideH w:val="single" w:sz="6" w:space="0" w:color="C1C1C1"/>
          <w:insideV w:val="single" w:sz="6" w:space="0" w:color="C1C1C1"/>
        </w:tcBorders>
        <w:shd w:val="clear" w:color="auto" w:fill="E0E0E0"/>
      </w:tcPr>
    </w:tblStylePr>
    <w:tblStylePr w:type="nwCell">
      <w:tblPr/>
      <w:tcPr>
        <w:shd w:val="clear" w:color="auto" w:fill="FFFFFF"/>
      </w:tcPr>
    </w:tblStylePr>
  </w:style>
  <w:style w:type="table" w:styleId="DarkList">
    <w:name w:val="Dark List"/>
    <w:basedOn w:val="TableNormal"/>
    <w:uiPriority w:val="70"/>
    <w:rsid w:val="000858BD"/>
    <w:rPr>
      <w:color w:val="FFFFFF"/>
    </w:rPr>
    <w:tblPr>
      <w:tblStyleRowBandSize w:val="1"/>
      <w:tblStyleColBandSize w:val="1"/>
    </w:tblPr>
    <w:tcPr>
      <w:shd w:val="clear" w:color="auto" w:fill="2E2E2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2E2E2E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6161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2222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2222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/>
    </w:rPr>
    <w:tblPr>
      <w:tblStyleRowBandSize w:val="1"/>
      <w:tblStyleColBandSize w:val="1"/>
      <w:tblBorders>
        <w:top w:val="single" w:sz="24" w:space="0" w:color="3E5C61"/>
        <w:left w:val="single" w:sz="4" w:space="0" w:color="3E5C61"/>
        <w:bottom w:val="single" w:sz="4" w:space="0" w:color="3E5C61"/>
        <w:right w:val="single" w:sz="4" w:space="0" w:color="3E5C61"/>
        <w:insideH w:val="single" w:sz="4" w:space="0" w:color="FFFFFF"/>
        <w:insideV w:val="single" w:sz="4" w:space="0" w:color="FFFFFF"/>
      </w:tblBorders>
    </w:tblPr>
    <w:tcPr>
      <w:shd w:val="clear" w:color="auto" w:fill="E9F0F1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373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373A"/>
          <w:insideV w:val="nil"/>
        </w:tcBorders>
        <w:shd w:val="clear" w:color="auto" w:fill="25373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/>
      </w:tcPr>
    </w:tblStylePr>
    <w:tblStylePr w:type="band1Vert">
      <w:tblPr/>
      <w:tcPr>
        <w:shd w:val="clear" w:color="auto" w:fill="A9C3C8"/>
      </w:tcPr>
    </w:tblStylePr>
    <w:tblStylePr w:type="band1Horz">
      <w:tblPr/>
      <w:tcPr>
        <w:shd w:val="clear" w:color="auto" w:fill="94B5BA"/>
      </w:tcPr>
    </w:tblStylePr>
    <w:tblStylePr w:type="neCell">
      <w:rPr>
        <w:color w:val="2E2E2E"/>
      </w:rPr>
    </w:tblStylePr>
    <w:tblStylePr w:type="nwCell">
      <w:rPr>
        <w:color w:val="2E2E2E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/>
    </w:rPr>
    <w:tblPr>
      <w:tblStyleRowBandSize w:val="1"/>
      <w:tblStyleColBandSize w:val="1"/>
      <w:tblBorders>
        <w:top w:val="single" w:sz="24" w:space="0" w:color="3E5C61"/>
        <w:left w:val="single" w:sz="4" w:space="0" w:color="910D28"/>
        <w:bottom w:val="single" w:sz="4" w:space="0" w:color="910D28"/>
        <w:right w:val="single" w:sz="4" w:space="0" w:color="910D28"/>
        <w:insideH w:val="single" w:sz="4" w:space="0" w:color="FFFFFF"/>
        <w:insideV w:val="single" w:sz="4" w:space="0" w:color="FFFFFF"/>
      </w:tblBorders>
    </w:tblPr>
    <w:tcPr>
      <w:shd w:val="clear" w:color="auto" w:fill="FCDF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60717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60717"/>
          <w:insideV w:val="nil"/>
        </w:tcBorders>
        <w:shd w:val="clear" w:color="auto" w:fill="560717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/>
      </w:tcPr>
    </w:tblStylePr>
    <w:tblStylePr w:type="band1Vert">
      <w:tblPr/>
      <w:tcPr>
        <w:shd w:val="clear" w:color="auto" w:fill="F37D95"/>
      </w:tcPr>
    </w:tblStylePr>
    <w:tblStylePr w:type="band1Horz">
      <w:tblPr/>
      <w:tcPr>
        <w:shd w:val="clear" w:color="auto" w:fill="F05E7B"/>
      </w:tcPr>
    </w:tblStylePr>
    <w:tblStylePr w:type="neCell">
      <w:rPr>
        <w:color w:val="2E2E2E"/>
      </w:rPr>
    </w:tblStylePr>
    <w:tblStylePr w:type="nwCell">
      <w:rPr>
        <w:color w:val="2E2E2E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/>
    </w:rPr>
    <w:tblPr>
      <w:tblStyleRowBandSize w:val="1"/>
      <w:tblStyleColBandSize w:val="1"/>
    </w:tblPr>
    <w:tcPr>
      <w:shd w:val="clear" w:color="auto" w:fill="F7EE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BB8B1"/>
      </w:tcPr>
    </w:tblStylePr>
    <w:tblStylePr w:type="lastRow">
      <w:rPr>
        <w:b/>
        <w:bCs/>
        <w:color w:val="8BB8B1"/>
      </w:rPr>
      <w:tblPr/>
      <w:tcPr>
        <w:tcBorders>
          <w:top w:val="single" w:sz="12" w:space="0" w:color="2E2E2E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/>
      </w:tcPr>
    </w:tblStylePr>
    <w:tblStylePr w:type="band1Horz">
      <w:tblPr/>
      <w:tcPr>
        <w:shd w:val="clear" w:color="auto" w:fill="EEDDCC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B0B7"/>
    </w:tcPr>
    <w:tblStylePr w:type="firstRow">
      <w:rPr>
        <w:b/>
        <w:bCs/>
      </w:rPr>
      <w:tblPr/>
      <w:tcPr>
        <w:shd w:val="clear" w:color="auto" w:fill="F6626F"/>
      </w:tcPr>
    </w:tblStylePr>
    <w:tblStylePr w:type="lastRow">
      <w:rPr>
        <w:b/>
        <w:bCs/>
        <w:color w:val="2E2E2E"/>
      </w:rPr>
      <w:tblPr/>
      <w:tcPr>
        <w:shd w:val="clear" w:color="auto" w:fill="F6626F"/>
      </w:tcPr>
    </w:tblStylePr>
    <w:tblStylePr w:type="firstCol">
      <w:rPr>
        <w:color w:val="FFFFFF"/>
      </w:rPr>
      <w:tblPr/>
      <w:tcPr>
        <w:shd w:val="clear" w:color="auto" w:fill="460309"/>
      </w:tcPr>
    </w:tblStylePr>
    <w:tblStylePr w:type="lastCol">
      <w:rPr>
        <w:color w:val="FFFFFF"/>
      </w:rPr>
      <w:tblPr/>
      <w:tcPr>
        <w:shd w:val="clear" w:color="auto" w:fill="460309"/>
      </w:tcPr>
    </w:tblStylePr>
    <w:tblStylePr w:type="band1Vert">
      <w:tblPr/>
      <w:tcPr>
        <w:shd w:val="clear" w:color="auto" w:fill="F43C4C"/>
      </w:tcPr>
    </w:tblStylePr>
    <w:tblStylePr w:type="band1Horz">
      <w:tblPr/>
      <w:tcPr>
        <w:shd w:val="clear" w:color="auto" w:fill="F43C4C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9BECA"/>
    </w:tcPr>
    <w:tblStylePr w:type="firstRow">
      <w:rPr>
        <w:b/>
        <w:bCs/>
      </w:rPr>
      <w:tblPr/>
      <w:tcPr>
        <w:shd w:val="clear" w:color="auto" w:fill="F37D95"/>
      </w:tcPr>
    </w:tblStylePr>
    <w:tblStylePr w:type="lastRow">
      <w:rPr>
        <w:b/>
        <w:bCs/>
        <w:color w:val="2E2E2E"/>
      </w:rPr>
      <w:tblPr/>
      <w:tcPr>
        <w:shd w:val="clear" w:color="auto" w:fill="F37D95"/>
      </w:tcPr>
    </w:tblStylePr>
    <w:tblStylePr w:type="firstCol">
      <w:rPr>
        <w:color w:val="FFFFFF"/>
      </w:rPr>
      <w:tblPr/>
      <w:tcPr>
        <w:shd w:val="clear" w:color="auto" w:fill="6C091D"/>
      </w:tcPr>
    </w:tblStylePr>
    <w:tblStylePr w:type="lastCol">
      <w:rPr>
        <w:color w:val="FFFFFF"/>
      </w:rPr>
      <w:tblPr/>
      <w:tcPr>
        <w:shd w:val="clear" w:color="auto" w:fill="6C091D"/>
      </w:tcPr>
    </w:tblStylePr>
    <w:tblStylePr w:type="band1Vert">
      <w:tblPr/>
      <w:tcPr>
        <w:shd w:val="clear" w:color="auto" w:fill="F05E7B"/>
      </w:tcPr>
    </w:tblStylePr>
    <w:tblStylePr w:type="band1Horz">
      <w:tblPr/>
      <w:tcPr>
        <w:shd w:val="clear" w:color="auto" w:fill="F05E7B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/>
    </w:rPr>
    <w:tblPr>
      <w:tblStyleRowBandSize w:val="1"/>
      <w:tblStyleColBandSize w:val="1"/>
    </w:tblPr>
    <w:tcPr>
      <w:shd w:val="clear" w:color="auto" w:fill="FDD8D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A9A9A"/>
      </w:tcPr>
    </w:tblStylePr>
    <w:tblStylePr w:type="lastRow">
      <w:rPr>
        <w:b/>
        <w:bCs/>
        <w:color w:val="9A9A9A"/>
      </w:rPr>
      <w:tblPr/>
      <w:tcPr>
        <w:tcBorders>
          <w:top w:val="single" w:sz="12" w:space="0" w:color="2E2E2E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/>
      </w:tcPr>
    </w:tblStylePr>
    <w:tblStylePr w:type="band1Horz">
      <w:tblPr/>
      <w:tcPr>
        <w:shd w:val="clear" w:color="auto" w:fill="FAB0B7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uiPriority w:val="31"/>
    <w:qFormat/>
    <w:rsid w:val="00D77E23"/>
    <w:rPr>
      <w:smallCaps/>
      <w:color w:val="3E5C61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link w:val="Heading1"/>
    <w:uiPriority w:val="9"/>
    <w:rsid w:val="00373980"/>
    <w:rPr>
      <w:rFonts w:ascii="Calibri" w:eastAsia="MS PGothic" w:hAnsi="Calibri" w:cs="Times New Roman"/>
      <w:b/>
      <w:bCs/>
      <w:color w:val="2E2E2E"/>
      <w:sz w:val="28"/>
      <w:szCs w:val="32"/>
    </w:rPr>
  </w:style>
  <w:style w:type="character" w:customStyle="1" w:styleId="Heading2Char">
    <w:name w:val="Heading 2 Char"/>
    <w:link w:val="Heading2"/>
    <w:uiPriority w:val="9"/>
    <w:rsid w:val="00D77E23"/>
    <w:rPr>
      <w:rFonts w:ascii="Calibri" w:eastAsia="MS PGothic" w:hAnsi="Calibri" w:cs="Times New Roman"/>
      <w:b/>
      <w:bCs/>
      <w:color w:val="910D28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eastAsia="MS PGothic"/>
      <w:i/>
      <w:iCs/>
      <w:color w:val="3E5C61"/>
      <w:spacing w:val="15"/>
    </w:rPr>
  </w:style>
  <w:style w:type="character" w:customStyle="1" w:styleId="SubtitleChar">
    <w:name w:val="Subtitle Char"/>
    <w:link w:val="Subtitle"/>
    <w:uiPriority w:val="11"/>
    <w:rsid w:val="00D77E23"/>
    <w:rPr>
      <w:rFonts w:ascii="Calibri" w:eastAsia="MS PGothic" w:hAnsi="Calibri" w:cs="Times New Roman"/>
      <w:i/>
      <w:iCs/>
      <w:color w:val="3E5C61"/>
      <w:spacing w:val="15"/>
    </w:rPr>
  </w:style>
  <w:style w:type="character" w:styleId="IntenseReference">
    <w:name w:val="Intense Reference"/>
    <w:uiPriority w:val="32"/>
    <w:qFormat/>
    <w:rsid w:val="00D77E23"/>
    <w:rPr>
      <w:b/>
      <w:bCs/>
      <w:smallCaps/>
      <w:color w:val="3E5C61"/>
      <w:spacing w:val="5"/>
      <w:u w:val="none"/>
    </w:rPr>
  </w:style>
  <w:style w:type="table" w:customStyle="1" w:styleId="GridTable1Light-Accent21">
    <w:name w:val="Grid Table 1 Light - Accent 21"/>
    <w:basedOn w:val="TableNormal"/>
    <w:uiPriority w:val="46"/>
    <w:rsid w:val="0014166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9C3C8"/>
        <w:left w:val="single" w:sz="4" w:space="0" w:color="A9C3C8"/>
        <w:bottom w:val="single" w:sz="4" w:space="0" w:color="A9C3C8"/>
        <w:right w:val="single" w:sz="4" w:space="0" w:color="A9C3C8"/>
        <w:insideH w:val="single" w:sz="4" w:space="0" w:color="A9C3C8"/>
        <w:insideV w:val="single" w:sz="4" w:space="0" w:color="A9C3C8"/>
      </w:tblBorders>
    </w:tblPr>
    <w:tblStylePr w:type="firstRow">
      <w:rPr>
        <w:b/>
        <w:bCs/>
      </w:rPr>
      <w:tblPr/>
      <w:tcPr>
        <w:tcBorders>
          <w:bottom w:val="single" w:sz="12" w:space="0" w:color="7EA6AC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1663"/>
    <w:rPr>
      <w:rFonts w:ascii="Calibri" w:hAnsi="Calibri"/>
      <w:color w:val="2E2E2E"/>
      <w:sz w:val="18"/>
    </w:rPr>
  </w:style>
  <w:style w:type="character" w:customStyle="1" w:styleId="Heading3Char">
    <w:name w:val="Heading 3 Char"/>
    <w:link w:val="Heading3"/>
    <w:uiPriority w:val="9"/>
    <w:rsid w:val="006B6EAA"/>
    <w:rPr>
      <w:rFonts w:ascii="Calibri" w:eastAsia="MS PGothic" w:hAnsi="Calibri" w:cs="Times New Roman"/>
      <w:color w:val="480613"/>
    </w:rPr>
  </w:style>
  <w:style w:type="character" w:styleId="Hyperlink">
    <w:name w:val="Hyperlink"/>
    <w:uiPriority w:val="99"/>
    <w:unhideWhenUsed/>
    <w:rsid w:val="003306F8"/>
    <w:rPr>
      <w:color w:val="0563C1"/>
      <w:u w:val="single"/>
    </w:rPr>
  </w:style>
  <w:style w:type="character" w:styleId="SubtleEmphasis">
    <w:name w:val="Subtle Emphasis"/>
    <w:basedOn w:val="DefaultParagraphFont"/>
    <w:uiPriority w:val="19"/>
    <w:qFormat/>
    <w:rsid w:val="00556E0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Moharram, Jehanne</cp:lastModifiedBy>
  <cp:revision>3</cp:revision>
  <dcterms:created xsi:type="dcterms:W3CDTF">2024-09-20T20:28:00Z</dcterms:created>
  <dcterms:modified xsi:type="dcterms:W3CDTF">2024-09-20T20:28:00Z</dcterms:modified>
</cp:coreProperties>
</file>